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14" w:rsidRDefault="005F4EEF" w:rsidP="00C3415E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1282065</wp:posOffset>
            </wp:positionH>
            <wp:positionV relativeFrom="margin">
              <wp:posOffset>-2011680</wp:posOffset>
            </wp:positionV>
            <wp:extent cx="6153150" cy="10058400"/>
            <wp:effectExtent l="1981200" t="0" r="1962150" b="0"/>
            <wp:wrapSquare wrapText="bothSides"/>
            <wp:docPr id="1" name="Рисунок 1" descr="F:\создание сайта\рабочие программы 2022\т.л. 12 г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здание сайта\рабочие программы 2022\т.л. 12 гр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578" r="122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315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EEF" w:rsidRDefault="005F4EEF" w:rsidP="00C3415E">
      <w:pPr>
        <w:spacing w:after="0"/>
        <w:jc w:val="center"/>
        <w:outlineLvl w:val="0"/>
        <w:rPr>
          <w:rFonts w:ascii="Times New Roman" w:hAnsi="Times New Roman"/>
          <w:sz w:val="28"/>
          <w:szCs w:val="24"/>
        </w:rPr>
      </w:pPr>
    </w:p>
    <w:p w:rsidR="00E96914" w:rsidRPr="00C3415E" w:rsidRDefault="00E96914" w:rsidP="00C3415E">
      <w:pPr>
        <w:spacing w:after="0"/>
        <w:jc w:val="center"/>
        <w:outlineLvl w:val="0"/>
        <w:rPr>
          <w:rFonts w:ascii="Times New Roman" w:hAnsi="Times New Roman"/>
          <w:sz w:val="28"/>
          <w:szCs w:val="24"/>
        </w:rPr>
      </w:pPr>
    </w:p>
    <w:bookmarkStart w:id="0" w:name="_Toc400731096" w:displacedByCustomXml="next"/>
    <w:sdt>
      <w:sdtPr>
        <w:rPr>
          <w:rFonts w:ascii="Times New Roman" w:hAnsi="Times New Roman" w:cs="Times New Roman"/>
          <w:sz w:val="28"/>
          <w:szCs w:val="28"/>
        </w:rPr>
        <w:id w:val="1766882498"/>
        <w:docPartObj>
          <w:docPartGallery w:val="Cover Pages"/>
          <w:docPartUnique/>
        </w:docPartObj>
      </w:sdtPr>
      <w:sdtContent>
        <w:p w:rsidR="00EE78C2" w:rsidRDefault="00EE78C2" w:rsidP="005F4EE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sz w:val="28"/>
              <w:szCs w:val="28"/>
            </w:rPr>
            <w:t>Содержание</w:t>
          </w:r>
        </w:p>
        <w:p w:rsidR="000F27EE" w:rsidRPr="00EE78C2" w:rsidRDefault="000F27EE" w:rsidP="00C0060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sz w:val="28"/>
              <w:szCs w:val="28"/>
            </w:rPr>
            <w:t>I. Целевой раздел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1. Пояснительная записка рабо</w:t>
          </w:r>
          <w:r w:rsidR="00C0060F">
            <w:rPr>
              <w:rFonts w:ascii="Times New Roman" w:hAnsi="Times New Roman" w:cs="Times New Roman"/>
              <w:sz w:val="28"/>
              <w:szCs w:val="28"/>
            </w:rPr>
            <w:t>чей программы……………………………………………………………………………4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1.1.  Цели и задачи П</w:t>
          </w:r>
          <w:r w:rsidR="00C0060F">
            <w:rPr>
              <w:rFonts w:ascii="Times New Roman" w:hAnsi="Times New Roman" w:cs="Times New Roman"/>
              <w:sz w:val="28"/>
              <w:szCs w:val="28"/>
            </w:rPr>
            <w:t>рограммы…………………………………………………………………………………………5</w:t>
          </w:r>
        </w:p>
        <w:p w:rsidR="00C0060F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1.2. Принципы и подходы в организации образовательного </w:t>
          </w:r>
          <w:r w:rsidR="00C0060F">
            <w:rPr>
              <w:rFonts w:ascii="Times New Roman" w:hAnsi="Times New Roman" w:cs="Times New Roman"/>
              <w:sz w:val="28"/>
              <w:szCs w:val="28"/>
            </w:rPr>
            <w:t>процесса………………………………………………6</w:t>
          </w:r>
        </w:p>
        <w:p w:rsidR="00EE78C2" w:rsidRPr="00EE78C2" w:rsidRDefault="00C0060F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1.3.</w:t>
          </w:r>
          <w:r w:rsidR="00EE78C2" w:rsidRPr="00EE78C2">
            <w:rPr>
              <w:rFonts w:ascii="Times New Roman" w:hAnsi="Times New Roman" w:cs="Times New Roman"/>
              <w:sz w:val="28"/>
              <w:szCs w:val="28"/>
            </w:rPr>
            <w:t>Особенности осуществления образовательного процесса в</w:t>
          </w:r>
          <w:r w:rsidR="00EE78C2">
            <w:rPr>
              <w:rFonts w:ascii="Times New Roman" w:hAnsi="Times New Roman" w:cs="Times New Roman"/>
              <w:sz w:val="28"/>
              <w:szCs w:val="28"/>
            </w:rPr>
            <w:t>о второй младшей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г</w:t>
          </w:r>
          <w:r w:rsidR="00221DEC">
            <w:rPr>
              <w:rFonts w:ascii="Times New Roman" w:hAnsi="Times New Roman" w:cs="Times New Roman"/>
              <w:sz w:val="28"/>
              <w:szCs w:val="28"/>
            </w:rPr>
            <w:t>руппе………….......................8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1.4.  Возрастные особенности психофизического развития детей,   воспитыв</w:t>
          </w:r>
          <w:r w:rsidR="00221DEC">
            <w:rPr>
              <w:rFonts w:ascii="Times New Roman" w:hAnsi="Times New Roman" w:cs="Times New Roman"/>
              <w:sz w:val="28"/>
              <w:szCs w:val="28"/>
            </w:rPr>
            <w:t>ающихся в группе…………………11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1.5.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Планируемые результаты освоения </w:t>
          </w:r>
          <w:r w:rsidRPr="00EE78C2">
            <w:rPr>
              <w:rFonts w:ascii="Times New Roman" w:hAnsi="Times New Roman" w:cs="Times New Roman"/>
              <w:sz w:val="28"/>
              <w:szCs w:val="28"/>
            </w:rPr>
            <w:t>программы………</w:t>
          </w:r>
          <w:r w:rsidR="00221DEC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………………………………………………………….13</w:t>
          </w:r>
        </w:p>
        <w:p w:rsidR="00C0060F" w:rsidRDefault="00EE78C2" w:rsidP="00C0060F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1.6.  Методика проведения мониторинга (вид диагностики, периодичнос</w:t>
          </w:r>
          <w:r w:rsidR="00221DEC">
            <w:rPr>
              <w:rFonts w:ascii="Times New Roman" w:hAnsi="Times New Roman" w:cs="Times New Roman"/>
              <w:sz w:val="28"/>
              <w:szCs w:val="28"/>
            </w:rPr>
            <w:t>ть, сроки, формы)……………………...26</w:t>
          </w:r>
        </w:p>
        <w:p w:rsidR="00C0060F" w:rsidRDefault="00C0060F" w:rsidP="00C0060F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</w:p>
        <w:p w:rsidR="00EE78C2" w:rsidRPr="00EE78C2" w:rsidRDefault="00EE78C2" w:rsidP="00C0060F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sz w:val="28"/>
              <w:szCs w:val="28"/>
            </w:rPr>
            <w:t xml:space="preserve"> II.  Содержательный раздел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2.1. Перспективно-тематическое планирование (темы на учебны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й </w:t>
          </w:r>
          <w:r w:rsidR="00C63FDA">
            <w:rPr>
              <w:rFonts w:ascii="Times New Roman" w:hAnsi="Times New Roman" w:cs="Times New Roman"/>
              <w:sz w:val="28"/>
              <w:szCs w:val="28"/>
            </w:rPr>
            <w:t>год)…………………………………………….</w:t>
          </w:r>
          <w:r w:rsidR="00221DEC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C0060F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2.2.  Содержание образовательной деятельности в соответствии с </w:t>
          </w:r>
          <w:r w:rsidR="00221DEC">
            <w:rPr>
              <w:rFonts w:ascii="Times New Roman" w:hAnsi="Times New Roman" w:cs="Times New Roman"/>
              <w:sz w:val="28"/>
              <w:szCs w:val="28"/>
            </w:rPr>
            <w:t>направлениями………………………………..33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2.3.  Образовательная деятельность в соответствии с ОО «Социально – комм</w:t>
          </w:r>
          <w:r w:rsidR="00C63FDA">
            <w:rPr>
              <w:rFonts w:ascii="Times New Roman" w:hAnsi="Times New Roman" w:cs="Times New Roman"/>
              <w:sz w:val="28"/>
              <w:szCs w:val="28"/>
            </w:rPr>
            <w:t>уникативное развитие»………….</w:t>
          </w:r>
          <w:r w:rsidR="00C0060F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221DEC">
            <w:rPr>
              <w:rFonts w:ascii="Times New Roman" w:hAnsi="Times New Roman" w:cs="Times New Roman"/>
              <w:sz w:val="28"/>
              <w:szCs w:val="28"/>
            </w:rPr>
            <w:t>33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2.4. Образовательная деятельность в соответствии с ОО «Познавател</w:t>
          </w:r>
          <w:r w:rsidR="00704544">
            <w:rPr>
              <w:rFonts w:ascii="Times New Roman" w:hAnsi="Times New Roman" w:cs="Times New Roman"/>
              <w:sz w:val="28"/>
              <w:szCs w:val="28"/>
            </w:rPr>
            <w:t>ьное развитие»…………………………….37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2.5.  Образовательная деятельность в соответствии с ОО «Речево</w:t>
          </w:r>
          <w:r w:rsidR="00704544">
            <w:rPr>
              <w:rFonts w:ascii="Times New Roman" w:hAnsi="Times New Roman" w:cs="Times New Roman"/>
              <w:sz w:val="28"/>
              <w:szCs w:val="28"/>
            </w:rPr>
            <w:t>е развитие»……………………………………..41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2.6.  Образовательная деятельность в соответствии с ОО «Художественно – эстети</w:t>
          </w:r>
          <w:r w:rsidR="00704544">
            <w:rPr>
              <w:rFonts w:ascii="Times New Roman" w:hAnsi="Times New Roman" w:cs="Times New Roman"/>
              <w:sz w:val="28"/>
              <w:szCs w:val="28"/>
            </w:rPr>
            <w:t>ческое развитие»…………..44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2.7.  Образовательная деятельность в соответствии с ОО «Физическое</w:t>
          </w:r>
          <w:r w:rsidR="00704544">
            <w:rPr>
              <w:rFonts w:ascii="Times New Roman" w:hAnsi="Times New Roman" w:cs="Times New Roman"/>
              <w:sz w:val="28"/>
              <w:szCs w:val="28"/>
            </w:rPr>
            <w:t>развитие»………………………………...49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 2.8.  Особенности сотрудничества с семьями воспитанн</w:t>
          </w:r>
          <w:r w:rsidR="00704544">
            <w:rPr>
              <w:rFonts w:ascii="Times New Roman" w:hAnsi="Times New Roman" w:cs="Times New Roman"/>
              <w:sz w:val="28"/>
              <w:szCs w:val="28"/>
            </w:rPr>
            <w:t>иков………………………………………………………..53</w:t>
          </w:r>
        </w:p>
        <w:p w:rsidR="00C0060F" w:rsidRDefault="00C0060F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</w:p>
        <w:p w:rsidR="00704544" w:rsidRPr="00EE78C2" w:rsidRDefault="00704544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sz w:val="28"/>
              <w:szCs w:val="28"/>
            </w:rPr>
            <w:t xml:space="preserve"> III. Организационный раздел</w:t>
          </w:r>
        </w:p>
        <w:p w:rsidR="00EE78C2" w:rsidRPr="00EE78C2" w:rsidRDefault="00C63FDA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3.1.  Режим дня</w:t>
          </w:r>
          <w:r w:rsidR="00EE78C2" w:rsidRPr="00EE78C2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</w:t>
          </w:r>
          <w:r w:rsidR="00704544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………………………………………………………………54</w:t>
          </w:r>
        </w:p>
        <w:p w:rsidR="00EE78C2" w:rsidRPr="00EE78C2" w:rsidRDefault="00C63FDA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3.2. Учебный план</w:t>
          </w:r>
          <w:r w:rsidR="00EE78C2" w:rsidRPr="00EE78C2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…………………………………………………………………………………</w:t>
          </w:r>
          <w:r w:rsidR="00704544">
            <w:rPr>
              <w:rFonts w:ascii="Times New Roman" w:hAnsi="Times New Roman" w:cs="Times New Roman"/>
              <w:sz w:val="28"/>
              <w:szCs w:val="28"/>
            </w:rPr>
            <w:t>……………………..56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3.3. Годовой календарный учебный график на 202</w:t>
          </w:r>
          <w:r w:rsidR="009A3D91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C63FDA">
            <w:rPr>
              <w:rFonts w:ascii="Times New Roman" w:hAnsi="Times New Roman" w:cs="Times New Roman"/>
              <w:sz w:val="28"/>
              <w:szCs w:val="28"/>
            </w:rPr>
            <w:t>-202</w:t>
          </w:r>
          <w:r w:rsidR="009A3D91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учебный год </w:t>
          </w:r>
          <w:r w:rsidR="00704544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……………………………………………..57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3.4. </w:t>
          </w:r>
          <w:r w:rsidR="00C63FDA">
            <w:rPr>
              <w:rFonts w:ascii="Times New Roman" w:hAnsi="Times New Roman" w:cs="Times New Roman"/>
              <w:sz w:val="28"/>
              <w:szCs w:val="28"/>
            </w:rPr>
            <w:t xml:space="preserve"> Расписание НОД………………………</w:t>
          </w:r>
          <w:r w:rsidR="00704544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…………………………………………………………………………….59</w:t>
          </w:r>
        </w:p>
        <w:p w:rsidR="00EE78C2" w:rsidRPr="00EE78C2" w:rsidRDefault="00EE78C2" w:rsidP="00EE78C2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     3.5.  Организация предметно – пространственной среды…</w:t>
          </w:r>
          <w:r w:rsidR="00C63FDA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</w:t>
          </w:r>
          <w:r w:rsidR="00704544">
            <w:rPr>
              <w:rFonts w:ascii="Times New Roman" w:hAnsi="Times New Roman" w:cs="Times New Roman"/>
              <w:sz w:val="28"/>
              <w:szCs w:val="28"/>
            </w:rPr>
            <w:t>..60</w:t>
          </w:r>
        </w:p>
        <w:p w:rsidR="00EE78C2" w:rsidRPr="000F27EE" w:rsidRDefault="00EE78C2" w:rsidP="000F27EE">
          <w:pPr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</w:p>
        <w:p w:rsidR="00EE78C2" w:rsidRPr="000F27EE" w:rsidRDefault="00EE78C2" w:rsidP="000F27EE">
          <w:pPr>
            <w:spacing w:after="0"/>
            <w:ind w:left="284" w:hanging="568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sz w:val="28"/>
              <w:szCs w:val="28"/>
            </w:rPr>
            <w:t>ПРИЛОЖЕНИ</w:t>
          </w:r>
          <w:r w:rsidR="000F27EE">
            <w:rPr>
              <w:rFonts w:ascii="Times New Roman" w:hAnsi="Times New Roman" w:cs="Times New Roman"/>
              <w:b/>
              <w:sz w:val="28"/>
              <w:szCs w:val="28"/>
            </w:rPr>
            <w:t>Е</w:t>
          </w:r>
        </w:p>
        <w:p w:rsidR="00EE78C2" w:rsidRPr="00EE78C2" w:rsidRDefault="00EE78C2" w:rsidP="00EE78C2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sz w:val="28"/>
              <w:szCs w:val="28"/>
            </w:rPr>
            <w:t xml:space="preserve">    Приложение № 1</w:t>
          </w:r>
        </w:p>
        <w:p w:rsidR="00EE78C2" w:rsidRPr="00EE78C2" w:rsidRDefault="00EE78C2" w:rsidP="00EE78C2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- Список детей.</w:t>
          </w:r>
        </w:p>
        <w:p w:rsidR="000F27EE" w:rsidRPr="000F27EE" w:rsidRDefault="00EE78C2" w:rsidP="000F27EE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       -  Социальный паспорт и паспорт здоровья группы.</w:t>
          </w:r>
        </w:p>
        <w:p w:rsidR="00EE78C2" w:rsidRPr="00EE78C2" w:rsidRDefault="00EE78C2" w:rsidP="00EE78C2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sz w:val="28"/>
              <w:szCs w:val="28"/>
            </w:rPr>
            <w:t xml:space="preserve">  Приложение №2</w:t>
          </w:r>
        </w:p>
        <w:p w:rsidR="00EE78C2" w:rsidRPr="00EE78C2" w:rsidRDefault="00EE78C2" w:rsidP="00EE78C2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sz w:val="28"/>
              <w:szCs w:val="28"/>
            </w:rPr>
            <w:t xml:space="preserve">      - </w:t>
          </w:r>
          <w:r w:rsidRPr="00EE78C2">
            <w:rPr>
              <w:rFonts w:ascii="Times New Roman" w:hAnsi="Times New Roman" w:cs="Times New Roman"/>
              <w:sz w:val="28"/>
              <w:szCs w:val="28"/>
            </w:rPr>
            <w:t>Профилактика – оздоровительные планы (гимнастика, закаливание, двигательный режим, схема закаливания детей)</w:t>
          </w:r>
        </w:p>
        <w:p w:rsidR="000F27EE" w:rsidRPr="000F27EE" w:rsidRDefault="00EE78C2" w:rsidP="000F27EE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sz w:val="28"/>
              <w:szCs w:val="28"/>
            </w:rPr>
            <w:t xml:space="preserve">  -</w:t>
          </w:r>
          <w:r w:rsidRPr="00EE78C2">
            <w:rPr>
              <w:rFonts w:ascii="Times New Roman" w:hAnsi="Times New Roman" w:cs="Times New Roman"/>
              <w:sz w:val="28"/>
              <w:szCs w:val="28"/>
            </w:rPr>
            <w:t xml:space="preserve"> Традиции группы (культурно - досуговая деятельность, сотрудничество с социальными партнерами).</w:t>
          </w:r>
        </w:p>
        <w:p w:rsidR="00EE78C2" w:rsidRPr="00EE78C2" w:rsidRDefault="00EE78C2" w:rsidP="00EE78C2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Приложение № 3</w:t>
          </w:r>
        </w:p>
        <w:p w:rsidR="00EE78C2" w:rsidRPr="00EE78C2" w:rsidRDefault="00EE78C2" w:rsidP="000F27EE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 - Учебно-методическое обеспечение Программы</w:t>
          </w:r>
        </w:p>
        <w:p w:rsidR="00EE78C2" w:rsidRPr="00EE78C2" w:rsidRDefault="00EE78C2" w:rsidP="00EE78C2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Приложение № 4</w:t>
          </w:r>
        </w:p>
        <w:p w:rsidR="00EE78C2" w:rsidRPr="00EE78C2" w:rsidRDefault="00EE78C2" w:rsidP="000F27EE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- План работы с родителями</w:t>
          </w:r>
        </w:p>
        <w:p w:rsidR="00EE78C2" w:rsidRPr="00EE78C2" w:rsidRDefault="00EE78C2" w:rsidP="00EE78C2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Приложение № 5</w:t>
          </w:r>
        </w:p>
        <w:p w:rsidR="00EE78C2" w:rsidRPr="00EE78C2" w:rsidRDefault="00EE78C2" w:rsidP="000F27EE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- Предметно-пространственная среда группы</w:t>
          </w:r>
        </w:p>
        <w:p w:rsidR="00EE78C2" w:rsidRPr="00EE78C2" w:rsidRDefault="00EE78C2" w:rsidP="00EE78C2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Приложение № 6</w:t>
          </w:r>
        </w:p>
        <w:p w:rsidR="00EE78C2" w:rsidRPr="000F27EE" w:rsidRDefault="00EE78C2" w:rsidP="000F27EE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- План праздничных мероприятий группы</w:t>
          </w:r>
        </w:p>
        <w:p w:rsidR="00EE78C2" w:rsidRPr="00EE78C2" w:rsidRDefault="00EE78C2" w:rsidP="00EE78C2">
          <w:pPr>
            <w:tabs>
              <w:tab w:val="left" w:pos="3825"/>
              <w:tab w:val="center" w:pos="5091"/>
            </w:tabs>
            <w:spacing w:after="0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sz w:val="28"/>
              <w:szCs w:val="28"/>
            </w:rPr>
            <w:lastRenderedPageBreak/>
            <w:t>Приложение №7</w:t>
          </w:r>
        </w:p>
        <w:p w:rsidR="00141406" w:rsidRPr="00A4430F" w:rsidRDefault="00EE78C2" w:rsidP="00A4430F">
          <w:pPr>
            <w:tabs>
              <w:tab w:val="left" w:pos="3825"/>
              <w:tab w:val="center" w:pos="5091"/>
            </w:tabs>
            <w:spacing w:after="0"/>
            <w:ind w:left="284" w:hanging="568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E78C2">
            <w:rPr>
              <w:rFonts w:ascii="Times New Roman" w:hAnsi="Times New Roman" w:cs="Times New Roman"/>
              <w:b/>
              <w:sz w:val="28"/>
              <w:szCs w:val="28"/>
            </w:rPr>
            <w:t xml:space="preserve">      -</w:t>
          </w:r>
          <w:r w:rsidRPr="00EE78C2">
            <w:rPr>
              <w:rFonts w:ascii="Times New Roman" w:hAnsi="Times New Roman" w:cs="Times New Roman"/>
              <w:sz w:val="28"/>
              <w:szCs w:val="28"/>
            </w:rPr>
            <w:t>Комплексно - тематическое планирование образовательной деятельн</w:t>
          </w:r>
          <w:r w:rsidR="00A4430F">
            <w:rPr>
              <w:rFonts w:ascii="Times New Roman" w:hAnsi="Times New Roman" w:cs="Times New Roman"/>
              <w:sz w:val="28"/>
              <w:szCs w:val="28"/>
            </w:rPr>
            <w:t>ости</w:t>
          </w:r>
        </w:p>
      </w:sdtContent>
    </w:sdt>
    <w:p w:rsidR="00141406" w:rsidRPr="008672E5" w:rsidRDefault="00141406" w:rsidP="00867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72E5" w:rsidRPr="00D14E9B" w:rsidRDefault="00141406" w:rsidP="00141406">
      <w:pPr>
        <w:pStyle w:val="1"/>
        <w:ind w:left="360"/>
      </w:pPr>
      <w:r>
        <w:sym w:font="Symbol" w:char="F049"/>
      </w:r>
      <w:r w:rsidR="008672E5" w:rsidRPr="00D14E9B">
        <w:t>Целевой раздел</w:t>
      </w:r>
      <w:bookmarkEnd w:id="0"/>
    </w:p>
    <w:p w:rsidR="008672E5" w:rsidRPr="00BC3684" w:rsidRDefault="0025192A" w:rsidP="008672E5">
      <w:pPr>
        <w:pStyle w:val="af0"/>
        <w:spacing w:after="0"/>
        <w:rPr>
          <w:b/>
          <w:i w:val="0"/>
        </w:rPr>
      </w:pPr>
      <w:bookmarkStart w:id="1" w:name="_Toc400730786"/>
      <w:bookmarkStart w:id="2" w:name="_Toc400730813"/>
      <w:bookmarkStart w:id="3" w:name="_Toc400731097"/>
      <w:r>
        <w:rPr>
          <w:b/>
          <w:i w:val="0"/>
        </w:rPr>
        <w:t>1.</w:t>
      </w:r>
      <w:r w:rsidR="008672E5" w:rsidRPr="00BC3684">
        <w:rPr>
          <w:b/>
          <w:i w:val="0"/>
        </w:rPr>
        <w:t xml:space="preserve"> Пояснительная записка</w:t>
      </w:r>
      <w:bookmarkEnd w:id="1"/>
      <w:bookmarkEnd w:id="2"/>
      <w:bookmarkEnd w:id="3"/>
    </w:p>
    <w:p w:rsidR="008672E5" w:rsidRDefault="008672E5" w:rsidP="008672E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672E5" w:rsidRPr="007E62ED" w:rsidRDefault="001220E6" w:rsidP="008672E5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Рабочая программа второй младшей группы (далее Программа) </w:t>
      </w:r>
      <w:r w:rsidR="008672E5" w:rsidRPr="007E62ED">
        <w:rPr>
          <w:rFonts w:ascii="Times New Roman" w:hAnsi="Times New Roman"/>
          <w:sz w:val="28"/>
        </w:rPr>
        <w:t xml:space="preserve">спроектирована с учетом ФГОС дошкольного образования, </w:t>
      </w:r>
      <w:r>
        <w:rPr>
          <w:rFonts w:ascii="Times New Roman" w:hAnsi="Times New Roman"/>
          <w:sz w:val="28"/>
        </w:rPr>
        <w:t xml:space="preserve">основной образовательной программы ДОУ, </w:t>
      </w:r>
      <w:r w:rsidR="008672E5" w:rsidRPr="007E62ED">
        <w:rPr>
          <w:rFonts w:ascii="Times New Roman" w:hAnsi="Times New Roman"/>
          <w:sz w:val="28"/>
        </w:rPr>
        <w:t>образовательных потребностей детей и запросов родителей. Она определяет цель, задачи, планируемые результаты, содержание и  организацию образовательного процесса</w:t>
      </w:r>
      <w:r>
        <w:rPr>
          <w:rFonts w:ascii="Times New Roman" w:hAnsi="Times New Roman"/>
          <w:sz w:val="28"/>
        </w:rPr>
        <w:t xml:space="preserve"> с детьми 3-4 лет</w:t>
      </w:r>
      <w:r w:rsidR="008672E5" w:rsidRPr="007E62ED">
        <w:rPr>
          <w:rFonts w:ascii="Times New Roman" w:hAnsi="Times New Roman"/>
          <w:sz w:val="28"/>
        </w:rPr>
        <w:t>.</w:t>
      </w:r>
    </w:p>
    <w:p w:rsidR="008672E5" w:rsidRPr="007E62ED" w:rsidRDefault="008672E5" w:rsidP="008672E5">
      <w:pPr>
        <w:ind w:firstLine="567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>В ней учтены концептуальные положения реализуемой в ДОУ примерной образовательной программы дошкольного образования «От рождения до школы» (Н.Е. Веракса, Т.С. Комарова, М.А. Васильева).</w:t>
      </w:r>
    </w:p>
    <w:p w:rsidR="008672E5" w:rsidRPr="007E62ED" w:rsidRDefault="008672E5" w:rsidP="008672E5">
      <w:pPr>
        <w:ind w:firstLine="709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 xml:space="preserve">Нормативно-правовую основу для разработки </w:t>
      </w:r>
      <w:r w:rsidR="001220E6">
        <w:rPr>
          <w:rFonts w:ascii="Times New Roman" w:hAnsi="Times New Roman"/>
          <w:sz w:val="28"/>
        </w:rPr>
        <w:t xml:space="preserve">Программы </w:t>
      </w:r>
      <w:r w:rsidRPr="007E62ED">
        <w:rPr>
          <w:rFonts w:ascii="Times New Roman" w:hAnsi="Times New Roman"/>
          <w:sz w:val="28"/>
        </w:rPr>
        <w:t>составили:</w:t>
      </w:r>
    </w:p>
    <w:p w:rsidR="008672E5" w:rsidRPr="007E62ED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 xml:space="preserve">Образовательная программа </w:t>
      </w:r>
      <w:r w:rsidR="008E27F6">
        <w:rPr>
          <w:rFonts w:ascii="Times New Roman" w:hAnsi="Times New Roman"/>
          <w:sz w:val="28"/>
        </w:rPr>
        <w:t>МБДОУ № 1 «Лучик»</w:t>
      </w:r>
    </w:p>
    <w:p w:rsidR="008672E5" w:rsidRPr="007E62ED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>Федеральный закон "Об образовании в Российской Федерации" от 29.12.2012 N 273-ФЗ</w:t>
      </w:r>
    </w:p>
    <w:p w:rsidR="008E27F6" w:rsidRDefault="008672E5" w:rsidP="008E27F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>Приказ МОиН РФ «Об утверждении федерального государственного образовательного стандарта дошкольного образования» от 17 октября 2013 г. №1155</w:t>
      </w:r>
    </w:p>
    <w:p w:rsidR="008E27F6" w:rsidRDefault="008E27F6" w:rsidP="008E27F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E27F6">
        <w:rPr>
          <w:rFonts w:ascii="Times New Roman" w:hAnsi="Times New Roman"/>
          <w:sz w:val="28"/>
        </w:rPr>
        <w:t>Приказом Министерства образования и науки РФ от 31 июля 2020 года N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31.08.2020 № 59599)</w:t>
      </w:r>
    </w:p>
    <w:p w:rsidR="00481B76" w:rsidRPr="008E27F6" w:rsidRDefault="008E27F6" w:rsidP="008E27F6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E27F6">
        <w:rPr>
          <w:rFonts w:ascii="Times New Roman" w:hAnsi="Times New Roman"/>
          <w:sz w:val="28"/>
        </w:rPr>
        <w:t>Постановление Главного государственного санитарного врача Российской Федерации от 28 сентября 2020 №28 СанПин2.4.3648-20"Санитарно-эпидемилогические требования к организациям воспитания и обучения, отдыха и оздоравления детей и молодежи"</w:t>
      </w:r>
    </w:p>
    <w:p w:rsidR="008E27F6" w:rsidRDefault="008E27F6" w:rsidP="008672E5">
      <w:pPr>
        <w:ind w:firstLine="567"/>
        <w:jc w:val="center"/>
        <w:rPr>
          <w:rFonts w:ascii="Times New Roman" w:eastAsia="Andale Sans UI" w:hAnsi="Times New Roman" w:cs="Tahoma"/>
          <w:b/>
          <w:iCs/>
          <w:kern w:val="1"/>
          <w:sz w:val="28"/>
          <w:szCs w:val="28"/>
        </w:rPr>
      </w:pPr>
    </w:p>
    <w:p w:rsidR="008672E5" w:rsidRDefault="0025192A" w:rsidP="008672E5">
      <w:pPr>
        <w:ind w:firstLine="567"/>
        <w:jc w:val="center"/>
      </w:pPr>
      <w:r>
        <w:rPr>
          <w:rFonts w:ascii="Times New Roman" w:eastAsia="Andale Sans UI" w:hAnsi="Times New Roman" w:cs="Tahoma"/>
          <w:b/>
          <w:iCs/>
          <w:kern w:val="1"/>
          <w:sz w:val="28"/>
          <w:szCs w:val="28"/>
        </w:rPr>
        <w:lastRenderedPageBreak/>
        <w:t>1.1.</w:t>
      </w:r>
      <w:r w:rsidR="008672E5" w:rsidRPr="00D55250">
        <w:rPr>
          <w:rFonts w:ascii="Times New Roman" w:eastAsia="Andale Sans UI" w:hAnsi="Times New Roman" w:cs="Tahoma"/>
          <w:b/>
          <w:iCs/>
          <w:kern w:val="1"/>
          <w:sz w:val="28"/>
          <w:szCs w:val="28"/>
        </w:rPr>
        <w:t xml:space="preserve"> Цель и задачи </w:t>
      </w:r>
      <w:r w:rsidR="003767A1">
        <w:rPr>
          <w:rFonts w:ascii="Times New Roman" w:eastAsia="Andale Sans UI" w:hAnsi="Times New Roman" w:cs="Tahoma"/>
          <w:b/>
          <w:iCs/>
          <w:kern w:val="1"/>
          <w:sz w:val="28"/>
          <w:szCs w:val="28"/>
        </w:rPr>
        <w:t>П</w:t>
      </w:r>
      <w:r w:rsidR="008672E5" w:rsidRPr="00D55250">
        <w:rPr>
          <w:rFonts w:ascii="Times New Roman" w:eastAsia="Andale Sans UI" w:hAnsi="Times New Roman" w:cs="Tahoma"/>
          <w:b/>
          <w:iCs/>
          <w:kern w:val="1"/>
          <w:sz w:val="28"/>
          <w:szCs w:val="28"/>
        </w:rPr>
        <w:t xml:space="preserve">рограммы </w:t>
      </w:r>
    </w:p>
    <w:p w:rsidR="008672E5" w:rsidRPr="00D20BC2" w:rsidRDefault="008672E5" w:rsidP="007B4E32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t>«Программа» направлена на создание условий развития ребенка</w:t>
      </w:r>
      <w:r w:rsidR="00C42E8D">
        <w:rPr>
          <w:rFonts w:ascii="Times New Roman" w:hAnsi="Times New Roman"/>
          <w:sz w:val="28"/>
        </w:rPr>
        <w:t xml:space="preserve"> 3-4 лет</w:t>
      </w:r>
      <w:r w:rsidRPr="00D20BC2">
        <w:rPr>
          <w:rFonts w:ascii="Times New Roman" w:hAnsi="Times New Roman"/>
          <w:sz w:val="28"/>
        </w:rPr>
        <w:t xml:space="preserve">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соответствующим возрасту </w:t>
      </w:r>
      <w:r w:rsidR="00C42E8D">
        <w:rPr>
          <w:rFonts w:ascii="Times New Roman" w:hAnsi="Times New Roman"/>
          <w:sz w:val="28"/>
        </w:rPr>
        <w:t xml:space="preserve">второй младшей группы </w:t>
      </w:r>
      <w:r w:rsidRPr="00D20BC2">
        <w:rPr>
          <w:rFonts w:ascii="Times New Roman" w:hAnsi="Times New Roman"/>
          <w:sz w:val="28"/>
        </w:rPr>
        <w:t>видам деятельности, 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672E5" w:rsidRPr="00D20BC2" w:rsidRDefault="008672E5" w:rsidP="007B4E32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t>Ведущие цели Программы — создание благоприятных условий для полноценного проживания ребенком</w:t>
      </w:r>
      <w:r w:rsidR="00C42E8D">
        <w:rPr>
          <w:rFonts w:ascii="Times New Roman" w:hAnsi="Times New Roman"/>
          <w:sz w:val="28"/>
        </w:rPr>
        <w:t xml:space="preserve"> 3-4 лет</w:t>
      </w:r>
      <w:r w:rsidRPr="00D20BC2">
        <w:rPr>
          <w:rFonts w:ascii="Times New Roman" w:hAnsi="Times New Roman"/>
          <w:sz w:val="28"/>
        </w:rPr>
        <w:t xml:space="preserve">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обеспечение безопасности жизнедеятельности дошкольника. </w:t>
      </w:r>
    </w:p>
    <w:p w:rsidR="008672E5" w:rsidRPr="00D20BC2" w:rsidRDefault="008672E5" w:rsidP="007B4E32">
      <w:pPr>
        <w:spacing w:line="240" w:lineRule="auto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t xml:space="preserve">Особое внимание в Программе уделяется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</w:t>
      </w:r>
    </w:p>
    <w:p w:rsidR="008672E5" w:rsidRPr="00D20BC2" w:rsidRDefault="008672E5" w:rsidP="007B4E32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 </w:t>
      </w:r>
    </w:p>
    <w:p w:rsidR="008672E5" w:rsidRPr="00D20BC2" w:rsidRDefault="008672E5" w:rsidP="007B4E32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t>Для достижения целей Программы первостепенное значение имеет решение следующих задач:</w:t>
      </w:r>
    </w:p>
    <w:p w:rsidR="008672E5" w:rsidRPr="00D20BC2" w:rsidRDefault="008672E5" w:rsidP="007B4E32">
      <w:pPr>
        <w:spacing w:line="240" w:lineRule="auto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t xml:space="preserve">• забота о здоровье, эмоциональном благополучии и своевременном всестороннем развитии каждого ребенка; </w:t>
      </w:r>
    </w:p>
    <w:p w:rsidR="008672E5" w:rsidRPr="00D20BC2" w:rsidRDefault="008672E5" w:rsidP="007B4E32">
      <w:pPr>
        <w:spacing w:line="240" w:lineRule="auto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t>• создание в групп</w:t>
      </w:r>
      <w:r w:rsidR="003767A1">
        <w:rPr>
          <w:rFonts w:ascii="Times New Roman" w:hAnsi="Times New Roman"/>
          <w:sz w:val="28"/>
        </w:rPr>
        <w:t>е</w:t>
      </w:r>
      <w:r w:rsidRPr="00D20BC2">
        <w:rPr>
          <w:rFonts w:ascii="Times New Roman" w:hAnsi="Times New Roman"/>
          <w:sz w:val="28"/>
        </w:rPr>
        <w:t xml:space="preserve">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 </w:t>
      </w:r>
    </w:p>
    <w:p w:rsidR="008672E5" w:rsidRPr="00D20BC2" w:rsidRDefault="008672E5" w:rsidP="007B4E32">
      <w:pPr>
        <w:spacing w:line="240" w:lineRule="auto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t xml:space="preserve"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8672E5" w:rsidRPr="00D20BC2" w:rsidRDefault="008672E5" w:rsidP="007B4E32">
      <w:pPr>
        <w:spacing w:line="240" w:lineRule="auto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lastRenderedPageBreak/>
        <w:t xml:space="preserve">• творческая организация воспитательно-образовательного процесса; </w:t>
      </w:r>
    </w:p>
    <w:p w:rsidR="008672E5" w:rsidRPr="00D20BC2" w:rsidRDefault="008672E5" w:rsidP="007B4E32">
      <w:pPr>
        <w:spacing w:line="240" w:lineRule="auto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t xml:space="preserve"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8672E5" w:rsidRPr="00D20BC2" w:rsidRDefault="008672E5" w:rsidP="007B4E32">
      <w:pPr>
        <w:spacing w:line="240" w:lineRule="auto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t xml:space="preserve">• уважительное отношение к результатам детского творчества; </w:t>
      </w:r>
    </w:p>
    <w:p w:rsidR="008672E5" w:rsidRPr="00D20BC2" w:rsidRDefault="008672E5" w:rsidP="007B4E32">
      <w:pPr>
        <w:spacing w:line="240" w:lineRule="auto"/>
        <w:jc w:val="both"/>
        <w:rPr>
          <w:rFonts w:ascii="Times New Roman" w:hAnsi="Times New Roman"/>
          <w:sz w:val="28"/>
        </w:rPr>
      </w:pPr>
      <w:r w:rsidRPr="00D20BC2">
        <w:rPr>
          <w:rFonts w:ascii="Times New Roman" w:hAnsi="Times New Roman"/>
          <w:sz w:val="28"/>
        </w:rPr>
        <w:t>• единство подходов к воспитанию детей в условиях дошкольного образ</w:t>
      </w:r>
      <w:r w:rsidR="003767A1">
        <w:rPr>
          <w:rFonts w:ascii="Times New Roman" w:hAnsi="Times New Roman"/>
          <w:sz w:val="28"/>
        </w:rPr>
        <w:t>овательного учреждения и семьи.</w:t>
      </w:r>
    </w:p>
    <w:p w:rsidR="007B4E32" w:rsidRPr="008A6279" w:rsidRDefault="008672E5" w:rsidP="008A6279">
      <w:pPr>
        <w:spacing w:line="240" w:lineRule="auto"/>
        <w:ind w:firstLine="567"/>
        <w:jc w:val="both"/>
        <w:rPr>
          <w:rStyle w:val="s1"/>
        </w:rPr>
      </w:pPr>
      <w:r w:rsidRPr="00D20BC2">
        <w:rPr>
          <w:rFonts w:ascii="Times New Roman" w:hAnsi="Times New Roman"/>
          <w:sz w:val="28"/>
        </w:rPr>
        <w:t xml:space="preserve">Программа сформирована, как программа педагогической поддержки, позитивной социализации и индивидуализации, развития личности детей </w:t>
      </w:r>
      <w:r w:rsidR="003767A1">
        <w:rPr>
          <w:rFonts w:ascii="Times New Roman" w:hAnsi="Times New Roman"/>
          <w:sz w:val="28"/>
        </w:rPr>
        <w:t>второй младшей группы</w:t>
      </w:r>
      <w:r w:rsidRPr="00D20BC2">
        <w:rPr>
          <w:rFonts w:ascii="Times New Roman" w:hAnsi="Times New Roman"/>
          <w:sz w:val="28"/>
        </w:rPr>
        <w:t>.</w:t>
      </w:r>
    </w:p>
    <w:p w:rsidR="00C42E8D" w:rsidRDefault="00C42E8D" w:rsidP="008672E5">
      <w:pPr>
        <w:pStyle w:val="p16"/>
        <w:shd w:val="clear" w:color="auto" w:fill="FFFFFF"/>
        <w:spacing w:after="59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8672E5" w:rsidRDefault="0025192A" w:rsidP="008672E5">
      <w:pPr>
        <w:pStyle w:val="p16"/>
        <w:shd w:val="clear" w:color="auto" w:fill="FFFFFF"/>
        <w:spacing w:after="59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1.2.</w:t>
      </w:r>
      <w:r w:rsidR="008672E5">
        <w:rPr>
          <w:rStyle w:val="s1"/>
          <w:b/>
          <w:bCs/>
          <w:color w:val="000000"/>
          <w:sz w:val="28"/>
          <w:szCs w:val="28"/>
        </w:rPr>
        <w:t> Принципы и подходы в организации образовательного процесса</w:t>
      </w:r>
      <w:r w:rsidR="00C42E8D">
        <w:rPr>
          <w:rStyle w:val="s1"/>
          <w:b/>
          <w:bCs/>
          <w:color w:val="000000"/>
          <w:sz w:val="28"/>
          <w:szCs w:val="28"/>
        </w:rPr>
        <w:t xml:space="preserve"> во второй младшей группе ДОУ</w:t>
      </w:r>
    </w:p>
    <w:p w:rsidR="008672E5" w:rsidRDefault="008672E5" w:rsidP="008672E5">
      <w:pPr>
        <w:pStyle w:val="p16"/>
        <w:shd w:val="clear" w:color="auto" w:fill="FFFFFF"/>
        <w:spacing w:after="59" w:afterAutospacing="0"/>
        <w:jc w:val="center"/>
        <w:rPr>
          <w:color w:val="000000"/>
          <w:sz w:val="28"/>
          <w:szCs w:val="28"/>
        </w:rPr>
      </w:pP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>В Программе на первый план выдвигается развивающая функция образования, обеспечивающая становление личности ребенка</w:t>
      </w:r>
      <w:r w:rsidR="00C42E8D">
        <w:rPr>
          <w:rFonts w:ascii="Times New Roman" w:hAnsi="Times New Roman"/>
          <w:sz w:val="28"/>
        </w:rPr>
        <w:t xml:space="preserve"> 3-4 лет</w:t>
      </w:r>
      <w:r w:rsidRPr="007E62ED">
        <w:rPr>
          <w:rFonts w:ascii="Times New Roman" w:hAnsi="Times New Roman"/>
          <w:sz w:val="28"/>
        </w:rPr>
        <w:t xml:space="preserve"> и ориентирующая педагога на его индивидуальные особенности, что соответствует современной научной «Концепции дошкольного воспитания» (авт</w:t>
      </w:r>
      <w:r w:rsidR="000F27EE">
        <w:rPr>
          <w:rFonts w:ascii="Times New Roman" w:hAnsi="Times New Roman"/>
          <w:sz w:val="28"/>
        </w:rPr>
        <w:t>оры В. В. Давыдов, В. А. Петров</w:t>
      </w:r>
      <w:r w:rsidRPr="007E62ED">
        <w:rPr>
          <w:rFonts w:ascii="Times New Roman" w:hAnsi="Times New Roman"/>
          <w:sz w:val="28"/>
        </w:rPr>
        <w:t xml:space="preserve">ский и др.) о признании самоценности дошкольного периода детства. </w:t>
      </w: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</w:t>
      </w: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 xml:space="preserve">В Программе отсутствуют жесткая регламентация знаний детей и предметный центризм в обучении. </w:t>
      </w: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 xml:space="preserve"> В Программе учтены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</w:t>
      </w:r>
      <w:r>
        <w:rPr>
          <w:rFonts w:ascii="Times New Roman" w:hAnsi="Times New Roman"/>
          <w:sz w:val="28"/>
        </w:rPr>
        <w:t xml:space="preserve">всестороннее воспитание, </w:t>
      </w:r>
      <w:r w:rsidRPr="007E62ED">
        <w:rPr>
          <w:rFonts w:ascii="Times New Roman" w:hAnsi="Times New Roman"/>
          <w:sz w:val="28"/>
        </w:rPr>
        <w:t xml:space="preserve">амплификацию (обогащение) развития на основе организации разнообразных видов детской творческой деятельности. </w:t>
      </w: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lastRenderedPageBreak/>
        <w:t xml:space="preserve">Особая роль в Программе уделяется игровой деятельности как ведущей в </w:t>
      </w:r>
      <w:r w:rsidR="00C42E8D">
        <w:rPr>
          <w:rFonts w:ascii="Times New Roman" w:hAnsi="Times New Roman"/>
          <w:sz w:val="28"/>
        </w:rPr>
        <w:t xml:space="preserve">младшем </w:t>
      </w:r>
      <w:r w:rsidRPr="007E62ED">
        <w:rPr>
          <w:rFonts w:ascii="Times New Roman" w:hAnsi="Times New Roman"/>
          <w:sz w:val="28"/>
        </w:rPr>
        <w:t xml:space="preserve">дошкольном </w:t>
      </w:r>
      <w:r w:rsidR="00C42E8D">
        <w:rPr>
          <w:rFonts w:ascii="Times New Roman" w:hAnsi="Times New Roman"/>
          <w:sz w:val="28"/>
        </w:rPr>
        <w:t xml:space="preserve">возрасте </w:t>
      </w:r>
      <w:r w:rsidRPr="007E62ED">
        <w:rPr>
          <w:rFonts w:ascii="Times New Roman" w:hAnsi="Times New Roman"/>
          <w:sz w:val="28"/>
        </w:rPr>
        <w:t xml:space="preserve">(А. Н. Леонтьев, А. В. Запорожец, Д. Б. Эльконин и др.). </w:t>
      </w: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>Программа построена с учетом следующих принципов:</w:t>
      </w: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>• развивающего образования, целью которого является развитие ребенка</w:t>
      </w:r>
      <w:r w:rsidR="00C71D2A">
        <w:rPr>
          <w:rFonts w:ascii="Times New Roman" w:hAnsi="Times New Roman"/>
          <w:sz w:val="28"/>
        </w:rPr>
        <w:t xml:space="preserve"> 3-4 лет</w:t>
      </w:r>
      <w:r w:rsidRPr="007E62ED">
        <w:rPr>
          <w:rFonts w:ascii="Times New Roman" w:hAnsi="Times New Roman"/>
          <w:sz w:val="28"/>
        </w:rPr>
        <w:t xml:space="preserve">; </w:t>
      </w: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>• обеспечивает единство воспитательных, развивающих и обучающих целей и задач процесса образования детей</w:t>
      </w:r>
      <w:r w:rsidR="00C71D2A">
        <w:rPr>
          <w:rFonts w:ascii="Times New Roman" w:hAnsi="Times New Roman"/>
          <w:sz w:val="28"/>
        </w:rPr>
        <w:t xml:space="preserve"> второй младшей группы</w:t>
      </w:r>
      <w:r w:rsidRPr="007E62ED">
        <w:rPr>
          <w:rFonts w:ascii="Times New Roman" w:hAnsi="Times New Roman"/>
          <w:sz w:val="28"/>
        </w:rPr>
        <w:t xml:space="preserve">, в ходе реализации которых формируются такие качества, которые являются ключевыми в развитии дошкольников; </w:t>
      </w: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>• принципа интеграции образовательных областей в соответствии с возрастными возможностями и особенно</w:t>
      </w:r>
      <w:r>
        <w:rPr>
          <w:rFonts w:ascii="Times New Roman" w:hAnsi="Times New Roman"/>
          <w:sz w:val="28"/>
        </w:rPr>
        <w:t>стями детей</w:t>
      </w:r>
      <w:r w:rsidR="00C71D2A">
        <w:rPr>
          <w:rFonts w:ascii="Times New Roman" w:hAnsi="Times New Roman"/>
          <w:sz w:val="28"/>
        </w:rPr>
        <w:t xml:space="preserve"> 3-4 лет</w:t>
      </w:r>
      <w:r>
        <w:rPr>
          <w:rFonts w:ascii="Times New Roman" w:hAnsi="Times New Roman"/>
          <w:sz w:val="28"/>
        </w:rPr>
        <w:t xml:space="preserve">, спецификой и </w:t>
      </w:r>
      <w:r w:rsidRPr="007E62ED">
        <w:rPr>
          <w:rFonts w:ascii="Times New Roman" w:hAnsi="Times New Roman"/>
          <w:sz w:val="28"/>
        </w:rPr>
        <w:t xml:space="preserve">возможностями образовательных областей; </w:t>
      </w: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 xml:space="preserve">• основывается на комплексно-тематическом принципе построения образовательного процесса; </w:t>
      </w: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>• предусматривает решение программных образовательных задач в совместной деятельности взрослого и детей</w:t>
      </w:r>
      <w:r w:rsidR="003767A1">
        <w:rPr>
          <w:rFonts w:ascii="Times New Roman" w:hAnsi="Times New Roman"/>
          <w:sz w:val="28"/>
        </w:rPr>
        <w:t xml:space="preserve"> 3-4 лет</w:t>
      </w:r>
      <w:r w:rsidRPr="007E62ED">
        <w:rPr>
          <w:rFonts w:ascii="Times New Roman" w:hAnsi="Times New Roman"/>
          <w:sz w:val="28"/>
        </w:rPr>
        <w:t xml:space="preserve"> и самостоятельной </w:t>
      </w:r>
      <w:r w:rsidR="003767A1">
        <w:rPr>
          <w:rFonts w:ascii="Times New Roman" w:hAnsi="Times New Roman"/>
          <w:sz w:val="28"/>
        </w:rPr>
        <w:t xml:space="preserve">их </w:t>
      </w:r>
      <w:r w:rsidRPr="007E62ED">
        <w:rPr>
          <w:rFonts w:ascii="Times New Roman" w:hAnsi="Times New Roman"/>
          <w:sz w:val="28"/>
        </w:rPr>
        <w:t xml:space="preserve">деятельности не только в рамках непосредственно образовательной деятельности, но и при проведении режимных моментов; </w:t>
      </w:r>
    </w:p>
    <w:p w:rsidR="008672E5" w:rsidRPr="007E62ED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>• предполагает построение образовательного процесса на адекватных возрасту</w:t>
      </w:r>
      <w:r w:rsidR="003767A1">
        <w:rPr>
          <w:rFonts w:ascii="Times New Roman" w:hAnsi="Times New Roman"/>
          <w:sz w:val="28"/>
        </w:rPr>
        <w:t xml:space="preserve"> (3-4г.)</w:t>
      </w:r>
      <w:r w:rsidRPr="007E62ED">
        <w:rPr>
          <w:rFonts w:ascii="Times New Roman" w:hAnsi="Times New Roman"/>
          <w:sz w:val="28"/>
        </w:rPr>
        <w:t xml:space="preserve"> формах работы с д</w:t>
      </w:r>
      <w:r>
        <w:rPr>
          <w:rFonts w:ascii="Times New Roman" w:hAnsi="Times New Roman"/>
          <w:sz w:val="28"/>
        </w:rPr>
        <w:t>етьми</w:t>
      </w:r>
      <w:r w:rsidRPr="007E62ED">
        <w:rPr>
          <w:rFonts w:ascii="Times New Roman" w:hAnsi="Times New Roman"/>
          <w:sz w:val="28"/>
        </w:rPr>
        <w:t xml:space="preserve">; </w:t>
      </w:r>
    </w:p>
    <w:p w:rsidR="008672E5" w:rsidRPr="00041FF3" w:rsidRDefault="008672E5" w:rsidP="008672E5">
      <w:pPr>
        <w:ind w:firstLine="426"/>
        <w:jc w:val="both"/>
        <w:rPr>
          <w:rFonts w:ascii="Times New Roman" w:hAnsi="Times New Roman"/>
          <w:sz w:val="28"/>
        </w:rPr>
      </w:pPr>
      <w:r w:rsidRPr="007E62ED">
        <w:rPr>
          <w:rFonts w:ascii="Times New Roman" w:hAnsi="Times New Roman"/>
          <w:sz w:val="28"/>
        </w:rPr>
        <w:t xml:space="preserve">• строится </w:t>
      </w:r>
      <w:r w:rsidR="00805939">
        <w:rPr>
          <w:rFonts w:ascii="Times New Roman" w:hAnsi="Times New Roman"/>
          <w:sz w:val="28"/>
        </w:rPr>
        <w:t xml:space="preserve">на </w:t>
      </w:r>
      <w:r w:rsidRPr="007E62ED">
        <w:rPr>
          <w:rFonts w:ascii="Times New Roman" w:hAnsi="Times New Roman"/>
          <w:sz w:val="28"/>
        </w:rPr>
        <w:t>сотрудничеств</w:t>
      </w:r>
      <w:r w:rsidR="00805939">
        <w:rPr>
          <w:rFonts w:ascii="Times New Roman" w:hAnsi="Times New Roman"/>
          <w:sz w:val="28"/>
        </w:rPr>
        <w:t xml:space="preserve">е ДОУ </w:t>
      </w:r>
      <w:r w:rsidRPr="007E62ED">
        <w:rPr>
          <w:rFonts w:ascii="Times New Roman" w:hAnsi="Times New Roman"/>
          <w:sz w:val="28"/>
        </w:rPr>
        <w:t xml:space="preserve"> с семьей. </w:t>
      </w:r>
    </w:p>
    <w:p w:rsidR="00B2476D" w:rsidRPr="00041FF3" w:rsidRDefault="00B2476D" w:rsidP="008672E5">
      <w:pPr>
        <w:ind w:firstLine="426"/>
        <w:jc w:val="both"/>
        <w:rPr>
          <w:rFonts w:ascii="Times New Roman" w:hAnsi="Times New Roman"/>
          <w:sz w:val="28"/>
        </w:rPr>
      </w:pPr>
    </w:p>
    <w:p w:rsidR="008672E5" w:rsidRPr="0025192A" w:rsidRDefault="0025192A" w:rsidP="0025192A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1.3. Особенности осуществления образовательного процесса во второй  младшей группе.</w:t>
      </w:r>
    </w:p>
    <w:p w:rsidR="008C0D11" w:rsidRDefault="008C0D11" w:rsidP="008C0D1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C0D11" w:rsidRPr="009770EB" w:rsidRDefault="008C0D11" w:rsidP="008C0D11">
      <w:pPr>
        <w:tabs>
          <w:tab w:val="num" w:pos="2160"/>
        </w:tabs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 второй младшей группе </w:t>
      </w:r>
      <w:r w:rsidRPr="009770EB">
        <w:rPr>
          <w:rFonts w:ascii="Times New Roman" w:hAnsi="Times New Roman"/>
          <w:sz w:val="28"/>
          <w:szCs w:val="28"/>
        </w:rPr>
        <w:t>реализуются:  примерная образовательная программа дошкольного образования «От рождения до школы» (Н.Е. Веракса, Т.С. Комарова,</w:t>
      </w:r>
      <w:r>
        <w:rPr>
          <w:rFonts w:ascii="Times New Roman" w:hAnsi="Times New Roman"/>
          <w:sz w:val="28"/>
          <w:szCs w:val="28"/>
        </w:rPr>
        <w:t xml:space="preserve"> М.А., М.А. Васильева) 2014 г.</w:t>
      </w:r>
    </w:p>
    <w:p w:rsidR="008C0D11" w:rsidRPr="00A602B0" w:rsidRDefault="008C0D11" w:rsidP="008C0D1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 xml:space="preserve">В структуру образовательного процесса </w:t>
      </w:r>
      <w:r>
        <w:rPr>
          <w:rFonts w:ascii="Times New Roman" w:hAnsi="Times New Roman"/>
          <w:sz w:val="28"/>
          <w:szCs w:val="28"/>
        </w:rPr>
        <w:t xml:space="preserve">второй младшей группы </w:t>
      </w:r>
      <w:r w:rsidRPr="00A602B0">
        <w:rPr>
          <w:rFonts w:ascii="Times New Roman" w:hAnsi="Times New Roman"/>
          <w:sz w:val="28"/>
          <w:szCs w:val="28"/>
        </w:rPr>
        <w:t>включены такие компоненты как:</w:t>
      </w:r>
    </w:p>
    <w:p w:rsidR="008C0D11" w:rsidRPr="00A602B0" w:rsidRDefault="008C0D11" w:rsidP="00E10D31">
      <w:pPr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>непосредственно образовательная деятельность (использование термина «непосредственно образовательная деятельность» обусловлено формулировками СанПиН);</w:t>
      </w:r>
    </w:p>
    <w:p w:rsidR="008C0D11" w:rsidRPr="00A602B0" w:rsidRDefault="008C0D11" w:rsidP="00E10D31">
      <w:pPr>
        <w:numPr>
          <w:ilvl w:val="0"/>
          <w:numId w:val="4"/>
        </w:numPr>
        <w:spacing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>образовательная деятельность в режимных моментах;</w:t>
      </w:r>
    </w:p>
    <w:p w:rsidR="008C0D11" w:rsidRPr="00A602B0" w:rsidRDefault="008C0D11" w:rsidP="00E10D31">
      <w:pPr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>самостоятельная деятельность детей;</w:t>
      </w:r>
    </w:p>
    <w:p w:rsidR="008C0D11" w:rsidRPr="00A602B0" w:rsidRDefault="008C0D11" w:rsidP="00E10D31">
      <w:pPr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>образовательная деятельность в семье.</w:t>
      </w:r>
    </w:p>
    <w:p w:rsidR="008C0D11" w:rsidRPr="00A602B0" w:rsidRDefault="008C0D11" w:rsidP="008C0D11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>При организации партнерской деятельности взрослого с детьми мы опираемся на тезисы Н.А. Коротковой:</w:t>
      </w:r>
    </w:p>
    <w:p w:rsidR="008C0D11" w:rsidRPr="00A602B0" w:rsidRDefault="008C0D11" w:rsidP="008C0D11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>– Включенность воспитателя в деятельность наравне с детьми.</w:t>
      </w:r>
    </w:p>
    <w:p w:rsidR="008C0D11" w:rsidRPr="00A602B0" w:rsidRDefault="008C0D11" w:rsidP="008C0D11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>– Добровольное присоединение детей к деятельности (без психического и дисциплинарного принуждения).</w:t>
      </w:r>
    </w:p>
    <w:p w:rsidR="008C0D11" w:rsidRPr="00A602B0" w:rsidRDefault="008C0D11" w:rsidP="008C0D11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>– Свободное общение и перемещение детей во время деятельности (при соответствии организации рабочего пространства).</w:t>
      </w:r>
    </w:p>
    <w:p w:rsidR="008C0D11" w:rsidRPr="00A602B0" w:rsidRDefault="008C0D11" w:rsidP="008C0D11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>– Открытый временной конец занятия (каждый работает в своем темпе).</w:t>
      </w:r>
    </w:p>
    <w:p w:rsidR="008C0D11" w:rsidRDefault="008C0D11" w:rsidP="008C0D11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>Непосредственно образовательная деятельность реализуется в совместной деятельности взрослого и ребенка</w:t>
      </w:r>
      <w:r>
        <w:rPr>
          <w:rFonts w:ascii="Times New Roman" w:hAnsi="Times New Roman"/>
          <w:sz w:val="28"/>
          <w:szCs w:val="28"/>
        </w:rPr>
        <w:t xml:space="preserve"> 3-4 лет</w:t>
      </w:r>
      <w:r w:rsidRPr="00A602B0">
        <w:rPr>
          <w:rFonts w:ascii="Times New Roman" w:hAnsi="Times New Roman"/>
          <w:sz w:val="28"/>
          <w:szCs w:val="28"/>
        </w:rPr>
        <w:t xml:space="preserve"> в ходе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интеграцию.</w:t>
      </w:r>
    </w:p>
    <w:p w:rsidR="008C0D11" w:rsidRDefault="008C0D11" w:rsidP="008C0D11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C0D11" w:rsidRPr="00A602B0" w:rsidRDefault="008C0D11" w:rsidP="008C0D11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C0D11" w:rsidRPr="00A602B0" w:rsidRDefault="008C0D11" w:rsidP="008C0D11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1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93"/>
        <w:gridCol w:w="3756"/>
        <w:gridCol w:w="3654"/>
        <w:gridCol w:w="3434"/>
      </w:tblGrid>
      <w:tr w:rsidR="008C0D11" w:rsidRPr="00A602B0" w:rsidTr="006B172B">
        <w:trPr>
          <w:trHeight w:val="547"/>
        </w:trPr>
        <w:tc>
          <w:tcPr>
            <w:tcW w:w="2643" w:type="pct"/>
            <w:gridSpan w:val="2"/>
            <w:vAlign w:val="center"/>
          </w:tcPr>
          <w:p w:rsidR="008C0D11" w:rsidRPr="00A602B0" w:rsidRDefault="008C0D11" w:rsidP="006B17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02B0">
              <w:rPr>
                <w:rFonts w:ascii="Times New Roman" w:hAnsi="Times New Roman"/>
                <w:sz w:val="28"/>
                <w:szCs w:val="28"/>
              </w:rPr>
              <w:t>Совместная образовательная деятельность педагогов и детей</w:t>
            </w:r>
          </w:p>
        </w:tc>
        <w:tc>
          <w:tcPr>
            <w:tcW w:w="1215" w:type="pct"/>
            <w:vMerge w:val="restart"/>
            <w:vAlign w:val="center"/>
          </w:tcPr>
          <w:p w:rsidR="008C0D11" w:rsidRPr="00A602B0" w:rsidRDefault="008C0D11" w:rsidP="006B17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02B0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1142" w:type="pct"/>
            <w:vMerge w:val="restart"/>
            <w:vAlign w:val="center"/>
          </w:tcPr>
          <w:p w:rsidR="008C0D11" w:rsidRPr="00A602B0" w:rsidRDefault="008C0D11" w:rsidP="006B17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02B0">
              <w:rPr>
                <w:rFonts w:ascii="Times New Roman" w:hAnsi="Times New Roman"/>
                <w:sz w:val="28"/>
                <w:szCs w:val="28"/>
              </w:rPr>
              <w:t>Образовательная деятельность в семье</w:t>
            </w:r>
          </w:p>
        </w:tc>
      </w:tr>
      <w:tr w:rsidR="008C0D11" w:rsidRPr="00A602B0" w:rsidTr="006B172B">
        <w:trPr>
          <w:trHeight w:val="253"/>
        </w:trPr>
        <w:tc>
          <w:tcPr>
            <w:tcW w:w="1394" w:type="pct"/>
            <w:vAlign w:val="center"/>
          </w:tcPr>
          <w:p w:rsidR="008C0D11" w:rsidRPr="00A602B0" w:rsidRDefault="008C0D11" w:rsidP="006B17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2B0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49" w:type="pct"/>
            <w:vAlign w:val="center"/>
          </w:tcPr>
          <w:p w:rsidR="008C0D11" w:rsidRPr="00A602B0" w:rsidRDefault="008C0D11" w:rsidP="006B17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2B0">
              <w:rPr>
                <w:rFonts w:ascii="Times New Roman" w:hAnsi="Times New Roman"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1215" w:type="pct"/>
            <w:vMerge/>
          </w:tcPr>
          <w:p w:rsidR="008C0D11" w:rsidRPr="00A602B0" w:rsidRDefault="008C0D11" w:rsidP="006B17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pct"/>
            <w:vMerge/>
          </w:tcPr>
          <w:p w:rsidR="008C0D11" w:rsidRPr="00A602B0" w:rsidRDefault="008C0D11" w:rsidP="006B17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0D11" w:rsidRPr="00A602B0" w:rsidTr="006B172B">
        <w:trPr>
          <w:trHeight w:val="253"/>
        </w:trPr>
        <w:tc>
          <w:tcPr>
            <w:tcW w:w="1394" w:type="pct"/>
          </w:tcPr>
          <w:p w:rsidR="008C0D11" w:rsidRPr="00A602B0" w:rsidRDefault="008C0D11" w:rsidP="006B172B">
            <w:pPr>
              <w:rPr>
                <w:rFonts w:ascii="Times New Roman" w:hAnsi="Times New Roman"/>
                <w:sz w:val="28"/>
                <w:szCs w:val="28"/>
              </w:rPr>
            </w:pPr>
            <w:r w:rsidRPr="00A602B0">
              <w:rPr>
                <w:rFonts w:ascii="Times New Roman" w:hAnsi="Times New Roman"/>
                <w:sz w:val="28"/>
                <w:szCs w:val="28"/>
              </w:rPr>
              <w:t>Основные формы: игра, занятие, наблюдение, экспериментирование, разговор, решение проблемных ситуаций, проектная деятельность и др.</w:t>
            </w:r>
          </w:p>
        </w:tc>
        <w:tc>
          <w:tcPr>
            <w:tcW w:w="1249" w:type="pct"/>
          </w:tcPr>
          <w:p w:rsidR="008C0D11" w:rsidRPr="00A602B0" w:rsidRDefault="008C0D11" w:rsidP="006B172B">
            <w:pPr>
              <w:rPr>
                <w:rFonts w:ascii="Times New Roman" w:hAnsi="Times New Roman"/>
                <w:sz w:val="28"/>
                <w:szCs w:val="28"/>
              </w:rPr>
            </w:pPr>
            <w:r w:rsidRPr="00A602B0">
              <w:rPr>
                <w:rFonts w:ascii="Times New Roman" w:hAnsi="Times New Roman"/>
                <w:sz w:val="28"/>
                <w:szCs w:val="28"/>
              </w:rPr>
              <w:t>Решение образовательных задач в ходе режимных моментов</w:t>
            </w:r>
          </w:p>
        </w:tc>
        <w:tc>
          <w:tcPr>
            <w:tcW w:w="1215" w:type="pct"/>
          </w:tcPr>
          <w:p w:rsidR="008C0D11" w:rsidRPr="00A602B0" w:rsidRDefault="008C0D11" w:rsidP="006B172B">
            <w:pPr>
              <w:rPr>
                <w:rFonts w:ascii="Times New Roman" w:hAnsi="Times New Roman"/>
                <w:sz w:val="28"/>
                <w:szCs w:val="28"/>
              </w:rPr>
            </w:pPr>
            <w:r w:rsidRPr="00A602B0">
              <w:rPr>
                <w:rFonts w:ascii="Times New Roman" w:hAnsi="Times New Roman"/>
                <w:sz w:val="28"/>
                <w:szCs w:val="28"/>
              </w:rPr>
              <w:t>Деятельность ребенка в разнообразной, гибко меняющейся предметно-развивающей и игровой среде</w:t>
            </w:r>
          </w:p>
        </w:tc>
        <w:tc>
          <w:tcPr>
            <w:tcW w:w="1142" w:type="pct"/>
          </w:tcPr>
          <w:p w:rsidR="008C0D11" w:rsidRPr="00A602B0" w:rsidRDefault="008C0D11" w:rsidP="006B172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2B0">
              <w:rPr>
                <w:rFonts w:ascii="Times New Roman" w:hAnsi="Times New Roman"/>
                <w:sz w:val="28"/>
                <w:szCs w:val="28"/>
              </w:rPr>
              <w:t>Решение образовательных задач в семье</w:t>
            </w:r>
          </w:p>
        </w:tc>
      </w:tr>
    </w:tbl>
    <w:p w:rsidR="008C0D11" w:rsidRPr="00A602B0" w:rsidRDefault="008C0D11" w:rsidP="008C0D1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0D11" w:rsidRPr="00A602B0" w:rsidRDefault="008C0D11" w:rsidP="008C0D1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52A6D">
        <w:rPr>
          <w:rFonts w:ascii="Times New Roman" w:hAnsi="Times New Roman"/>
          <w:b/>
          <w:sz w:val="28"/>
          <w:szCs w:val="28"/>
        </w:rPr>
        <w:t>Игровая деятельность</w:t>
      </w:r>
      <w:r w:rsidRPr="00A602B0">
        <w:rPr>
          <w:rFonts w:ascii="Times New Roman" w:hAnsi="Times New Roman"/>
          <w:sz w:val="28"/>
          <w:szCs w:val="28"/>
        </w:rPr>
        <w:t xml:space="preserve">, являясь основным видом детской деятельности, организуется при проведении режимных моментов, совместной деятельности взрослого и ребенка, самостоятельной деятельности детей. </w:t>
      </w:r>
    </w:p>
    <w:p w:rsidR="008C0D11" w:rsidRPr="00A602B0" w:rsidRDefault="008C0D11" w:rsidP="008C0D1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52A6D">
        <w:rPr>
          <w:rFonts w:ascii="Times New Roman" w:hAnsi="Times New Roman"/>
          <w:b/>
          <w:sz w:val="28"/>
          <w:szCs w:val="28"/>
        </w:rPr>
        <w:t>Двигательная деятельность</w:t>
      </w:r>
      <w:r w:rsidRPr="00A602B0">
        <w:rPr>
          <w:rFonts w:ascii="Times New Roman" w:hAnsi="Times New Roman"/>
          <w:sz w:val="28"/>
          <w:szCs w:val="28"/>
        </w:rPr>
        <w:t xml:space="preserve"> организуется при проведении </w:t>
      </w:r>
      <w:r>
        <w:rPr>
          <w:rFonts w:ascii="Times New Roman" w:hAnsi="Times New Roman"/>
          <w:sz w:val="28"/>
          <w:szCs w:val="28"/>
        </w:rPr>
        <w:t xml:space="preserve">организованной образовательной деятельности по физическому развитию </w:t>
      </w:r>
      <w:r w:rsidRPr="00A602B0">
        <w:rPr>
          <w:rFonts w:ascii="Times New Roman" w:hAnsi="Times New Roman"/>
          <w:sz w:val="28"/>
          <w:szCs w:val="28"/>
        </w:rPr>
        <w:t>, режимных моментов совместной деятельности взрослого и ребенка.</w:t>
      </w:r>
    </w:p>
    <w:p w:rsidR="008C0D11" w:rsidRPr="00A602B0" w:rsidRDefault="008C0D11" w:rsidP="008C0D1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52A6D">
        <w:rPr>
          <w:rFonts w:ascii="Times New Roman" w:hAnsi="Times New Roman"/>
          <w:b/>
          <w:sz w:val="28"/>
          <w:szCs w:val="28"/>
        </w:rPr>
        <w:t>Коммуникативная деятельность</w:t>
      </w:r>
      <w:r w:rsidRPr="00A602B0">
        <w:rPr>
          <w:rFonts w:ascii="Times New Roman" w:hAnsi="Times New Roman"/>
          <w:sz w:val="28"/>
          <w:szCs w:val="28"/>
        </w:rPr>
        <w:t xml:space="preserve"> осуществляется в течение всего времени пребывания ребенка в детском саду; способствует овладению ребенком конструктивными способами и средствами взаимодействия с окружающими людьми – развитию общения со взрослыми и сверстниками, развитию всех компонентов устной речи. </w:t>
      </w:r>
    </w:p>
    <w:p w:rsidR="008C0D11" w:rsidRPr="00A602B0" w:rsidRDefault="008C0D11" w:rsidP="008C0D1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52A6D">
        <w:rPr>
          <w:rFonts w:ascii="Times New Roman" w:hAnsi="Times New Roman"/>
          <w:b/>
          <w:sz w:val="28"/>
          <w:szCs w:val="28"/>
        </w:rPr>
        <w:t>Трудовая деятельность</w:t>
      </w:r>
      <w:r w:rsidRPr="00A602B0">
        <w:rPr>
          <w:rFonts w:ascii="Times New Roman" w:hAnsi="Times New Roman"/>
          <w:sz w:val="28"/>
          <w:szCs w:val="28"/>
        </w:rPr>
        <w:t xml:space="preserve"> организуется с целью формирования у детей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 Основными задачами при организации труда являются воспитание у детей потребности </w:t>
      </w:r>
      <w:r w:rsidRPr="00A602B0">
        <w:rPr>
          <w:rFonts w:ascii="Times New Roman" w:hAnsi="Times New Roman"/>
          <w:sz w:val="28"/>
          <w:szCs w:val="28"/>
        </w:rPr>
        <w:lastRenderedPageBreak/>
        <w:t xml:space="preserve">трудиться, участвовать в совместной трудовой деятельности, стремления быть полезным окружающим людям, радоваться результатам коллективного труда; формирование у детей первичных представлений о труде взрослых, его роли в обществе и жизни каждого человека. Данный вид деятельности включает такие направления работы с детьми как самообслуживание, хозяйственно-бытовой труд, труд в природе, ручной труд. Все оборудование и атрибуты для реализации этих направлений присутствуют. </w:t>
      </w:r>
    </w:p>
    <w:p w:rsidR="008C0D11" w:rsidRPr="00A602B0" w:rsidRDefault="008C0D11" w:rsidP="008C0D1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52A6D">
        <w:rPr>
          <w:rFonts w:ascii="Times New Roman" w:hAnsi="Times New Roman"/>
          <w:b/>
          <w:sz w:val="28"/>
          <w:szCs w:val="28"/>
        </w:rPr>
        <w:t>Познавательно-исследовательская деятельность</w:t>
      </w:r>
      <w:r w:rsidRPr="00A602B0">
        <w:rPr>
          <w:rFonts w:ascii="Times New Roman" w:hAnsi="Times New Roman"/>
          <w:sz w:val="28"/>
          <w:szCs w:val="28"/>
        </w:rPr>
        <w:t xml:space="preserve"> организуется с целью развития у детей познавательных интересов, их интеллектуального развития. Основная задача данного вида деятельности – формирование целостной картины мира, расширение кругозора. Во всех группах детского сада оборудованы уголки для проведения экспериментов.</w:t>
      </w:r>
    </w:p>
    <w:p w:rsidR="008C0D11" w:rsidRPr="00A602B0" w:rsidRDefault="008C0D11" w:rsidP="008C0D1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52A6D">
        <w:rPr>
          <w:rFonts w:ascii="Times New Roman" w:hAnsi="Times New Roman"/>
          <w:b/>
          <w:sz w:val="28"/>
          <w:szCs w:val="28"/>
        </w:rPr>
        <w:t>Продуктивная деятельность</w:t>
      </w:r>
      <w:r w:rsidRPr="00A602B0">
        <w:rPr>
          <w:rFonts w:ascii="Times New Roman" w:hAnsi="Times New Roman"/>
          <w:sz w:val="28"/>
          <w:szCs w:val="28"/>
        </w:rPr>
        <w:t xml:space="preserve"> направлена на воспитание у детей интереса к эстетике окружающей действительности, удовлетворение их потребности в самовыражении. Данный вид деятельности реализуется через рисование, лепку, аппликацию. </w:t>
      </w:r>
    </w:p>
    <w:p w:rsidR="008C0D11" w:rsidRPr="00A602B0" w:rsidRDefault="008C0D11" w:rsidP="008C0D1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52A6D">
        <w:rPr>
          <w:rFonts w:ascii="Times New Roman" w:hAnsi="Times New Roman"/>
          <w:b/>
          <w:sz w:val="28"/>
          <w:szCs w:val="28"/>
        </w:rPr>
        <w:t>Музыкально-художественная деятельность</w:t>
      </w:r>
      <w:r w:rsidRPr="00A602B0">
        <w:rPr>
          <w:rFonts w:ascii="Times New Roman" w:hAnsi="Times New Roman"/>
          <w:sz w:val="28"/>
          <w:szCs w:val="28"/>
        </w:rPr>
        <w:t xml:space="preserve"> организуется с детьми ежедневно, в определенное время и направлена на развитие у детей музыкальности, способности эмоционально воспринимать музыку. Данный вид деятельности включает такие направления работы, как слушание, пение, песенное творчество, музыкально-ритмические движения, танцевально-игровое творчество. Игра на музыкальных инструментах. </w:t>
      </w:r>
    </w:p>
    <w:p w:rsidR="008C0D11" w:rsidRPr="00A602B0" w:rsidRDefault="008C0D11" w:rsidP="008C0D1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52A6D">
        <w:rPr>
          <w:rFonts w:ascii="Times New Roman" w:hAnsi="Times New Roman"/>
          <w:b/>
          <w:sz w:val="28"/>
          <w:szCs w:val="28"/>
        </w:rPr>
        <w:t>Чтение детям художественной литературы</w:t>
      </w:r>
      <w:r w:rsidRPr="00A602B0">
        <w:rPr>
          <w:rFonts w:ascii="Times New Roman" w:hAnsi="Times New Roman"/>
          <w:sz w:val="28"/>
          <w:szCs w:val="28"/>
        </w:rPr>
        <w:t xml:space="preserve"> направлено на формирование у них интереса к чтению (восприятия) книг. При этом решаются следующие задачи: создание целостной картины мира, формирование литературной речи, приобщение к словесному искусству, в том числе развитие художественного восприятия и эстетического вкуса. Дети учатся быть слушателями, бережно обращаться с книгами. </w:t>
      </w:r>
    </w:p>
    <w:p w:rsidR="008C0D11" w:rsidRPr="00A602B0" w:rsidRDefault="008C0D11" w:rsidP="008C0D11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 xml:space="preserve">Ежедневный объём непосредственно образовательной деятельности определяется регламентом этой деятельности (расписание), которое ежегодно утверждается заведующим. </w:t>
      </w:r>
    </w:p>
    <w:p w:rsidR="008C0D11" w:rsidRPr="00A602B0" w:rsidRDefault="008C0D11" w:rsidP="008C0D11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lastRenderedPageBreak/>
        <w:t>Общий объем учебной нагрузки деятельности детей</w:t>
      </w:r>
      <w:r>
        <w:rPr>
          <w:rFonts w:ascii="Times New Roman" w:hAnsi="Times New Roman"/>
          <w:sz w:val="28"/>
          <w:szCs w:val="28"/>
        </w:rPr>
        <w:t xml:space="preserve"> второй младшей группы</w:t>
      </w:r>
      <w:r w:rsidRPr="00A602B0">
        <w:rPr>
          <w:rFonts w:ascii="Times New Roman" w:hAnsi="Times New Roman"/>
          <w:sz w:val="28"/>
          <w:szCs w:val="28"/>
        </w:rPr>
        <w:t xml:space="preserve"> соответствует требованиям действующих СанПиН.</w:t>
      </w:r>
    </w:p>
    <w:p w:rsidR="008C0D11" w:rsidRDefault="008C0D11" w:rsidP="008C0D11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141406" w:rsidRDefault="00141406" w:rsidP="00A1705A">
      <w:pPr>
        <w:rPr>
          <w:rFonts w:ascii="Times New Roman" w:hAnsi="Times New Roman"/>
          <w:b/>
          <w:sz w:val="28"/>
        </w:rPr>
      </w:pPr>
    </w:p>
    <w:p w:rsidR="008672E5" w:rsidRPr="00660BDB" w:rsidRDefault="008672E5" w:rsidP="00660BDB">
      <w:pPr>
        <w:ind w:firstLine="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1.4. </w:t>
      </w:r>
      <w:r w:rsidRPr="00C44E7A">
        <w:rPr>
          <w:rFonts w:ascii="Times New Roman" w:hAnsi="Times New Roman"/>
          <w:b/>
          <w:sz w:val="28"/>
        </w:rPr>
        <w:t>Возрастные и индивидуальные особенности контингента детей </w:t>
      </w:r>
      <w:r>
        <w:rPr>
          <w:rFonts w:ascii="Times New Roman" w:hAnsi="Times New Roman"/>
          <w:b/>
          <w:sz w:val="28"/>
        </w:rPr>
        <w:t xml:space="preserve">второй младшей </w:t>
      </w:r>
      <w:r w:rsidRPr="00C44E7A">
        <w:rPr>
          <w:rFonts w:ascii="Times New Roman" w:hAnsi="Times New Roman"/>
          <w:b/>
          <w:sz w:val="28"/>
        </w:rPr>
        <w:t>группы</w:t>
      </w:r>
    </w:p>
    <w:p w:rsidR="008672E5" w:rsidRDefault="008672E5" w:rsidP="008672E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Характеристика возрастных особенностей воспитанников</w:t>
      </w:r>
    </w:p>
    <w:p w:rsidR="008672E5" w:rsidRDefault="008672E5" w:rsidP="008672E5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от 3 до 4</w:t>
      </w:r>
      <w:r w:rsidRPr="00256095">
        <w:rPr>
          <w:rFonts w:ascii="Times New Roman" w:hAnsi="Times New Roman"/>
          <w:b/>
          <w:sz w:val="28"/>
          <w:szCs w:val="32"/>
        </w:rPr>
        <w:t xml:space="preserve"> лет</w:t>
      </w:r>
    </w:p>
    <w:p w:rsidR="008672E5" w:rsidRPr="00A12446" w:rsidRDefault="008672E5" w:rsidP="00867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 xml:space="preserve">  В возрасте 3-4 лет ребенок постепенно вых</w:t>
      </w:r>
      <w:r>
        <w:rPr>
          <w:rFonts w:ascii="Times New Roman" w:hAnsi="Times New Roman"/>
          <w:sz w:val="28"/>
          <w:szCs w:val="28"/>
        </w:rPr>
        <w:t>одит за пределы семейного круга.</w:t>
      </w:r>
      <w:r w:rsidRPr="00A12446">
        <w:rPr>
          <w:rFonts w:ascii="Times New Roman" w:hAnsi="Times New Roman"/>
          <w:sz w:val="28"/>
          <w:szCs w:val="28"/>
        </w:rPr>
        <w:t xml:space="preserve"> Его общение становится внеситуативным. Взрослый становится для ребенка не только членом семьи, но и носителем определенной обще</w:t>
      </w:r>
      <w:r w:rsidRPr="00A12446">
        <w:rPr>
          <w:rFonts w:ascii="Times New Roman" w:hAnsi="Times New Roman"/>
          <w:sz w:val="28"/>
          <w:szCs w:val="28"/>
        </w:rPr>
        <w:softHyphen/>
        <w:t>ственной функции. Желание ребенка выполнять такую же функцию при</w:t>
      </w:r>
      <w:r w:rsidRPr="00A12446">
        <w:rPr>
          <w:rFonts w:ascii="Times New Roman" w:hAnsi="Times New Roman"/>
          <w:sz w:val="28"/>
          <w:szCs w:val="28"/>
        </w:rPr>
        <w:softHyphen/>
        <w:t>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8672E5" w:rsidRPr="00A12446" w:rsidRDefault="008672E5" w:rsidP="008059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</w:t>
      </w:r>
      <w:r w:rsidRPr="00A12446">
        <w:rPr>
          <w:rFonts w:ascii="Times New Roman" w:hAnsi="Times New Roman"/>
          <w:sz w:val="28"/>
          <w:szCs w:val="28"/>
        </w:rPr>
        <w:softHyphen/>
        <w:t>ми. Продолжительность игры небольшая. Младшие дошкольники ограничи</w:t>
      </w:r>
      <w:r w:rsidRPr="00A12446">
        <w:rPr>
          <w:rFonts w:ascii="Times New Roman" w:hAnsi="Times New Roman"/>
          <w:sz w:val="28"/>
          <w:szCs w:val="28"/>
        </w:rPr>
        <w:softHyphen/>
        <w:t>ваются игрой с одной-двумя ролями и простыми, неразвернутыми сюжета</w:t>
      </w:r>
      <w:r w:rsidRPr="00A12446">
        <w:rPr>
          <w:rFonts w:ascii="Times New Roman" w:hAnsi="Times New Roman"/>
          <w:sz w:val="28"/>
          <w:szCs w:val="28"/>
        </w:rPr>
        <w:softHyphen/>
        <w:t>ми. Игры с правилами в этом возрасте только начинают формироваться.</w:t>
      </w:r>
    </w:p>
    <w:p w:rsidR="008672E5" w:rsidRPr="00A12446" w:rsidRDefault="008672E5" w:rsidP="008059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8672E5" w:rsidRPr="00A12446" w:rsidRDefault="008672E5" w:rsidP="008059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8672E5" w:rsidRPr="00A12446" w:rsidRDefault="008672E5" w:rsidP="008059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>Известно, что аппликация оказывает положительное влияние на разви</w:t>
      </w:r>
      <w:r w:rsidRPr="00A12446">
        <w:rPr>
          <w:rFonts w:ascii="Times New Roman" w:hAnsi="Times New Roman"/>
          <w:sz w:val="28"/>
          <w:szCs w:val="28"/>
        </w:rPr>
        <w:softHyphen/>
        <w:t>тие восприятия. В этом возрасте детям доступны простейшие виды аппли</w:t>
      </w:r>
      <w:r w:rsidRPr="00A12446">
        <w:rPr>
          <w:rFonts w:ascii="Times New Roman" w:hAnsi="Times New Roman"/>
          <w:sz w:val="28"/>
          <w:szCs w:val="28"/>
        </w:rPr>
        <w:softHyphen/>
        <w:t>кации.</w:t>
      </w:r>
    </w:p>
    <w:p w:rsidR="008672E5" w:rsidRPr="00A12446" w:rsidRDefault="008672E5" w:rsidP="00867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>Конструктивная деятельность в младшем дошкольном возрасте ограни</w:t>
      </w:r>
      <w:r w:rsidRPr="00A12446">
        <w:rPr>
          <w:rFonts w:ascii="Times New Roman" w:hAnsi="Times New Roman"/>
          <w:sz w:val="28"/>
          <w:szCs w:val="28"/>
        </w:rPr>
        <w:softHyphen/>
        <w:t>чена возведением несложных пост</w:t>
      </w:r>
      <w:r>
        <w:rPr>
          <w:rFonts w:ascii="Times New Roman" w:hAnsi="Times New Roman"/>
          <w:sz w:val="28"/>
          <w:szCs w:val="28"/>
        </w:rPr>
        <w:t xml:space="preserve">роек по образцу и по замыслу. </w:t>
      </w:r>
      <w:r w:rsidRPr="00A12446">
        <w:rPr>
          <w:rFonts w:ascii="Times New Roman" w:hAnsi="Times New Roman"/>
          <w:sz w:val="28"/>
          <w:szCs w:val="28"/>
        </w:rPr>
        <w:t>В младшем дошкольном возрасте развивается перцептивная деятель</w:t>
      </w:r>
      <w:r w:rsidRPr="00A12446">
        <w:rPr>
          <w:rFonts w:ascii="Times New Roman" w:hAnsi="Times New Roman"/>
          <w:sz w:val="28"/>
          <w:szCs w:val="28"/>
        </w:rPr>
        <w:softHyphen/>
        <w:t xml:space="preserve">ность. Дети от </w:t>
      </w:r>
      <w:r w:rsidRPr="00A12446">
        <w:rPr>
          <w:rFonts w:ascii="Times New Roman" w:hAnsi="Times New Roman"/>
          <w:sz w:val="28"/>
          <w:szCs w:val="28"/>
        </w:rPr>
        <w:lastRenderedPageBreak/>
        <w:t>использования пред эталонов — индивидуальных единиц вос</w:t>
      </w:r>
      <w:r w:rsidRPr="00A12446">
        <w:rPr>
          <w:rFonts w:ascii="Times New Roman" w:hAnsi="Times New Roman"/>
          <w:sz w:val="28"/>
          <w:szCs w:val="28"/>
        </w:rPr>
        <w:softHyphen/>
        <w:t>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8672E5" w:rsidRPr="00A12446" w:rsidRDefault="008672E5" w:rsidP="008059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>Развиваются память и внимание. По просьбе взрослого дети могут за</w:t>
      </w:r>
      <w:r w:rsidRPr="00A12446">
        <w:rPr>
          <w:rFonts w:ascii="Times New Roman" w:hAnsi="Times New Roman"/>
          <w:sz w:val="28"/>
          <w:szCs w:val="28"/>
        </w:rPr>
        <w:softHyphen/>
        <w:t>помнить 3-4 слова и 5-6 названий предметов. К концу младшего дошколь</w:t>
      </w:r>
      <w:r w:rsidRPr="00A12446">
        <w:rPr>
          <w:rFonts w:ascii="Times New Roman" w:hAnsi="Times New Roman"/>
          <w:sz w:val="28"/>
          <w:szCs w:val="28"/>
        </w:rPr>
        <w:softHyphen/>
        <w:t>ного возраста они способны запомнить значительные отрывки из любимых произведений.</w:t>
      </w:r>
    </w:p>
    <w:p w:rsidR="008672E5" w:rsidRPr="00A12446" w:rsidRDefault="008672E5" w:rsidP="008059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</w:t>
      </w:r>
      <w:r w:rsidRPr="00A12446">
        <w:rPr>
          <w:rFonts w:ascii="Times New Roman" w:hAnsi="Times New Roman"/>
          <w:sz w:val="28"/>
          <w:szCs w:val="28"/>
        </w:rPr>
        <w:softHyphen/>
        <w:t>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8672E5" w:rsidRPr="00A12446" w:rsidRDefault="008672E5" w:rsidP="00867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Pr="00A12446">
        <w:rPr>
          <w:rFonts w:ascii="Times New Roman" w:hAnsi="Times New Roman"/>
          <w:sz w:val="28"/>
          <w:szCs w:val="28"/>
        </w:rPr>
        <w:softHyphen/>
        <w:t>пают в качестве заместителей других.</w:t>
      </w:r>
    </w:p>
    <w:p w:rsidR="008672E5" w:rsidRPr="00A12446" w:rsidRDefault="008672E5" w:rsidP="008059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8672E5" w:rsidRPr="00A12446" w:rsidRDefault="008672E5" w:rsidP="00867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8672E5" w:rsidRDefault="008672E5" w:rsidP="008059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2446">
        <w:rPr>
          <w:rFonts w:ascii="Times New Roman" w:hAnsi="Times New Roman"/>
          <w:sz w:val="28"/>
          <w:szCs w:val="28"/>
        </w:rPr>
        <w:t>В младшем дошкольном возрасте можно наблюдать соподчинение мо</w:t>
      </w:r>
      <w:r w:rsidRPr="00A12446">
        <w:rPr>
          <w:rFonts w:ascii="Times New Roman" w:hAnsi="Times New Roman"/>
          <w:sz w:val="28"/>
          <w:szCs w:val="28"/>
        </w:rPr>
        <w:softHyphen/>
        <w:t>тивов поведения в относительно простых ситуациях. Сознательное управ</w:t>
      </w:r>
      <w:r w:rsidRPr="00A12446">
        <w:rPr>
          <w:rFonts w:ascii="Times New Roman" w:hAnsi="Times New Roman"/>
          <w:sz w:val="28"/>
          <w:szCs w:val="28"/>
        </w:rPr>
        <w:softHyphen/>
        <w:t>ление поведением только начинает складываться; во многом поведение ребенка еще ситуативно. Вместе с тем можно наблюдать и случаи ограни</w:t>
      </w:r>
      <w:r w:rsidRPr="00A12446">
        <w:rPr>
          <w:rFonts w:ascii="Times New Roman" w:hAnsi="Times New Roman"/>
          <w:sz w:val="28"/>
          <w:szCs w:val="28"/>
        </w:rPr>
        <w:softHyphen/>
        <w:t>чения собственных побуждений самим ребенком, сопровождаемые словес</w:t>
      </w:r>
      <w:r w:rsidRPr="00A12446">
        <w:rPr>
          <w:rFonts w:ascii="Times New Roman" w:hAnsi="Times New Roman"/>
          <w:sz w:val="28"/>
          <w:szCs w:val="28"/>
        </w:rPr>
        <w:softHyphen/>
        <w:t>ными указаниями. Начинает развиваться самооценка, при этом дети в зна</w:t>
      </w:r>
      <w:r w:rsidRPr="00A12446">
        <w:rPr>
          <w:rFonts w:ascii="Times New Roman" w:hAnsi="Times New Roman"/>
          <w:sz w:val="28"/>
          <w:szCs w:val="28"/>
        </w:rPr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 w:rsidRPr="00A12446">
        <w:rPr>
          <w:rFonts w:ascii="Times New Roman" w:hAnsi="Times New Roman"/>
          <w:sz w:val="28"/>
          <w:szCs w:val="28"/>
        </w:rPr>
        <w:softHyphen/>
        <w:t>ре выбираемых игрушек и сюжетов.</w:t>
      </w:r>
    </w:p>
    <w:p w:rsidR="00141406" w:rsidRDefault="00141406" w:rsidP="008059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2ABC" w:rsidRPr="00041FF3" w:rsidRDefault="00F32ABC" w:rsidP="00F32ABC">
      <w:pPr>
        <w:shd w:val="clear" w:color="auto" w:fill="FFFFFF"/>
        <w:spacing w:before="100" w:beforeAutospacing="1" w:after="59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7B4E32">
        <w:rPr>
          <w:rFonts w:ascii="Times New Roman" w:hAnsi="Times New Roman"/>
          <w:b/>
          <w:bCs/>
          <w:color w:val="000000"/>
          <w:sz w:val="28"/>
        </w:rPr>
        <w:lastRenderedPageBreak/>
        <w:t>1.5.  Планируемые результаты освоения программы на ко</w:t>
      </w:r>
      <w:r>
        <w:rPr>
          <w:rFonts w:ascii="Times New Roman" w:hAnsi="Times New Roman"/>
          <w:b/>
          <w:bCs/>
          <w:color w:val="000000"/>
          <w:sz w:val="28"/>
        </w:rPr>
        <w:t xml:space="preserve">нец второй младшей группы в </w:t>
      </w:r>
      <w:r w:rsidRPr="00B2476D">
        <w:rPr>
          <w:rFonts w:ascii="Times New Roman" w:hAnsi="Times New Roman"/>
          <w:b/>
          <w:bCs/>
          <w:color w:val="000000"/>
          <w:sz w:val="28"/>
        </w:rPr>
        <w:t>202</w:t>
      </w:r>
      <w:r w:rsidR="009A3D91">
        <w:rPr>
          <w:rFonts w:ascii="Times New Roman" w:hAnsi="Times New Roman"/>
          <w:b/>
          <w:bCs/>
          <w:color w:val="000000"/>
          <w:sz w:val="28"/>
        </w:rPr>
        <w:t>3</w:t>
      </w:r>
      <w:r w:rsidRPr="007B4E32">
        <w:rPr>
          <w:rFonts w:ascii="Times New Roman" w:hAnsi="Times New Roman"/>
          <w:b/>
          <w:bCs/>
          <w:color w:val="000000"/>
          <w:sz w:val="28"/>
        </w:rPr>
        <w:t xml:space="preserve"> уч. г. </w:t>
      </w:r>
    </w:p>
    <w:p w:rsidR="00F32ABC" w:rsidRPr="00C44E7A" w:rsidRDefault="00F32ABC" w:rsidP="00F32ABC">
      <w:pPr>
        <w:shd w:val="clear" w:color="auto" w:fill="FFFFFF"/>
        <w:spacing w:before="100" w:beforeAutospacing="1" w:after="59" w:line="240" w:lineRule="auto"/>
        <w:jc w:val="center"/>
        <w:rPr>
          <w:rFonts w:ascii="Times New Roman" w:hAnsi="Times New Roman"/>
          <w:i/>
          <w:iCs/>
          <w:kern w:val="20"/>
          <w:sz w:val="28"/>
          <w:szCs w:val="28"/>
        </w:rPr>
      </w:pPr>
      <w:r w:rsidRPr="00C44E7A">
        <w:rPr>
          <w:rFonts w:ascii="Times New Roman" w:hAnsi="Times New Roman"/>
          <w:i/>
          <w:iCs/>
          <w:kern w:val="20"/>
          <w:sz w:val="28"/>
          <w:szCs w:val="28"/>
        </w:rPr>
        <w:t>Качества и показатели:</w:t>
      </w:r>
    </w:p>
    <w:p w:rsidR="00F32ABC" w:rsidRPr="009942B9" w:rsidRDefault="00F32ABC" w:rsidP="00F32ABC">
      <w:pPr>
        <w:tabs>
          <w:tab w:val="left" w:pos="1080"/>
        </w:tabs>
        <w:ind w:firstLine="567"/>
        <w:jc w:val="both"/>
        <w:rPr>
          <w:rFonts w:ascii="Times New Roman" w:hAnsi="Times New Roman"/>
          <w:b/>
          <w:i/>
          <w:iCs/>
          <w:kern w:val="20"/>
          <w:sz w:val="28"/>
          <w:szCs w:val="28"/>
        </w:rPr>
      </w:pPr>
      <w:r w:rsidRPr="009942B9">
        <w:rPr>
          <w:rFonts w:ascii="Times New Roman" w:hAnsi="Times New Roman"/>
          <w:b/>
          <w:i/>
          <w:iCs/>
          <w:kern w:val="20"/>
          <w:sz w:val="28"/>
          <w:szCs w:val="28"/>
        </w:rPr>
        <w:t>Овладевший необходимыми умениями и навыками в образовательной области «Физическое развитие»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Сохранение и укрепление физического и психического здоровья детей: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легко и быстро засыпает, спокойно спит, с аппетитом ест;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редко болеет острыми респираторно-вирусными инфекциями (2 раза в год).</w:t>
      </w:r>
    </w:p>
    <w:p w:rsidR="00F32ABC" w:rsidRPr="00C5708E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5708E">
        <w:rPr>
          <w:rFonts w:ascii="Times New Roman" w:hAnsi="Times New Roman"/>
          <w:i/>
          <w:color w:val="000000"/>
          <w:sz w:val="28"/>
          <w:szCs w:val="28"/>
        </w:rPr>
        <w:t>Воспитание культурно-гигиенических навыков: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приучен к опрятности (замечает непорядок в одежде, устраняет его при небольшой помощи взрослых);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владеет навыками поведения во время еды, умывания, умеет пользоваться носовым платком, причёсываться, следит за своим внешним видом;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охотно включается в выполнение режимных моментов и гигиенических процедур.</w:t>
      </w:r>
    </w:p>
    <w:p w:rsidR="00F32ABC" w:rsidRPr="00C5708E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C5708E">
        <w:rPr>
          <w:rFonts w:ascii="Times New Roman" w:hAnsi="Times New Roman"/>
          <w:i/>
          <w:color w:val="000000"/>
          <w:sz w:val="28"/>
          <w:szCs w:val="28"/>
        </w:rPr>
        <w:t>Формирование начальных представлений о здоровом образе жизни: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имеет простейшее представление о полезной и вредной для здоровья пище;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владеет элементарными знаниями о правилах личной гигиены, важных для здоровья (мыть руки, чистить зубы, делать зарядку, гулять на свежем воздухе) о значении сна;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бережно относиться к своему здоровью, здоровью других детей;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сообщать о самочувствии взрослым, избегать ситуации, приносящих вред здоровью; осознает необходимость лечения;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lastRenderedPageBreak/>
        <w:t>знает физические упражнения, укрепляющие разные органы, знает о необходимости закаливания;</w:t>
      </w:r>
    </w:p>
    <w:p w:rsidR="00F32ABC" w:rsidRDefault="00F32ABC" w:rsidP="00E10D31">
      <w:pPr>
        <w:numPr>
          <w:ilvl w:val="0"/>
          <w:numId w:val="2"/>
        </w:numPr>
        <w:pBdr>
          <w:bottom w:val="single" w:sz="12" w:space="1" w:color="auto"/>
        </w:pBd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соблюдает навыки гигиены и опрятности в повседневной жизни.</w:t>
      </w:r>
    </w:p>
    <w:p w:rsidR="00F32ABC" w:rsidRDefault="00F32ABC" w:rsidP="00E10D31">
      <w:pPr>
        <w:numPr>
          <w:ilvl w:val="0"/>
          <w:numId w:val="2"/>
        </w:numPr>
        <w:pBdr>
          <w:bottom w:val="single" w:sz="12" w:space="1" w:color="auto"/>
        </w:pBd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32ABC" w:rsidRPr="00D20BC2" w:rsidRDefault="00F32ABC" w:rsidP="00F32ABC">
      <w:pPr>
        <w:tabs>
          <w:tab w:val="left" w:pos="108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 Примерная основная </w:t>
      </w:r>
      <w:r w:rsidRPr="00D20BC2">
        <w:rPr>
          <w:rFonts w:ascii="Times New Roman" w:hAnsi="Times New Roman"/>
          <w:color w:val="000000"/>
          <w:sz w:val="28"/>
          <w:szCs w:val="28"/>
        </w:rPr>
        <w:t>образовательная программа дошкольного образования «От рождения до школы» (Н.Е. Веракса, Т.С. Комарова, М.А., М.А. Васильева)</w:t>
      </w:r>
      <w:r>
        <w:rPr>
          <w:rFonts w:ascii="Times New Roman" w:hAnsi="Times New Roman"/>
          <w:color w:val="000000"/>
          <w:sz w:val="28"/>
          <w:szCs w:val="28"/>
        </w:rPr>
        <w:t>. – М.: Мозаика-Синтез, 2015. -368с.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энергично отталкивается в прыжках на двух ногах, прыгает в длину с места не менее чем на 40 см;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проявляет ловкость в челночном беге;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бегать, сохраняя равновесие, изменяя направление, темп бега в соответствии с указаниями педагога.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Накопление и обогащение двигательного опыта (овладение основными движениями):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сохраняет равновесие при ходьбе и беге по ограниченной плоскости, при перешагивании через предметы;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может ползать на четвереньках, лазать по лесенке-стремянке, гимнастической стенке произвольным способом;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ходить прямо, не шаркая ногами, сохраняя заданное воспитателем направлении;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2–3 раза подряд и ловить; метать предметы правой и левой рукой на расстояние не менее 5 м.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принимает участие в совместных играх и физических упражнениях;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lastRenderedPageBreak/>
        <w:t>проявляет интерес к физическим упражнениям, умеет пользоваться физкультурным оборудованием в свободное время;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проявляет положительные эмоции, активность в самостоятельной и двигательной деятельности;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проявляет самостоятельность в использовании спортивного оборудования (санки, лыжи, трехколесный велосипед);</w:t>
      </w:r>
    </w:p>
    <w:p w:rsidR="00F32ABC" w:rsidRPr="006B172B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проявляет самостоятельность и творчество при выполнении физических упражнений, в подвижных играх.</w:t>
      </w:r>
    </w:p>
    <w:p w:rsidR="00F32ABC" w:rsidRPr="006B172B" w:rsidRDefault="00F32ABC" w:rsidP="006B172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kern w:val="20"/>
          <w:sz w:val="28"/>
          <w:szCs w:val="28"/>
        </w:rPr>
      </w:pPr>
      <w:r w:rsidRPr="009942B9">
        <w:rPr>
          <w:rFonts w:ascii="Times New Roman" w:hAnsi="Times New Roman"/>
          <w:b/>
          <w:i/>
          <w:iCs/>
          <w:kern w:val="20"/>
          <w:sz w:val="28"/>
          <w:szCs w:val="28"/>
        </w:rPr>
        <w:t xml:space="preserve"> «Физически развитый, овладевший основными культурно-гигиеническими навыками»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Антропометрические показатели (рост, вес) в норме;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обладает соответствующими возрасту основными движениями;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воспитана потребность в двигательной активности: проявляет положительные эмоции при физической активности, в самостоятельной деятельности;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показывает интерес к участию в совместных играх и физических упражнениях;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  <w:tab w:val="left" w:pos="993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пользуется физкультурным оборудованием вне занятий (в свободное время);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самостоятельно осуществляет доступные возрасту гигиенические процедуры;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самостоятельно или после напоминания взрослого соблюдает элементарные правила поведения во время еды, умывания;</w:t>
      </w:r>
    </w:p>
    <w:p w:rsidR="00F32ABC" w:rsidRDefault="00F32ABC" w:rsidP="00E10D31">
      <w:pPr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F32ABC" w:rsidRPr="006B172B" w:rsidRDefault="00F32ABC" w:rsidP="006B172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kern w:val="20"/>
          <w:sz w:val="28"/>
          <w:szCs w:val="28"/>
          <w:lang w:val="en-US"/>
        </w:rPr>
      </w:pPr>
      <w:r w:rsidRPr="009942B9">
        <w:rPr>
          <w:rFonts w:ascii="Times New Roman" w:hAnsi="Times New Roman"/>
          <w:b/>
          <w:i/>
          <w:iCs/>
          <w:kern w:val="20"/>
          <w:sz w:val="28"/>
          <w:szCs w:val="28"/>
        </w:rPr>
        <w:t>Любознательный, активный</w:t>
      </w:r>
    </w:p>
    <w:p w:rsidR="00F32ABC" w:rsidRPr="00C44E7A" w:rsidRDefault="00F32ABC" w:rsidP="00E10D31">
      <w:pPr>
        <w:numPr>
          <w:ilvl w:val="0"/>
          <w:numId w:val="3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Интересуется предметами ближайшего окружения, их назначением, свойствами, участвует в разговорах во время рассматривания предметов, картин, иллюстраций;</w:t>
      </w:r>
    </w:p>
    <w:p w:rsidR="00F32ABC" w:rsidRPr="00C44E7A" w:rsidRDefault="00F32ABC" w:rsidP="00E10D31">
      <w:pPr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lastRenderedPageBreak/>
        <w:t>интересуется собой («Кто я?»), сведениями о себе, о своем прошлом, о происходящих с ним изменениях;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проявляет интерес к животным и растениям, к их особенностям, к простейшим взаимосвязям в природе; участвует в сезонных наблюдениях, наблюдениях за живыми объектами;</w:t>
      </w:r>
    </w:p>
    <w:p w:rsidR="00F32ABC" w:rsidRPr="00C44E7A" w:rsidRDefault="00F32ABC" w:rsidP="00E10D31">
      <w:pPr>
        <w:numPr>
          <w:ilvl w:val="0"/>
          <w:numId w:val="3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задает вопросы взрослому, ребенку старшего возраста, любит экспериментировать, участвует в обсуждениях;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самостоятельно действует в повседневной жизни, в различных видах детской деятельности, при затруднениях обращается за помощью к взрослому.</w:t>
      </w:r>
    </w:p>
    <w:p w:rsidR="00F32ABC" w:rsidRPr="006B172B" w:rsidRDefault="00F32ABC" w:rsidP="006B172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kern w:val="20"/>
          <w:sz w:val="28"/>
          <w:szCs w:val="28"/>
          <w:lang w:val="en-US"/>
        </w:rPr>
      </w:pPr>
      <w:r w:rsidRPr="009942B9">
        <w:rPr>
          <w:rFonts w:ascii="Times New Roman" w:hAnsi="Times New Roman"/>
          <w:b/>
          <w:i/>
          <w:iCs/>
          <w:kern w:val="20"/>
          <w:sz w:val="28"/>
          <w:szCs w:val="28"/>
        </w:rPr>
        <w:t>Эмоционально отзывчивый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Заинтересованно слушает знакомые и новые сказки, стихотворения, рассказы;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эмоционально откликается на содержание произведений художественной литературы, мультфильмов, изобразительного искусства, музыки;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эмоционально откликается на эмоции близких взрослых, детей;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передаёт образную выразительность игровых и сказочных образов в рисовании, лепке, аппликации, музыке;</w:t>
      </w:r>
    </w:p>
    <w:p w:rsidR="00F32ABC" w:rsidRPr="00C44E7A" w:rsidRDefault="00F32ABC" w:rsidP="00E10D31">
      <w:pPr>
        <w:numPr>
          <w:ilvl w:val="0"/>
          <w:numId w:val="2"/>
        </w:numPr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4E7A">
        <w:rPr>
          <w:rFonts w:ascii="Times New Roman" w:hAnsi="Times New Roman"/>
          <w:color w:val="000000"/>
          <w:sz w:val="28"/>
          <w:szCs w:val="28"/>
        </w:rPr>
        <w:t>владеет эмоционально-экспрессивной лексикой, соответствующей возрасту, на уровне понимания и употребления.</w:t>
      </w:r>
    </w:p>
    <w:p w:rsidR="00F32ABC" w:rsidRPr="006B172B" w:rsidRDefault="00F32ABC" w:rsidP="006B172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kern w:val="20"/>
          <w:sz w:val="28"/>
          <w:szCs w:val="28"/>
        </w:rPr>
      </w:pPr>
      <w:r w:rsidRPr="009942B9">
        <w:rPr>
          <w:rFonts w:ascii="Times New Roman" w:hAnsi="Times New Roman"/>
          <w:b/>
          <w:i/>
          <w:iCs/>
          <w:kern w:val="20"/>
          <w:sz w:val="28"/>
          <w:szCs w:val="28"/>
        </w:rPr>
        <w:t>Овладевший средствами общения и способами взаимодействия со взрослыми и сверстниками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изменять стиль общения со взрослым или сверстником, в зависимости от ситуации;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делиться своими впечатлениями с воспитателями и родителями, может в случае проблемной ситуации обратиться к знакомому взрослому, адекватно реагирует на замечания и предложения взрослого;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обращается к воспитателю по имени и отчеству;</w:t>
      </w:r>
    </w:p>
    <w:p w:rsidR="00F32ABC" w:rsidRPr="006B172B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lastRenderedPageBreak/>
        <w:t>умеет адекватно использовать невербальные средства общения (мимику, жесты, интонацию), делая свое высказывание понятным для собеседника.</w:t>
      </w:r>
    </w:p>
    <w:p w:rsidR="00F32ABC" w:rsidRPr="009942B9" w:rsidRDefault="00F32ABC" w:rsidP="00F32AB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kern w:val="20"/>
          <w:sz w:val="28"/>
          <w:szCs w:val="28"/>
        </w:rPr>
      </w:pPr>
      <w:r w:rsidRPr="009942B9">
        <w:rPr>
          <w:rFonts w:ascii="Times New Roman" w:hAnsi="Times New Roman"/>
          <w:b/>
          <w:i/>
          <w:iCs/>
          <w:kern w:val="20"/>
          <w:sz w:val="28"/>
          <w:szCs w:val="28"/>
        </w:rPr>
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</w:r>
    </w:p>
    <w:p w:rsidR="00F32ABC" w:rsidRDefault="00F32ABC" w:rsidP="00F32AB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kern w:val="20"/>
          <w:sz w:val="28"/>
          <w:szCs w:val="28"/>
        </w:rPr>
      </w:pP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Знает элементарные нормы и правила поведения, замечает нарушения правил поведения другими детьми, отрицательно реагирует на явные нарушения усвоенных им правил;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подчиняет свое поведение заданным взрослым правилам организации индивидуальной и совместной деятельности;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соблюдает правила элементарной вежливости. Самостоятельно или после напоминания говорит «спасибо?, «здравствуйте», «до свидания:?, «спокойной ночи:? (в семье, в группе);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замечать непорядок в одежде и устранять его при небольшой помощи взрослых;</w:t>
      </w:r>
    </w:p>
    <w:p w:rsidR="00F32ABC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адекватно реагирует на запрет, может выдержать недолгую отсрочку в удовлетворении желаний.</w:t>
      </w:r>
    </w:p>
    <w:p w:rsidR="00F32ABC" w:rsidRPr="009942B9" w:rsidRDefault="00F32ABC" w:rsidP="00F32AB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kern w:val="20"/>
          <w:sz w:val="28"/>
          <w:szCs w:val="28"/>
        </w:rPr>
      </w:pPr>
      <w:r w:rsidRPr="009942B9">
        <w:rPr>
          <w:rFonts w:ascii="Times New Roman" w:hAnsi="Times New Roman"/>
          <w:b/>
          <w:i/>
          <w:iCs/>
          <w:kern w:val="20"/>
          <w:sz w:val="28"/>
          <w:szCs w:val="28"/>
        </w:rPr>
        <w:t>Способный решать интеллектуальные и личностные задачи (проблемы), адекватные возрасту</w:t>
      </w:r>
    </w:p>
    <w:p w:rsidR="00F32ABC" w:rsidRPr="009F0367" w:rsidRDefault="00F32ABC" w:rsidP="00F32AB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kern w:val="20"/>
          <w:sz w:val="28"/>
          <w:szCs w:val="28"/>
        </w:rPr>
      </w:pP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Стремится самостоятельно выполнять элементарные поручения (убрать игрушки, разложить материалы к занятиям);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может самостоятельно подбирать атрибуты для той или иной роли; дополнять игровую обстановку недостающими предметами, игрушками;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использует разные способы обследования предметов, включая простейшие опыты;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устанавливать простейшие связи между предметами и явлениями, делать простейшие обобщения;</w:t>
      </w:r>
    </w:p>
    <w:p w:rsidR="00F32ABC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занимать себя игрой, самостоятельной художественной деятельностью.</w:t>
      </w:r>
    </w:p>
    <w:p w:rsidR="00F32ABC" w:rsidRPr="009942B9" w:rsidRDefault="00F32ABC" w:rsidP="00F32AB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kern w:val="20"/>
          <w:sz w:val="28"/>
          <w:szCs w:val="28"/>
        </w:rPr>
      </w:pPr>
      <w:r w:rsidRPr="009942B9">
        <w:rPr>
          <w:rFonts w:ascii="Times New Roman" w:hAnsi="Times New Roman"/>
          <w:b/>
          <w:i/>
          <w:iCs/>
          <w:kern w:val="20"/>
          <w:sz w:val="28"/>
          <w:szCs w:val="28"/>
        </w:rPr>
        <w:t>Имеющий первичные представления о себе, семье, обществе, государстве, мире и природе</w:t>
      </w:r>
    </w:p>
    <w:p w:rsidR="00F32ABC" w:rsidRDefault="00F32ABC" w:rsidP="00F32AB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kern w:val="20"/>
          <w:sz w:val="28"/>
          <w:szCs w:val="28"/>
        </w:rPr>
      </w:pP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Имеет первичные представления о себе: знает свое имя, возраст, пол;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имеет первичные гендерные представления (особенности поведения мальчиков или девочек, старших и младших детей);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называет членов своей семьи, их имена. Знает название родного города (поселка);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знаком с некоторыми профессиями (воспитатель, врач, продавец, повар, шофер, строитель), особенностями их поведения;</w:t>
      </w:r>
    </w:p>
    <w:p w:rsidR="00F32ABC" w:rsidRPr="00141406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перечисляет названия растений, животных, особенности их внешнего вида, условий существования, по</w:t>
      </w:r>
    </w:p>
    <w:p w:rsidR="00F32ABC" w:rsidRDefault="00F32ABC" w:rsidP="00F32ABC">
      <w:pPr>
        <w:tabs>
          <w:tab w:val="left" w:pos="1080"/>
        </w:tabs>
        <w:ind w:firstLine="567"/>
        <w:jc w:val="both"/>
        <w:rPr>
          <w:rFonts w:ascii="Times New Roman" w:hAnsi="Times New Roman"/>
          <w:b/>
          <w:i/>
          <w:iCs/>
          <w:kern w:val="20"/>
          <w:sz w:val="28"/>
          <w:szCs w:val="28"/>
        </w:rPr>
      </w:pPr>
    </w:p>
    <w:p w:rsidR="00F32ABC" w:rsidRPr="009942B9" w:rsidRDefault="00F32ABC" w:rsidP="00F32ABC">
      <w:pPr>
        <w:tabs>
          <w:tab w:val="left" w:pos="1080"/>
        </w:tabs>
        <w:ind w:firstLine="567"/>
        <w:jc w:val="both"/>
        <w:rPr>
          <w:rFonts w:ascii="Times New Roman" w:hAnsi="Times New Roman"/>
          <w:b/>
          <w:i/>
          <w:iCs/>
          <w:kern w:val="20"/>
          <w:sz w:val="28"/>
          <w:szCs w:val="28"/>
        </w:rPr>
      </w:pPr>
      <w:r w:rsidRPr="009942B9">
        <w:rPr>
          <w:rFonts w:ascii="Times New Roman" w:hAnsi="Times New Roman"/>
          <w:b/>
          <w:i/>
          <w:iCs/>
          <w:kern w:val="20"/>
          <w:sz w:val="28"/>
          <w:szCs w:val="28"/>
        </w:rPr>
        <w:t>Овладевший универсальными предпосылками учебной деятельности – умениями работать по правилу и по образцу, слушать взрослого и выполнять его инструкции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Имеет простейшие навыки организованного поведения в детском саду, дома, на улице;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самостоятельно выполнять элементарные поручения, преодолевать небольшие трудности;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в случае проблемной ситуации обращается за помощью;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воспроизводит образцы действий при решении познавательных задач, ориентируется на образцы в познавательно-исследовательской и продуктивной (конструктивной) деятельности;</w:t>
      </w:r>
    </w:p>
    <w:p w:rsidR="00F32ABC" w:rsidRDefault="00F32ABC" w:rsidP="00E10D31">
      <w:pPr>
        <w:numPr>
          <w:ilvl w:val="0"/>
          <w:numId w:val="2"/>
        </w:numPr>
        <w:tabs>
          <w:tab w:val="left" w:pos="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в диалоге с педагогом способен услышать, понять и выполнять инструкцию взрослого.</w:t>
      </w:r>
    </w:p>
    <w:p w:rsidR="00F32ABC" w:rsidRPr="009942B9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942B9">
        <w:rPr>
          <w:rFonts w:ascii="Times New Roman" w:hAnsi="Times New Roman"/>
          <w:b/>
          <w:i/>
          <w:color w:val="000000"/>
          <w:sz w:val="28"/>
          <w:szCs w:val="28"/>
        </w:rPr>
        <w:t>Овладевший необходимыми умениями и навыками в образовательной области «Социально –коммуникативное развитие»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lastRenderedPageBreak/>
        <w:t>Развитие игровой деятельности: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может принимать на себя роль, непродолжительно взаимодействовать со сверстниками в игре от имени героя;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объединять несколько игровых действий в единую сюжетную линию; отражать в игре действия с предметами и взаимоотношения людей;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придерживаться игровых правил в дидактических играх;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разыгрывает по просьбе взрослого и самостоятельно небольшие отрывки из знакомых сказок;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имитирует движения, мимику, интонацию изображаемых героев, принимает участие в беседах о театре.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Приобщение к элементарным социальным нормам и правилам: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общаться спокойно, без крика;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здоровается, прощается, благодарит за помощь;</w:t>
      </w:r>
    </w:p>
    <w:p w:rsidR="00F32ABC" w:rsidRPr="006B172B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делится с товарищем игрушками.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Формирование гендерной, семейной, гражданской принадлежности, патриотических чувств: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имеет первичные гендерные представления: мальчики сильные, смелые, девочки нежные, слабые;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знает название города, в котором живёт.</w:t>
      </w:r>
    </w:p>
    <w:p w:rsidR="00F32ABC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Формирование осторожного и осмотрительного отношения к потенциально опасным для человека и окружающего мира природы ситуациям: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соблюдает элементарные правила поведения в детском саду и дома.</w:t>
      </w:r>
    </w:p>
    <w:p w:rsidR="00F32ABC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Приобщение к правилам безопасного для человека и окружающего мира природы поведения: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lastRenderedPageBreak/>
        <w:t>соблюдает элементарные правила взаимодействия с растениями и животными.</w:t>
      </w:r>
    </w:p>
    <w:p w:rsidR="00F32ABC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Формирование знаний о правилах безопасности дорожного движения в качестве пешехода и пассажира транспортного средства</w:t>
      </w:r>
      <w:r w:rsidRPr="009F036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имеет элементарные представления о правилах дорожного движения.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Формирование представлений об опасных для человека и окружающего мира природы ситуациях и способах поведения в них: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понимает, что необходимо соблюдать порядок и чистоту;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имеет представление об опасности (не подходит близко к глубокой яме, осторожно приближается к собаке и т.д.).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Развитие трудовой деятельности: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самостоятельно одевается и раздевается, обувается и разувается в определенной последовательности;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самостоятельно выполняет простейшие трудовые действия (убирает на место игрушки, раскладывает столовые приборы и т.п.).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Воспитание ценностного отношения к собственному труду, труду других людей и его результатам: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довести начатое дело до конца: убрать игрушки, соорудить конструкцию и т.д.;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испытывает удовольствие в процессе выполнения интересной для него и полезной для других деятельности.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Формирование первичных представлений о труде взрослых, его роли в обществе и жизни каждого человека: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проявляет знания о разных процессиях (повар, парикмахер, водитель и пр.);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знает, кем работают близкие люди.</w:t>
      </w:r>
    </w:p>
    <w:p w:rsidR="00F32ABC" w:rsidRPr="00941965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41965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Овладевший необходимыми умениями и навыками в образовательной области «Познавательное развитие»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Сенсорное развитие: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различает и называет основные сенсорные эталоны (цвет, форма, величина), осязаемые свойства предметов (теплый, холодный, твердый, мягкий и т.п.);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группирует однородные предметы по сенсорным признакам: величине, форме, цвету;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получает удовольствие от экспериментирования с разными материалами, выполняет обследовательские действия.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Развитие познавательно-исследовательской и продуктивной (конструктивной) деятельности: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знает, называет и правильно использует детали строительного материала;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пользуется простыми способами конструирования, конструирует по образцу, по заданию взрослого, владеет способами построения замысла;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выполняет действия замещения недостающих строительных деталей другими.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Формирование элементарных математических представлений: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различает и называет понятия много, один, по одному, ни одного, может определить равенство–неравенство групп предметов;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сравнивает предметы контрастных размеров по величине (длине, ширине, высоте);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владеет элементарными навыками ориентировки в пространстве;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использует элементарные временные ориентировки в частях суток и временах года.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Формирование целостной картины мира, расширение кругозора детей: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lastRenderedPageBreak/>
        <w:t>имеет представления о предметах ближайшего окружения, их функциональном назначении;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группирует и классифицирует предметы, выделяя признаки предметов (цвет, форма, материал);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называет названия растений, животных, особенности их внешнего вида, условий существования, поведения;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устанавливать элементарные причинно-следственные зависимости между явлениями живой и неживой природы.</w:t>
      </w:r>
    </w:p>
    <w:p w:rsidR="00F32ABC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F32ABC" w:rsidRPr="00941965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41965">
        <w:rPr>
          <w:rFonts w:ascii="Times New Roman" w:hAnsi="Times New Roman"/>
          <w:b/>
          <w:i/>
          <w:color w:val="000000"/>
          <w:sz w:val="28"/>
          <w:szCs w:val="28"/>
        </w:rPr>
        <w:t>Овладевший необходимыми умениями и навыками в образовательной области «Речевое развитие»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Развитие свободного общения со взрослыми и детьми: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использует речь для инициирования общения со взрослыми и сверстниками;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отвечать на вопросы, касающиеся ближайшего окружения;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активно использует вербальные и невербальные средства в общении со взрослыми и сверстниками.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понимает и правильно использует в речи антонимы, синонимы, обобщающие понятия;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использует в речи простые нераспространенные предложения и предложения с однородными членами;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владеет правильным произношением всех звуков родного языка (за исключением некоторых шипящих и сонорных звуков);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построить небольшой связный рассказ самостоятельно или с помощью педагога.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lastRenderedPageBreak/>
        <w:t>Практическое овладение воспитанниками нормами речи: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 xml:space="preserve">пользуется элементарными формулами (вербальными и невербальными) речевого этикета 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участвовать в играх драматизациях, выразительно передавая диалоги персонажей</w:t>
      </w:r>
    </w:p>
    <w:p w:rsidR="00F32ABC" w:rsidRPr="00941965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41965">
        <w:rPr>
          <w:rFonts w:ascii="Times New Roman" w:hAnsi="Times New Roman"/>
          <w:i/>
          <w:color w:val="000000"/>
          <w:sz w:val="28"/>
          <w:szCs w:val="28"/>
        </w:rPr>
        <w:t>Формирование целостной картины мира, в том числе первичных ценностных представлений: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адекватно реагировать на содержание произведения, поступки персонажей;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устанавливать легко осознаваемые причинные связи в сюжете;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в понимании содержания литературного произведения опирается на личный опыт.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Развитие литературной речи: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 помощью воспитателя пересказывает содержание знакомых сказок;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эмоционально реагировать на поэтические тексты, выразительно их воспроизводить;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способен импровизировать на основе литературных произведений.</w:t>
      </w:r>
    </w:p>
    <w:p w:rsidR="00F32ABC" w:rsidRPr="009F0367" w:rsidRDefault="00F32ABC" w:rsidP="00F32ABC">
      <w:pPr>
        <w:tabs>
          <w:tab w:val="num" w:pos="0"/>
          <w:tab w:val="num" w:pos="947"/>
          <w:tab w:val="left" w:pos="1080"/>
        </w:tabs>
        <w:spacing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Приобщение к словесному искусству, в том числе развитие художественного восприятия и эстетического вкуса:</w:t>
      </w:r>
    </w:p>
    <w:p w:rsidR="00F32ABC" w:rsidRPr="006B172B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проявляет интерес к слушанию произведений разных жанров.</w:t>
      </w:r>
    </w:p>
    <w:p w:rsidR="00F32ABC" w:rsidRPr="00500530" w:rsidRDefault="00F32ABC" w:rsidP="00F32ABC">
      <w:pPr>
        <w:tabs>
          <w:tab w:val="left" w:pos="1080"/>
        </w:tabs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00530">
        <w:rPr>
          <w:rFonts w:ascii="Times New Roman" w:hAnsi="Times New Roman"/>
          <w:b/>
          <w:i/>
          <w:color w:val="000000"/>
          <w:sz w:val="28"/>
          <w:szCs w:val="28"/>
        </w:rPr>
        <w:t>Овладевший необходимыми умениями и навыками в образовательной области «Художественно-эстетическое развитие»</w:t>
      </w:r>
    </w:p>
    <w:p w:rsidR="00F32ABC" w:rsidRPr="009F0367" w:rsidRDefault="00F32ABC" w:rsidP="00F32ABC">
      <w:pPr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F0367">
        <w:rPr>
          <w:rFonts w:ascii="Times New Roman" w:hAnsi="Times New Roman"/>
          <w:i/>
          <w:color w:val="000000"/>
          <w:sz w:val="28"/>
          <w:szCs w:val="28"/>
        </w:rPr>
        <w:t>Развитие продуктивной деятельности детей (рисование, лепка, аппликация, художественный труд):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проявляет интерес и бережно относится к результатам детского изобразительного творчества;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lastRenderedPageBreak/>
        <w:t>умеет находить в объемном или плоскостном изображении черты знакомых предметов, персонажей, явлений и называет их;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лепить из соленого теста, глины, пластилина; раскатывать, скатывать, сплющивать, отрывать, прищипывать материал, соединять готовые части;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располагать и наклеивать готовые части предметов, геометрические и растительные формы для украшения, соблюдать последовательность наклеивания элементов, ориентируясь на цвет и форму.</w:t>
      </w:r>
    </w:p>
    <w:p w:rsidR="00F32ABC" w:rsidRDefault="00F32ABC" w:rsidP="00F32ABC">
      <w:pPr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F32ABC" w:rsidRPr="00DA3E66" w:rsidRDefault="00F32ABC" w:rsidP="00F32ABC">
      <w:pPr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A3E66">
        <w:rPr>
          <w:rFonts w:ascii="Times New Roman" w:hAnsi="Times New Roman"/>
          <w:i/>
          <w:color w:val="000000"/>
          <w:sz w:val="28"/>
          <w:szCs w:val="28"/>
        </w:rPr>
        <w:t>Развитие детского творчества: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самостоятельно выбирает цвет материала, фон и размер листа бумаги, способ рисования для создания яркого образа (мазками, пятнами, штрихами, линиями);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создает выразительные образы с помощью интеграции рисования, лепки, аппликации, используя приобретенные навыки и умения.</w:t>
      </w:r>
    </w:p>
    <w:p w:rsidR="00F32ABC" w:rsidRPr="00585CC9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85CC9">
        <w:rPr>
          <w:rFonts w:ascii="Times New Roman" w:hAnsi="Times New Roman"/>
          <w:color w:val="000000"/>
          <w:sz w:val="28"/>
          <w:szCs w:val="28"/>
        </w:rPr>
        <w:t>Приобщение к изобразительному искусству: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эмоционально реагирует на произведения декоративно-прикладного искусства;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эмоционально реагирует на произведения книжной графики (Е.Чарушин, Ю. Васнецов).</w:t>
      </w:r>
    </w:p>
    <w:p w:rsidR="00F32ABC" w:rsidRPr="00BD3F98" w:rsidRDefault="00F32ABC" w:rsidP="00F32ABC">
      <w:pPr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D3F98">
        <w:rPr>
          <w:rFonts w:ascii="Times New Roman" w:hAnsi="Times New Roman"/>
          <w:i/>
          <w:color w:val="000000"/>
          <w:sz w:val="28"/>
          <w:szCs w:val="28"/>
        </w:rPr>
        <w:t>Развитие музыкально-художественной деятельности: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слушает музыкальное произведение до конца;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различает звуки по высоте (в пределах октавы;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замечает изменения в звучании (тихо-громко);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lastRenderedPageBreak/>
        <w:t>поет, не отставая и не опережая других, чисто и ясно произносит слова, передаёт характер песни (весело, протяжно, ласково, напевно);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допевает мелодии колыбельных песен на слог «баю-баю» и весёлых мелодий на слог «ля-ля»;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сочиняет весёлые и грустные мелодии по образцу;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т.п.).;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выполняет движения, передающие характер изображаемых животных;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различает и называет детские музыкальные инструменты (металлофон, барабан, музыкальный молоточек и др.).</w:t>
      </w:r>
    </w:p>
    <w:p w:rsidR="00F32ABC" w:rsidRPr="009F0367" w:rsidRDefault="00F32ABC" w:rsidP="00E10D31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Приобщение к музыкальному искусству:</w:t>
      </w:r>
    </w:p>
    <w:p w:rsidR="005B1281" w:rsidRPr="00EA3DB7" w:rsidRDefault="00F32ABC" w:rsidP="00BF615A">
      <w:pPr>
        <w:numPr>
          <w:ilvl w:val="0"/>
          <w:numId w:val="2"/>
        </w:numPr>
        <w:tabs>
          <w:tab w:val="left" w:pos="0"/>
          <w:tab w:val="num" w:pos="142"/>
          <w:tab w:val="num" w:pos="180"/>
          <w:tab w:val="num" w:pos="284"/>
          <w:tab w:val="num" w:pos="947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F0367">
        <w:rPr>
          <w:rFonts w:ascii="Times New Roman" w:hAnsi="Times New Roman"/>
          <w:color w:val="000000"/>
          <w:sz w:val="28"/>
          <w:szCs w:val="28"/>
        </w:rPr>
        <w:t>узнаёт знакомые песни, пьесы, чувствует характер музыки, эмоционально на неё реагирует.</w:t>
      </w:r>
    </w:p>
    <w:p w:rsidR="00BF615A" w:rsidRPr="00BF615A" w:rsidRDefault="00BF615A" w:rsidP="00BF61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615A">
        <w:rPr>
          <w:rFonts w:ascii="Times New Roman" w:eastAsia="Times New Roman" w:hAnsi="Times New Roman" w:cs="Times New Roman"/>
          <w:b/>
          <w:sz w:val="28"/>
          <w:szCs w:val="28"/>
        </w:rPr>
        <w:t xml:space="preserve">1.6. Методика проведения  мониторинга промежуточных результатов освоения детьми образовательной программы </w:t>
      </w:r>
      <w:r w:rsidRPr="00BF615A">
        <w:rPr>
          <w:rFonts w:ascii="Times New Roman" w:eastAsia="Times New Roman" w:hAnsi="Times New Roman" w:cs="Times New Roman"/>
          <w:sz w:val="28"/>
          <w:szCs w:val="28"/>
        </w:rPr>
        <w:t>(вид диагностики, периодичность, сроки, формы</w:t>
      </w:r>
      <w:r w:rsidRPr="00BF615A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BF615A" w:rsidRPr="00BF615A" w:rsidRDefault="00BF615A" w:rsidP="00BF61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615A" w:rsidRPr="00BF615A" w:rsidRDefault="00BF615A" w:rsidP="00EA3D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615A">
        <w:rPr>
          <w:rFonts w:ascii="Times New Roman" w:eastAsia="Times New Roman" w:hAnsi="Times New Roman" w:cs="Times New Roman"/>
          <w:sz w:val="28"/>
          <w:szCs w:val="28"/>
        </w:rPr>
        <w:t>Использование диагностического материала направлено на оценку качес</w:t>
      </w:r>
      <w:r w:rsidR="005B1281">
        <w:rPr>
          <w:rFonts w:ascii="Times New Roman" w:eastAsia="Times New Roman" w:hAnsi="Times New Roman" w:cs="Times New Roman"/>
          <w:sz w:val="28"/>
          <w:szCs w:val="28"/>
        </w:rPr>
        <w:t xml:space="preserve">тва образовательного процесса во второй младшей группе № </w:t>
      </w:r>
      <w:r w:rsidR="00EA3DB7">
        <w:rPr>
          <w:rFonts w:ascii="Times New Roman" w:eastAsia="Times New Roman" w:hAnsi="Times New Roman" w:cs="Times New Roman"/>
          <w:sz w:val="28"/>
          <w:szCs w:val="28"/>
        </w:rPr>
        <w:t>12</w:t>
      </w:r>
      <w:r w:rsidR="005B128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A3DB7">
        <w:rPr>
          <w:rFonts w:ascii="Times New Roman" w:eastAsia="Times New Roman" w:hAnsi="Times New Roman" w:cs="Times New Roman"/>
          <w:sz w:val="28"/>
          <w:szCs w:val="28"/>
        </w:rPr>
        <w:t>Зорька</w:t>
      </w:r>
      <w:r w:rsidR="005B128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BF615A">
        <w:rPr>
          <w:rFonts w:ascii="Times New Roman" w:eastAsia="Times New Roman" w:hAnsi="Times New Roman" w:cs="Times New Roman"/>
          <w:sz w:val="28"/>
          <w:szCs w:val="28"/>
        </w:rPr>
        <w:t xml:space="preserve">МБДОУ №1 «Лучик» Аксайского района общеразвивающей направленности (для детей с </w:t>
      </w:r>
      <w:r w:rsidR="005B1281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BF615A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5B128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F615A">
        <w:rPr>
          <w:rFonts w:ascii="Times New Roman" w:eastAsia="Times New Roman" w:hAnsi="Times New Roman" w:cs="Times New Roman"/>
          <w:sz w:val="28"/>
          <w:szCs w:val="28"/>
        </w:rPr>
        <w:t xml:space="preserve"> лет).</w:t>
      </w:r>
    </w:p>
    <w:p w:rsidR="00BF615A" w:rsidRDefault="00BF615A" w:rsidP="00EA3D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15A">
        <w:rPr>
          <w:rFonts w:ascii="Times New Roman" w:hAnsi="Times New Roman" w:cs="Times New Roman"/>
          <w:color w:val="000000"/>
          <w:sz w:val="28"/>
          <w:szCs w:val="28"/>
        </w:rPr>
        <w:t>При реализации Программы в сентябре и май проводится оценка индивидуального развития детей (ФГОС ДО п. 3.2.3.).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используются исключительно для решения образовательных задач.</w:t>
      </w:r>
    </w:p>
    <w:p w:rsidR="00EA3DB7" w:rsidRDefault="00EA3DB7" w:rsidP="00EA3D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lastRenderedPageBreak/>
        <w:t>Реализация программы «От рождения до школы»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•</w:t>
      </w:r>
      <w:r w:rsidRPr="0065424A">
        <w:rPr>
          <w:rFonts w:ascii="Times New Roman" w:hAnsi="Times New Roman"/>
          <w:color w:val="000000"/>
          <w:sz w:val="24"/>
          <w:szCs w:val="24"/>
        </w:rPr>
        <w:tab/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•</w:t>
      </w:r>
      <w:r w:rsidRPr="0065424A">
        <w:rPr>
          <w:rFonts w:ascii="Times New Roman" w:hAnsi="Times New Roman"/>
          <w:color w:val="000000"/>
          <w:sz w:val="24"/>
          <w:szCs w:val="24"/>
        </w:rPr>
        <w:tab/>
        <w:t>игровой деятельности;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•</w:t>
      </w:r>
      <w:r w:rsidRPr="0065424A">
        <w:rPr>
          <w:rFonts w:ascii="Times New Roman" w:hAnsi="Times New Roman"/>
          <w:color w:val="000000"/>
          <w:sz w:val="24"/>
          <w:szCs w:val="24"/>
        </w:rPr>
        <w:tab/>
        <w:t>познавательной деятельности (как идет развитие детских способностей, познавательной активности);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•</w:t>
      </w:r>
      <w:r w:rsidRPr="0065424A">
        <w:rPr>
          <w:rFonts w:ascii="Times New Roman" w:hAnsi="Times New Roman"/>
          <w:color w:val="000000"/>
          <w:sz w:val="24"/>
          <w:szCs w:val="24"/>
        </w:rPr>
        <w:tab/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•</w:t>
      </w:r>
      <w:r w:rsidRPr="0065424A">
        <w:rPr>
          <w:rFonts w:ascii="Times New Roman" w:hAnsi="Times New Roman"/>
          <w:color w:val="000000"/>
          <w:sz w:val="24"/>
          <w:szCs w:val="24"/>
        </w:rPr>
        <w:tab/>
        <w:t>художественной деятельности;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•</w:t>
      </w:r>
      <w:r w:rsidRPr="0065424A">
        <w:rPr>
          <w:rFonts w:ascii="Times New Roman" w:hAnsi="Times New Roman"/>
          <w:color w:val="000000"/>
          <w:sz w:val="24"/>
          <w:szCs w:val="24"/>
        </w:rPr>
        <w:tab/>
        <w:t>физического развития.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1)</w:t>
      </w:r>
      <w:r w:rsidRPr="0065424A">
        <w:rPr>
          <w:rFonts w:ascii="Times New Roman" w:hAnsi="Times New Roman"/>
          <w:color w:val="000000"/>
          <w:sz w:val="24"/>
          <w:szCs w:val="24"/>
        </w:rPr>
        <w:tab/>
        <w:t>индивидуализации образования (в том числе поддержки ребенка,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построения его образовательной траектории или профессиональной коррекции особенностей его развития);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2)</w:t>
      </w:r>
      <w:r w:rsidRPr="0065424A">
        <w:rPr>
          <w:rFonts w:ascii="Times New Roman" w:hAnsi="Times New Roman"/>
          <w:color w:val="000000"/>
          <w:sz w:val="24"/>
          <w:szCs w:val="24"/>
        </w:rPr>
        <w:tab/>
        <w:t>оптимизации работы с группой детей.</w:t>
      </w:r>
    </w:p>
    <w:p w:rsidR="008E27F6" w:rsidRPr="0065424A" w:rsidRDefault="008E27F6" w:rsidP="008E27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424A">
        <w:rPr>
          <w:rFonts w:ascii="Times New Roman" w:hAnsi="Times New Roman"/>
          <w:color w:val="000000"/>
          <w:sz w:val="24"/>
          <w:szCs w:val="24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EA3DB7" w:rsidRDefault="00EA3DB7" w:rsidP="008E2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3DB7" w:rsidRPr="00BF615A" w:rsidRDefault="00EA3DB7" w:rsidP="00EA3D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615A" w:rsidRPr="00BF615A" w:rsidRDefault="00BF615A" w:rsidP="00BF61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57EC" w:rsidRDefault="005D57EC" w:rsidP="005D57EC">
      <w:pPr>
        <w:pStyle w:val="1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sym w:font="Symbol" w:char="F049"/>
      </w:r>
      <w:r>
        <w:rPr>
          <w:rFonts w:ascii="Times New Roman" w:hAnsi="Times New Roman"/>
        </w:rPr>
        <w:sym w:font="Symbol" w:char="F049"/>
      </w:r>
      <w:r>
        <w:rPr>
          <w:rFonts w:ascii="Times New Roman" w:hAnsi="Times New Roman"/>
        </w:rPr>
        <w:t xml:space="preserve"> Содержательный раздел</w:t>
      </w:r>
    </w:p>
    <w:p w:rsidR="005D57EC" w:rsidRDefault="005D57EC" w:rsidP="005D57E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2.1. Перспективно - тематическое планирование (темы недели)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59"/>
        <w:gridCol w:w="9083"/>
      </w:tblGrid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Темы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сентября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Мы пришли в детский сад! 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сентября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«Кто встречает нас в детском саду»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3-я неделя сентября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Давайте жить дружно!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сентября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изменилось осенью? (Природа, одежда людей.)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5-я неделя сентября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Осенний урожай.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октября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Мама, папа, я – здоровая семья! 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октября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я знаю о себе?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октября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«Мой дом, мой город»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октября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 живу в городе.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ноября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Комнатные растения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ноября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Аквариум.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ноября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мы  умеем?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ноября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Помогаем взрослым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декабря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 декабре, в декабре все деревья в серебре…».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декабря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придет на праздник к нам?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декабря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Скоро праздник Новый год.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декабря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Подарки друзьям и близким.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5-я неделя декабря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Подарки друзьям и близким.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2--я неделя января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изменилось зимой (природа, одежда людей).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января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Зимние виды спорта.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января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Зимние чудеса.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февраля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– защитники Родины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февраля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– защитники Родины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февраля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Праздник пап.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февраля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Праздник пап.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марта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Моя семья.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марта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Праздник мам и бабушек.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марта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Народная  игрушка.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марта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Фольклор  (песни, потешки, сказки).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5-я неделя марта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Народные промыслы.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1-я неделя апреля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изменилось весной? (Природа, одежда людей.)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апреля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Красавица весна.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апреля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делают птицы и животные весной?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апреля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Что делают птицы и животные весной?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1-я неделя мая</w:t>
            </w: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Изменения в природе.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2-я неделя мая</w:t>
            </w: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Летние дары.</w:t>
            </w: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3-я неделя мая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Летние чудеса.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7EC" w:rsidTr="005D57EC">
        <w:tc>
          <w:tcPr>
            <w:tcW w:w="5059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4-я неделя мая</w:t>
            </w:r>
          </w:p>
        </w:tc>
        <w:tc>
          <w:tcPr>
            <w:tcW w:w="9083" w:type="dxa"/>
            <w:vAlign w:val="center"/>
          </w:tcPr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Летние чудеса.</w:t>
            </w:r>
          </w:p>
          <w:p w:rsidR="005D57EC" w:rsidRDefault="005D57EC" w:rsidP="005D57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D57EC" w:rsidRDefault="005D57EC" w:rsidP="005D57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</w:rPr>
      </w:pPr>
    </w:p>
    <w:p w:rsidR="00F32ABC" w:rsidRDefault="00F32ABC" w:rsidP="005D57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2.2. </w:t>
      </w:r>
      <w:r w:rsidR="006B172B">
        <w:rPr>
          <w:rFonts w:ascii="Times New Roman" w:hAnsi="Times New Roman"/>
          <w:b/>
          <w:sz w:val="28"/>
        </w:rPr>
        <w:t xml:space="preserve">Содержание </w:t>
      </w:r>
      <w:r w:rsidRPr="00251646">
        <w:rPr>
          <w:rFonts w:ascii="Times New Roman" w:hAnsi="Times New Roman"/>
          <w:b/>
          <w:sz w:val="28"/>
        </w:rPr>
        <w:t xml:space="preserve"> образовательной деятельности в соответствии с направлениями    развития ребенка</w:t>
      </w:r>
    </w:p>
    <w:p w:rsidR="00F32ABC" w:rsidRPr="007E5EB1" w:rsidRDefault="00F32ABC" w:rsidP="00F32AB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E5EB1">
        <w:rPr>
          <w:rFonts w:ascii="Times New Roman" w:hAnsi="Times New Roman"/>
          <w:sz w:val="28"/>
        </w:rPr>
        <w:t xml:space="preserve">Содержание </w:t>
      </w:r>
      <w:r>
        <w:rPr>
          <w:rFonts w:ascii="Times New Roman" w:hAnsi="Times New Roman"/>
          <w:sz w:val="28"/>
        </w:rPr>
        <w:t xml:space="preserve">рабочей </w:t>
      </w:r>
      <w:r w:rsidRPr="007E5EB1">
        <w:rPr>
          <w:rFonts w:ascii="Times New Roman" w:hAnsi="Times New Roman"/>
          <w:sz w:val="28"/>
        </w:rPr>
        <w:t xml:space="preserve"> программы обеспечивает развитие личности</w:t>
      </w:r>
      <w:r>
        <w:rPr>
          <w:rFonts w:ascii="Times New Roman" w:hAnsi="Times New Roman"/>
          <w:sz w:val="28"/>
        </w:rPr>
        <w:t xml:space="preserve"> детей 3- 4 лет</w:t>
      </w:r>
      <w:r w:rsidRPr="007E5EB1">
        <w:rPr>
          <w:rFonts w:ascii="Times New Roman" w:hAnsi="Times New Roman"/>
          <w:sz w:val="28"/>
        </w:rPr>
        <w:t>, мотивации и способностей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F32ABC" w:rsidRPr="007E5EB1" w:rsidRDefault="00F32ABC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E5EB1">
        <w:rPr>
          <w:rFonts w:ascii="Times New Roman" w:hAnsi="Times New Roman"/>
          <w:sz w:val="28"/>
        </w:rPr>
        <w:t>социально-коммуникативное развитие;</w:t>
      </w:r>
    </w:p>
    <w:p w:rsidR="00F32ABC" w:rsidRPr="007E5EB1" w:rsidRDefault="00F32ABC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E5EB1">
        <w:rPr>
          <w:rFonts w:ascii="Times New Roman" w:hAnsi="Times New Roman"/>
          <w:sz w:val="28"/>
        </w:rPr>
        <w:t>познавательное развитие;</w:t>
      </w:r>
    </w:p>
    <w:p w:rsidR="00F32ABC" w:rsidRPr="007E5EB1" w:rsidRDefault="00F32ABC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E5EB1">
        <w:rPr>
          <w:rFonts w:ascii="Times New Roman" w:hAnsi="Times New Roman"/>
          <w:sz w:val="28"/>
        </w:rPr>
        <w:t>речевое развитие;</w:t>
      </w:r>
    </w:p>
    <w:p w:rsidR="00F32ABC" w:rsidRPr="007E5EB1" w:rsidRDefault="00F32ABC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E5EB1">
        <w:rPr>
          <w:rFonts w:ascii="Times New Roman" w:hAnsi="Times New Roman"/>
          <w:sz w:val="28"/>
        </w:rPr>
        <w:t>художественно-эстетическое развитие;</w:t>
      </w:r>
    </w:p>
    <w:p w:rsidR="008672E5" w:rsidRPr="00F32ABC" w:rsidRDefault="00F32ABC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физическое развитие.</w:t>
      </w:r>
    </w:p>
    <w:p w:rsidR="008672E5" w:rsidRDefault="008672E5" w:rsidP="006B172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72E5" w:rsidRPr="006B172B" w:rsidRDefault="008672E5" w:rsidP="008672E5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>2.</w:t>
      </w:r>
      <w:r w:rsidR="006B172B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>.</w:t>
      </w:r>
      <w:r w:rsidRPr="006B172B">
        <w:rPr>
          <w:rFonts w:ascii="Times New Roman" w:hAnsi="Times New Roman"/>
          <w:b/>
          <w:bCs/>
          <w:sz w:val="28"/>
          <w:szCs w:val="28"/>
        </w:rPr>
        <w:t>Образовательная область</w:t>
      </w:r>
      <w:r w:rsidR="006B172B">
        <w:rPr>
          <w:rFonts w:ascii="Times New Roman" w:hAnsi="Times New Roman"/>
          <w:b/>
          <w:bCs/>
          <w:sz w:val="28"/>
          <w:szCs w:val="28"/>
        </w:rPr>
        <w:t xml:space="preserve"> в соответствии с ОО</w:t>
      </w:r>
      <w:r w:rsidRPr="006B172B">
        <w:rPr>
          <w:rFonts w:ascii="Times New Roman" w:hAnsi="Times New Roman"/>
          <w:b/>
          <w:bCs/>
          <w:sz w:val="28"/>
          <w:szCs w:val="28"/>
        </w:rPr>
        <w:t xml:space="preserve"> «Социально - коммуникативное развитие»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Основная цель: позитивная социализация детей дошкольного возраста, приобщение детей к социокультурным нормам, традициям семьи, общества и государства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 xml:space="preserve">Задачи: 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Усвоение норм и ценностей, принятых в обществе, включая моральные и нравственные ценности.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Развитие общения и взаимодействия ребёнка с взрослыми и сверстниками.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Становление самостоятельности, целенаправленности и саморегуляции собственных действий.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lastRenderedPageBreak/>
        <w:t>Развитие социального и эмоционального интеллекта, эмоциональной отзывчивости, сопереживания.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Формирование готовности к совместной деятельности.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Формирование позитивных установок к различным видам труда и творчества.</w:t>
      </w:r>
    </w:p>
    <w:p w:rsidR="008672E5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Формирование основ безопасности в быту, социуме, природе.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8672E5" w:rsidRPr="00794DDB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794DDB">
        <w:rPr>
          <w:rFonts w:ascii="Times New Roman" w:hAnsi="Times New Roman"/>
          <w:i/>
          <w:sz w:val="28"/>
        </w:rPr>
        <w:t>Социализация, развитие общения, нравственное воспитание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:rsidR="008672E5" w:rsidRPr="006B172B" w:rsidRDefault="008672E5" w:rsidP="00E10D31">
      <w:pPr>
        <w:numPr>
          <w:ilvl w:val="0"/>
          <w:numId w:val="1"/>
        </w:numPr>
        <w:pBdr>
          <w:bottom w:val="single" w:sz="12" w:space="1" w:color="auto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игрушками, книгами, помогать друг другу.</w:t>
      </w:r>
    </w:p>
    <w:p w:rsidR="008672E5" w:rsidRPr="00794DDB" w:rsidRDefault="008672E5" w:rsidP="008672E5">
      <w:pPr>
        <w:pBdr>
          <w:bottom w:val="single" w:sz="12" w:space="1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FD0033" w:rsidRPr="00D20BC2" w:rsidRDefault="00FD0033" w:rsidP="00FD0033">
      <w:pPr>
        <w:tabs>
          <w:tab w:val="left" w:pos="108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 Примерная основная </w:t>
      </w:r>
      <w:r w:rsidRPr="00D20BC2">
        <w:rPr>
          <w:rFonts w:ascii="Times New Roman" w:hAnsi="Times New Roman"/>
          <w:color w:val="000000"/>
          <w:sz w:val="28"/>
          <w:szCs w:val="28"/>
        </w:rPr>
        <w:t>образовательная программа дошкольного образования «От рождения до школы» (Н.Е. Веракса, Т.С. Комарова, М.А., М.А. Васильева)</w:t>
      </w:r>
      <w:r>
        <w:rPr>
          <w:rFonts w:ascii="Times New Roman" w:hAnsi="Times New Roman"/>
          <w:color w:val="000000"/>
          <w:sz w:val="28"/>
          <w:szCs w:val="28"/>
        </w:rPr>
        <w:t>. – М.: Мозаика-Синтез, 2015. -368с.</w:t>
      </w:r>
    </w:p>
    <w:p w:rsidR="008672E5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Приучать детей к вежливости (учить здороваться, прощаться, благодарить за помощь).</w:t>
      </w:r>
    </w:p>
    <w:p w:rsidR="008672E5" w:rsidRPr="007E62ED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8672E5" w:rsidRPr="00794DDB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</w:rPr>
      </w:pPr>
      <w:r w:rsidRPr="00794DDB">
        <w:rPr>
          <w:rFonts w:ascii="Times New Roman" w:hAnsi="Times New Roman"/>
          <w:i/>
          <w:sz w:val="28"/>
        </w:rPr>
        <w:t>Ребенок в семье и сообществе, патриотическое воспитание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b/>
          <w:sz w:val="28"/>
        </w:rPr>
        <w:t>Образ Я</w:t>
      </w:r>
      <w:r w:rsidRPr="00794DDB">
        <w:rPr>
          <w:rFonts w:ascii="Times New Roman" w:hAnsi="Times New Roman"/>
          <w:sz w:val="28"/>
        </w:rPr>
        <w:t>. 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b/>
          <w:sz w:val="28"/>
        </w:rPr>
        <w:t>Семья.</w:t>
      </w:r>
      <w:r w:rsidRPr="00794DDB">
        <w:rPr>
          <w:rFonts w:ascii="Times New Roman" w:hAnsi="Times New Roman"/>
          <w:sz w:val="28"/>
        </w:rPr>
        <w:t xml:space="preserve"> Беседовать с ребенком о членах его семьи (как зовут, чем занимаются, как играют с ребенком и пр.).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b/>
          <w:sz w:val="28"/>
        </w:rPr>
        <w:lastRenderedPageBreak/>
        <w:t>Детский сад.</w:t>
      </w:r>
      <w:r w:rsidRPr="00794DDB">
        <w:rPr>
          <w:rFonts w:ascii="Times New Roman" w:hAnsi="Times New Roman"/>
          <w:sz w:val="28"/>
        </w:rPr>
        <w:t xml:space="preserve"> 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 xml:space="preserve"> Обращать внимание детей на различные растения, на их разнообразие и красоту.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Совершенствовать умение свободно ориентироваться в помещениях и на участке детского сада.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b/>
          <w:sz w:val="28"/>
        </w:rPr>
        <w:t>Родная страна.</w:t>
      </w:r>
      <w:r w:rsidRPr="00794DDB">
        <w:rPr>
          <w:rFonts w:ascii="Times New Roman" w:hAnsi="Times New Roman"/>
          <w:sz w:val="28"/>
        </w:rPr>
        <w:t xml:space="preserve"> 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</w:t>
      </w:r>
      <w:r>
        <w:rPr>
          <w:rFonts w:ascii="Times New Roman" w:hAnsi="Times New Roman"/>
          <w:sz w:val="28"/>
        </w:rPr>
        <w:t>.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794DDB">
        <w:rPr>
          <w:rFonts w:ascii="Times New Roman" w:hAnsi="Times New Roman"/>
          <w:i/>
          <w:sz w:val="28"/>
        </w:rPr>
        <w:t>Самообслуживание и элементарный бытовой труд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b/>
          <w:sz w:val="28"/>
        </w:rPr>
        <w:t>Культурно-гигиенические навыки.</w:t>
      </w:r>
      <w:r w:rsidRPr="00794DDB">
        <w:rPr>
          <w:rFonts w:ascii="Times New Roman" w:hAnsi="Times New Roman"/>
          <w:sz w:val="28"/>
        </w:rPr>
        <w:t xml:space="preserve"> Совершенствовать культурно - гигиенические навыки, формировать простейшие навыки поведения во время еды, умывания.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b/>
          <w:sz w:val="28"/>
        </w:rPr>
        <w:t>Самообслуживание.</w:t>
      </w:r>
      <w:r w:rsidRPr="00794DDB">
        <w:rPr>
          <w:rFonts w:ascii="Times New Roman" w:hAnsi="Times New Roman"/>
          <w:sz w:val="28"/>
        </w:rPr>
        <w:t xml:space="preserve"> 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</w:t>
      </w:r>
      <w:r w:rsidRPr="00794DDB">
        <w:rPr>
          <w:rFonts w:ascii="Times New Roman" w:hAnsi="Times New Roman"/>
          <w:sz w:val="28"/>
        </w:rPr>
        <w:lastRenderedPageBreak/>
        <w:t>одежды и т.п.). Воспитывать навыки опрятности, умение замечать непорядок в одежде и устранять его при небольшой помощи взрослых.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b/>
          <w:sz w:val="28"/>
        </w:rPr>
        <w:t>Общественно-полезный труд.</w:t>
      </w:r>
      <w:r w:rsidRPr="00794DDB">
        <w:rPr>
          <w:rFonts w:ascii="Times New Roman" w:hAnsi="Times New Roman"/>
          <w:sz w:val="28"/>
        </w:rPr>
        <w:t xml:space="preserve">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Приучать соблюдать порядок и чистоту в помещении и на участке детского сада.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т.п.). Труд в природе. Воспитывать желание участвовать в уходе за растения-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b/>
          <w:sz w:val="28"/>
        </w:rPr>
        <w:t>Уважение к труду взрослых.</w:t>
      </w:r>
      <w:r w:rsidRPr="00794DDB">
        <w:rPr>
          <w:rFonts w:ascii="Times New Roman" w:hAnsi="Times New Roman"/>
          <w:sz w:val="28"/>
        </w:rPr>
        <w:t xml:space="preserve"> 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</w:rPr>
      </w:pPr>
      <w:r w:rsidRPr="00794DDB">
        <w:rPr>
          <w:rFonts w:ascii="Times New Roman" w:hAnsi="Times New Roman"/>
          <w:i/>
          <w:sz w:val="28"/>
        </w:rPr>
        <w:t>Формирование основ безопасности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00B9C">
        <w:rPr>
          <w:rFonts w:ascii="Times New Roman" w:hAnsi="Times New Roman"/>
          <w:b/>
          <w:sz w:val="28"/>
        </w:rPr>
        <w:t>Безопасное поведение в природе</w:t>
      </w:r>
      <w:r w:rsidRPr="00794DDB">
        <w:rPr>
          <w:rFonts w:ascii="Times New Roman" w:hAnsi="Times New Roman"/>
          <w:sz w:val="28"/>
        </w:rPr>
        <w:t>.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00B9C">
        <w:rPr>
          <w:rFonts w:ascii="Times New Roman" w:hAnsi="Times New Roman"/>
          <w:b/>
          <w:sz w:val="28"/>
        </w:rPr>
        <w:t>Безопасность на дорогах.</w:t>
      </w:r>
      <w:r w:rsidRPr="00794DDB">
        <w:rPr>
          <w:rFonts w:ascii="Times New Roman" w:hAnsi="Times New Roman"/>
          <w:sz w:val="28"/>
        </w:rPr>
        <w:t xml:space="preserve"> Расширять ориентировку в окружающем пространстве. Знакомить детей с правилами дорожного движения.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Знакомить с работой водителя.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00B9C">
        <w:rPr>
          <w:rFonts w:ascii="Times New Roman" w:hAnsi="Times New Roman"/>
          <w:b/>
          <w:sz w:val="28"/>
        </w:rPr>
        <w:lastRenderedPageBreak/>
        <w:t>Безопасность собственной жизнедеятельности</w:t>
      </w:r>
      <w:r w:rsidRPr="00794DDB">
        <w:rPr>
          <w:rFonts w:ascii="Times New Roman" w:hAnsi="Times New Roman"/>
          <w:sz w:val="28"/>
        </w:rPr>
        <w:t>. Знакомить с источниками опасности дома (горячая плита, утюг и др.).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 Формировать умение соблюдать правила в играх с мелкими предметами (не засовывать предметы в ухо, нос; не брать их в рот).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Развивать умение обращаться за помощью к взрослым.</w:t>
      </w:r>
    </w:p>
    <w:p w:rsidR="00660BDB" w:rsidRPr="00B2476D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Развивать умение соблюдать правила безопасности в играх с песком, водой, снегом</w:t>
      </w:r>
      <w:r w:rsidR="00B2476D">
        <w:rPr>
          <w:rFonts w:ascii="Times New Roman" w:hAnsi="Times New Roman"/>
          <w:sz w:val="28"/>
        </w:rPr>
        <w:t>.</w:t>
      </w:r>
    </w:p>
    <w:p w:rsidR="008672E5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8672E5" w:rsidRPr="00100B9C" w:rsidRDefault="00FE28BC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t>2.4</w:t>
      </w:r>
      <w:r w:rsidR="008672E5">
        <w:rPr>
          <w:rFonts w:ascii="Times New Roman" w:hAnsi="Times New Roman"/>
          <w:b/>
          <w:sz w:val="28"/>
        </w:rPr>
        <w:t>.</w:t>
      </w:r>
      <w:r w:rsidR="008672E5" w:rsidRPr="00FE28BC">
        <w:rPr>
          <w:rFonts w:ascii="Times New Roman" w:hAnsi="Times New Roman"/>
          <w:b/>
          <w:sz w:val="28"/>
        </w:rPr>
        <w:t xml:space="preserve">Образовательная область </w:t>
      </w:r>
      <w:r>
        <w:rPr>
          <w:rFonts w:ascii="Times New Roman" w:hAnsi="Times New Roman"/>
          <w:b/>
          <w:sz w:val="28"/>
        </w:rPr>
        <w:t xml:space="preserve"> в соответствии с ОО </w:t>
      </w:r>
      <w:r w:rsidR="008672E5" w:rsidRPr="00FE28BC">
        <w:rPr>
          <w:rFonts w:ascii="Times New Roman" w:hAnsi="Times New Roman"/>
          <w:b/>
          <w:sz w:val="28"/>
        </w:rPr>
        <w:t>«Познавательное развитие»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Цель: Развитие познавательных способностей и познавательных интересов детей.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Задачи: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Развитие интересов детей, любознательности и познавательной мотивации.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Формирование познавательных действий, становление сознания.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Развитие воображения и творческой активности.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</w:t>
      </w:r>
    </w:p>
    <w:p w:rsidR="008672E5" w:rsidRPr="00FE28BC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8672E5" w:rsidRPr="00FE28BC" w:rsidRDefault="008672E5" w:rsidP="00FE28B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D32404">
        <w:rPr>
          <w:rFonts w:ascii="Times New Roman" w:hAnsi="Times New Roman"/>
          <w:b/>
          <w:sz w:val="28"/>
        </w:rPr>
        <w:t>Содержание педагогической работы</w:t>
      </w:r>
    </w:p>
    <w:p w:rsidR="008672E5" w:rsidRPr="00D32404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</w:rPr>
      </w:pPr>
      <w:r w:rsidRPr="00D32404">
        <w:rPr>
          <w:rFonts w:ascii="Times New Roman" w:hAnsi="Times New Roman"/>
          <w:i/>
          <w:sz w:val="28"/>
        </w:rPr>
        <w:t>Развитие познавательно - исследовательской деятельности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Первичные представления об объектах окружающего мира. 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 xml:space="preserve">Учить определять цвет, величину, форму, вес (легкий,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мягкость). Поощрять исследовательский интерес, проводить простейшие наблюдения. Учить способам </w:t>
      </w:r>
      <w:r w:rsidRPr="00794DDB">
        <w:rPr>
          <w:rFonts w:ascii="Times New Roman" w:hAnsi="Times New Roman"/>
          <w:sz w:val="28"/>
        </w:rPr>
        <w:lastRenderedPageBreak/>
        <w:t>обследования предметов, включая простейшие опыты (тонет - не тонет, рвется - не рвется). Учить группировать и классифицировать знакомые предметы (обувь - одежда; посуда чайная, столовая, кухонная).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Сенсорное развитие</w:t>
      </w:r>
      <w:r w:rsidRPr="00794DDB">
        <w:rPr>
          <w:rFonts w:ascii="Times New Roman" w:hAnsi="Times New Roman"/>
          <w:sz w:val="28"/>
        </w:rPr>
        <w:t>. 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 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Совершенствовать навыки установления тождества и различия предметов по их свойствам: величине, форме, цвету.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Подсказывать детям название форм (круглая, треугольная, прямоугольная и квадратная).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Дидактические игры.</w:t>
      </w:r>
      <w:r w:rsidRPr="00794DDB">
        <w:rPr>
          <w:rFonts w:ascii="Times New Roman" w:hAnsi="Times New Roman"/>
          <w:sz w:val="28"/>
        </w:rPr>
        <w:t xml:space="preserve"> Подбирать предметы по цвету и величине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В совместных дидактических играх учить детей выполнять постепенно усложняющиеся правила.</w:t>
      </w:r>
    </w:p>
    <w:p w:rsidR="008672E5" w:rsidRPr="00D32404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</w:rPr>
      </w:pPr>
      <w:r w:rsidRPr="00D32404">
        <w:rPr>
          <w:rFonts w:ascii="Times New Roman" w:hAnsi="Times New Roman"/>
          <w:b/>
          <w:i/>
          <w:sz w:val="28"/>
        </w:rPr>
        <w:t>Приобщение к социокультурным ценностям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Вторая младшая группа (от 3 до 4 лет)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Продолжать знакомить детей с предметами ближайшего окружения, их назначением.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8672E5" w:rsidRPr="00D32404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</w:rPr>
      </w:pPr>
      <w:r w:rsidRPr="00D32404">
        <w:rPr>
          <w:rFonts w:ascii="Times New Roman" w:hAnsi="Times New Roman"/>
          <w:i/>
          <w:sz w:val="28"/>
        </w:rPr>
        <w:t>Формирование элементарных математических представлений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lastRenderedPageBreak/>
        <w:t>Количество.</w:t>
      </w:r>
      <w:r w:rsidRPr="00794DDB">
        <w:rPr>
          <w:rFonts w:ascii="Times New Roman" w:hAnsi="Times New Roman"/>
          <w:sz w:val="28"/>
        </w:rPr>
        <w:t xml:space="preserve"> Развивать умение видеть общий признак предметов группы (все мячи - круглые, эти - все красные, эти - все большие и т. д.).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Учить устанавливать равенство между</w:t>
      </w:r>
      <w:r w:rsidR="009B374B">
        <w:rPr>
          <w:rFonts w:ascii="Times New Roman" w:hAnsi="Times New Roman"/>
          <w:sz w:val="28"/>
        </w:rPr>
        <w:t xml:space="preserve"> неравными по количеству группа</w:t>
      </w:r>
      <w:r w:rsidRPr="00794DDB">
        <w:rPr>
          <w:rFonts w:ascii="Times New Roman" w:hAnsi="Times New Roman"/>
          <w:sz w:val="28"/>
        </w:rPr>
        <w:t>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Величина.</w:t>
      </w:r>
      <w:r w:rsidRPr="00794DDB">
        <w:rPr>
          <w:rFonts w:ascii="Times New Roman" w:hAnsi="Times New Roman"/>
          <w:sz w:val="28"/>
        </w:rPr>
        <w:t xml:space="preserve">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слова-ми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одинаковые (равные) по величине). 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Форма.</w:t>
      </w:r>
      <w:r w:rsidRPr="00794DDB">
        <w:rPr>
          <w:rFonts w:ascii="Times New Roman" w:hAnsi="Times New Roman"/>
          <w:sz w:val="28"/>
        </w:rPr>
        <w:t xml:space="preserve">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Ориентировка в пространстве.</w:t>
      </w:r>
      <w:r w:rsidRPr="00794DDB">
        <w:rPr>
          <w:rFonts w:ascii="Times New Roman" w:hAnsi="Times New Roman"/>
          <w:sz w:val="28"/>
        </w:rPr>
        <w:t xml:space="preserve"> Развивать умение 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(позади), справа - слева. Различать правую и левую руки.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Ориентировка во времени.</w:t>
      </w:r>
      <w:r w:rsidRPr="00794DDB">
        <w:rPr>
          <w:rFonts w:ascii="Times New Roman" w:hAnsi="Times New Roman"/>
          <w:sz w:val="28"/>
        </w:rPr>
        <w:t xml:space="preserve"> Учить ориентироваться в контрастных частях суток: день - ночь, утро - вечер.</w:t>
      </w:r>
    </w:p>
    <w:p w:rsidR="008672E5" w:rsidRPr="00D32404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</w:rPr>
      </w:pPr>
    </w:p>
    <w:p w:rsidR="008672E5" w:rsidRPr="00D32404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</w:rPr>
      </w:pPr>
      <w:r w:rsidRPr="00D32404">
        <w:rPr>
          <w:rFonts w:ascii="Times New Roman" w:hAnsi="Times New Roman"/>
          <w:i/>
          <w:sz w:val="28"/>
        </w:rPr>
        <w:t>Ознакомление с миром природы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lastRenderedPageBreak/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Знакомить детей с обитателями уголка природы: аквариумными</w:t>
      </w:r>
      <w:r w:rsidRPr="00D32404">
        <w:rPr>
          <w:rFonts w:ascii="Times New Roman" w:hAnsi="Times New Roman"/>
          <w:sz w:val="28"/>
        </w:rPr>
        <w:t>рыбками и декоративными птицами (волнистыми попугайчиками, канарейками и др.).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Расширять представления о диких животных (медведь, лиса, белка, еж и др.). Учить узнавать лягушку.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Расширять представления детей о насекомых (бабочка, майский жук, божья коровка, стрекоза и др.).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Знакомить с некоторыми растениями данной местности: с деревьями, цветущими травянистыми растениями (одуванчик, мать-и-мачеха и др.). Знакомить с комнатными растениями (фикус, герань и др.). Дать представления о том, что для роста растений нужны земля, вода и воздух.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Дать представления о свойствах воды (льется, переливается, нагревается, охлаждается), песка (сухой - рассыпается, влажный - лепится), снега (холодный, белый, от тепла - тает).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Учить отражать полученные впечатления в речи и продуктивных видах деятельности.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8672E5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</w:rPr>
      </w:pPr>
    </w:p>
    <w:p w:rsidR="008672E5" w:rsidRPr="00D32404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</w:rPr>
      </w:pPr>
      <w:r w:rsidRPr="00D32404">
        <w:rPr>
          <w:rFonts w:ascii="Times New Roman" w:hAnsi="Times New Roman"/>
          <w:i/>
          <w:sz w:val="28"/>
        </w:rPr>
        <w:t>Сезонные наблюдения</w:t>
      </w:r>
    </w:p>
    <w:p w:rsidR="008672E5" w:rsidRPr="00794DDB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Осень</w:t>
      </w:r>
      <w:r w:rsidRPr="00794DDB">
        <w:rPr>
          <w:rFonts w:ascii="Times New Roman" w:hAnsi="Times New Roman"/>
          <w:sz w:val="28"/>
        </w:rPr>
        <w:t>.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lastRenderedPageBreak/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Зима.</w:t>
      </w:r>
      <w:r w:rsidRPr="00794DDB">
        <w:rPr>
          <w:rFonts w:ascii="Times New Roman" w:hAnsi="Times New Roman"/>
          <w:sz w:val="28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Весна.</w:t>
      </w:r>
      <w:r w:rsidRPr="00794DDB">
        <w:rPr>
          <w:rFonts w:ascii="Times New Roman" w:hAnsi="Times New Roman"/>
          <w:sz w:val="28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Расширять представления детей о простейших связях в природе: стало пригревать солнышко - потеплело - появилась травка, запели птицы, люди заменили теплую одежду на облегченную.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Показать, как сажают крупные семена цветочных растений и овощей на грядки.</w:t>
      </w:r>
    </w:p>
    <w:p w:rsidR="008672E5" w:rsidRPr="00794DDB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Лето.</w:t>
      </w:r>
      <w:r w:rsidRPr="00794DDB">
        <w:rPr>
          <w:rFonts w:ascii="Times New Roman" w:hAnsi="Times New Roman"/>
          <w:sz w:val="28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8672E5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94DDB">
        <w:rPr>
          <w:rFonts w:ascii="Times New Roman" w:hAnsi="Times New Roman"/>
          <w:sz w:val="28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8672E5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660BDB" w:rsidRDefault="00660BDB" w:rsidP="008672E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672E5" w:rsidRPr="00D32404" w:rsidRDefault="008672E5" w:rsidP="008672E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EB1A0B">
        <w:rPr>
          <w:rFonts w:ascii="Times New Roman" w:hAnsi="Times New Roman"/>
          <w:b/>
          <w:sz w:val="28"/>
          <w:szCs w:val="28"/>
        </w:rPr>
        <w:t>.</w:t>
      </w:r>
      <w:r w:rsidR="00FE28BC">
        <w:rPr>
          <w:rFonts w:ascii="Times New Roman" w:hAnsi="Times New Roman"/>
          <w:b/>
          <w:sz w:val="28"/>
          <w:szCs w:val="28"/>
        </w:rPr>
        <w:t>5</w:t>
      </w:r>
      <w:r w:rsidRPr="00EB1A0B">
        <w:rPr>
          <w:rFonts w:ascii="Times New Roman" w:hAnsi="Times New Roman"/>
          <w:b/>
          <w:sz w:val="28"/>
          <w:szCs w:val="28"/>
        </w:rPr>
        <w:t>.</w:t>
      </w:r>
      <w:r w:rsidRPr="00FE28B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  <w:r w:rsidR="00FE28BC">
        <w:rPr>
          <w:rFonts w:ascii="Times New Roman" w:hAnsi="Times New Roman"/>
          <w:b/>
          <w:sz w:val="28"/>
          <w:szCs w:val="28"/>
        </w:rPr>
        <w:t xml:space="preserve"> в соответствии с ОО </w:t>
      </w:r>
      <w:r w:rsidRPr="00FE28BC">
        <w:rPr>
          <w:rFonts w:ascii="Times New Roman" w:hAnsi="Times New Roman"/>
          <w:b/>
          <w:sz w:val="28"/>
          <w:szCs w:val="28"/>
        </w:rPr>
        <w:t>«Речевое  развитие»</w:t>
      </w:r>
    </w:p>
    <w:p w:rsidR="008672E5" w:rsidRPr="00D32404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Цель: Формирование устной речи и навыков речевого общения с окружающими на основе овладения литературным языком  своего народа.</w:t>
      </w:r>
    </w:p>
    <w:p w:rsidR="008672E5" w:rsidRPr="00D32404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Задачи: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Овладение речью как средством общения и культуры.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Обогащение активного словаря.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Развитие связной грамматически правильной диалогической и монологической речи.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Развитие речевого творчества.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lastRenderedPageBreak/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Формирование звуковой синтетической активности как предпосылки обучения грамоте.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Развитие звуковой и интонационной культуры речи, фонематического слуха.</w:t>
      </w:r>
    </w:p>
    <w:p w:rsidR="008672E5" w:rsidRPr="00D32404" w:rsidRDefault="008672E5" w:rsidP="008E13CB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Основные принципы развития речи: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Принцип взаимосвязи сенсорного, умственного и речевого развития.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Принцип коммуникативно – деятельностного подхода к развитию речи.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Принцип развития языкового чутья.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Принцип взаимосвязи работы над различными сторонами речи.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Принцип обогащения мотивации речевой деятельности.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Принцип обеспечения активной языковой практики.</w:t>
      </w:r>
    </w:p>
    <w:p w:rsidR="008672E5" w:rsidRDefault="008672E5" w:rsidP="008E13CB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</w:p>
    <w:p w:rsidR="008672E5" w:rsidRPr="00D32404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D32404">
        <w:rPr>
          <w:rFonts w:ascii="Times New Roman" w:hAnsi="Times New Roman"/>
          <w:b/>
          <w:sz w:val="28"/>
        </w:rPr>
        <w:t>Содержание педагогической работы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Развивающая речевая среда.</w:t>
      </w:r>
      <w:r w:rsidRPr="00D32404">
        <w:rPr>
          <w:rFonts w:ascii="Times New Roman" w:hAnsi="Times New Roman"/>
          <w:sz w:val="28"/>
        </w:rPr>
        <w:t xml:space="preserve"> 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Подсказывать детям образцы обращения к взрослым, зашедшим в группу («Скажите: „Проходите, пожалуйста“», «Предложите: „Хотите посмотреть...“», «Спросите: „Понравились ли наши рисунки?“»).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большой“»).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Продолжать приучать детей слушать рассказы воспитателя о забавных случаях из жизни.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Формирование словаря.</w:t>
      </w:r>
      <w:r w:rsidRPr="00D32404">
        <w:rPr>
          <w:rFonts w:ascii="Times New Roman" w:hAnsi="Times New Roman"/>
          <w:sz w:val="28"/>
        </w:rPr>
        <w:t xml:space="preserve"> 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 xml:space="preserve">Учить детей различать и называть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</w:t>
      </w:r>
      <w:r w:rsidRPr="00D32404">
        <w:rPr>
          <w:rFonts w:ascii="Times New Roman" w:hAnsi="Times New Roman"/>
          <w:sz w:val="28"/>
        </w:rPr>
        <w:lastRenderedPageBreak/>
        <w:t>шероховатая), некоторые материалы и их свойства (бумага легко рвется и размокает, стеклянные предметы бьются, резиновые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 xml:space="preserve"> 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(тарелка-блюдце, стул-табурет-скамеечка, шуба-пальто-дубленка). 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Звуковая культура речи.</w:t>
      </w:r>
      <w:r w:rsidRPr="00D32404">
        <w:rPr>
          <w:rFonts w:ascii="Times New Roman" w:hAnsi="Times New Roman"/>
          <w:sz w:val="28"/>
        </w:rPr>
        <w:t xml:space="preserve"> Продолжать учить детей внятно произносить в словах гласные (а, у, и, о, э) и некоторые согласные звуки: п-б-т-д-к-г; ф-в; т-с-з-ц.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Развивать моторику речедвигательного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Грамматический строй речи.</w:t>
      </w:r>
      <w:r w:rsidRPr="00D32404">
        <w:rPr>
          <w:rFonts w:ascii="Times New Roman" w:hAnsi="Times New Roman"/>
          <w:sz w:val="28"/>
        </w:rPr>
        <w:tab/>
        <w:t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(утка-утенок-утята);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 слона, зебру и тигра»).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Связная речь.</w:t>
      </w:r>
      <w:r w:rsidRPr="00D32404">
        <w:rPr>
          <w:rFonts w:ascii="Times New Roman" w:hAnsi="Times New Roman"/>
          <w:sz w:val="28"/>
        </w:rPr>
        <w:t xml:space="preserve"> Развивать диалогическую форму речи.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Помогать доброжелательно общаться друг с другом.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lastRenderedPageBreak/>
        <w:t>Формировать потребность делиться своими впечатлениями с воспитателями и родителями.</w:t>
      </w:r>
    </w:p>
    <w:p w:rsidR="008672E5" w:rsidRPr="00D32404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D32404">
        <w:rPr>
          <w:rFonts w:ascii="Times New Roman" w:hAnsi="Times New Roman"/>
          <w:b/>
          <w:sz w:val="28"/>
        </w:rPr>
        <w:t>Художественная литература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Учить с помощью воспитателя инсценировать и драматизировать небольшие отрывки из народных сказок.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Учить детей читать наизусть потешки и небольшие стихотворения.</w:t>
      </w:r>
    </w:p>
    <w:p w:rsidR="008672E5" w:rsidRPr="00B2476D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Продолжать способствовать формированию интереса к книгам. Регулярно рассматривать с детьми иллюстрации.</w:t>
      </w:r>
    </w:p>
    <w:p w:rsidR="008672E5" w:rsidRDefault="008672E5" w:rsidP="008672E5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60BDB" w:rsidRDefault="00660BDB" w:rsidP="008672E5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B2476D" w:rsidRPr="00FE28BC" w:rsidRDefault="008672E5" w:rsidP="00B2476D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2.</w:t>
      </w:r>
      <w:r w:rsidR="00FE28BC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. </w:t>
      </w:r>
      <w:r w:rsidRPr="00FE28BC">
        <w:rPr>
          <w:rFonts w:ascii="Times New Roman" w:hAnsi="Times New Roman"/>
          <w:b/>
          <w:sz w:val="28"/>
          <w:szCs w:val="28"/>
        </w:rPr>
        <w:t>Образовательная область «Художественно – эстетическое развитие</w:t>
      </w:r>
    </w:p>
    <w:p w:rsidR="008672E5" w:rsidRPr="00FE28BC" w:rsidRDefault="008672E5" w:rsidP="00FE28BC">
      <w:pPr>
        <w:tabs>
          <w:tab w:val="left" w:pos="6663"/>
          <w:tab w:val="left" w:pos="7655"/>
          <w:tab w:val="left" w:pos="9072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32404">
        <w:rPr>
          <w:rFonts w:ascii="Times New Roman" w:hAnsi="Times New Roman"/>
          <w:b/>
          <w:sz w:val="28"/>
        </w:rPr>
        <w:t>Цель:</w:t>
      </w:r>
      <w:r w:rsidRPr="00D32404">
        <w:rPr>
          <w:rFonts w:ascii="Times New Roman" w:hAnsi="Times New Roman"/>
          <w:sz w:val="28"/>
        </w:rPr>
        <w:t xml:space="preserve">  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8672E5" w:rsidRPr="00D32404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D32404">
        <w:rPr>
          <w:rFonts w:ascii="Times New Roman" w:hAnsi="Times New Roman"/>
          <w:b/>
          <w:sz w:val="28"/>
        </w:rPr>
        <w:t xml:space="preserve">Задачи: 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 xml:space="preserve">Развитие эстетических чувств детей, художественного восприятия, 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образных представлений, воображения, художественно-творческих способностей.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Развитие детского художественного творчества, интереса к самостоятельной творческой деятельности (изобразительной, конструктивно - модельной, музыкальной и др.); удовлетворение потребности детей в самовыражении.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Приобщение к искусству.</w:t>
      </w:r>
      <w:r w:rsidRPr="00D32404">
        <w:rPr>
          <w:rFonts w:ascii="Times New Roman" w:hAnsi="Times New Roman"/>
          <w:sz w:val="28"/>
        </w:rPr>
        <w:t xml:space="preserve">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lastRenderedPageBreak/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Изобразительная деятельность.</w:t>
      </w:r>
      <w:r w:rsidRPr="00D32404">
        <w:rPr>
          <w:rFonts w:ascii="Times New Roman" w:hAnsi="Times New Roman"/>
          <w:sz w:val="28"/>
        </w:rPr>
        <w:t xml:space="preserve"> 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Воспитание эмоциональной отзывчивости при восприятии произведений изобразительного искусства.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Воспитание желания и умения взаимодействовать со сверстниками при создании коллективных работ.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Конструктивно-модельная деятельность.</w:t>
      </w:r>
      <w:r w:rsidRPr="00D32404">
        <w:rPr>
          <w:rFonts w:ascii="Times New Roman" w:hAnsi="Times New Roman"/>
          <w:sz w:val="28"/>
        </w:rPr>
        <w:t xml:space="preserve"> 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 будет выполнять. 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b/>
          <w:sz w:val="28"/>
        </w:rPr>
        <w:t>Музыкально-художественная деятельность.</w:t>
      </w:r>
      <w:r w:rsidRPr="00D32404">
        <w:rPr>
          <w:rFonts w:ascii="Times New Roman" w:hAnsi="Times New Roman"/>
          <w:sz w:val="28"/>
        </w:rPr>
        <w:t xml:space="preserve"> 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8672E5" w:rsidRPr="00D32404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D32404">
        <w:rPr>
          <w:rFonts w:ascii="Times New Roman" w:hAnsi="Times New Roman"/>
          <w:b/>
          <w:sz w:val="28"/>
        </w:rPr>
        <w:t>Содержание педагогической работы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D32404">
        <w:rPr>
          <w:rFonts w:ascii="Times New Roman" w:hAnsi="Times New Roman"/>
          <w:b/>
          <w:sz w:val="28"/>
        </w:rPr>
        <w:t>Приобщение к искусству</w:t>
      </w:r>
      <w:r w:rsidRPr="00D32404">
        <w:rPr>
          <w:rFonts w:ascii="Times New Roman" w:hAnsi="Times New Roman"/>
          <w:sz w:val="28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lastRenderedPageBreak/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Готовить детей к посещению кукольного театра, выставки детских работ и т. д.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D32404">
        <w:rPr>
          <w:rFonts w:ascii="Times New Roman" w:hAnsi="Times New Roman"/>
          <w:b/>
          <w:sz w:val="28"/>
        </w:rPr>
        <w:t>Изобразительная деятельность</w:t>
      </w:r>
      <w:r>
        <w:rPr>
          <w:rFonts w:ascii="Times New Roman" w:hAnsi="Times New Roman"/>
          <w:b/>
          <w:sz w:val="28"/>
        </w:rPr>
        <w:t xml:space="preserve">. </w:t>
      </w:r>
      <w:r w:rsidRPr="00D32404">
        <w:rPr>
          <w:rFonts w:ascii="Times New Roman" w:hAnsi="Times New Roman"/>
          <w:sz w:val="28"/>
        </w:rPr>
        <w:t>Формировать интерес к занятиям изобразительной деятельностью.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Учить в рисовании, лепке, аппликации изображать простые предметы и явления, передавая их образную выразительность.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Включать в процесс обследования предмета движения обеих рук по предмету,  схватывание его руками.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Учить создавать как индивидуальные, так и коллективные композиции в рисунках, лепке, аппликации.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Рисование.</w:t>
      </w:r>
      <w:r w:rsidRPr="00D32404">
        <w:rPr>
          <w:rFonts w:ascii="Times New Roman" w:hAnsi="Times New Roman"/>
          <w:sz w:val="28"/>
        </w:rPr>
        <w:t xml:space="preserve"> 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 xml:space="preserve"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</w:t>
      </w:r>
      <w:r w:rsidRPr="002A29AA">
        <w:rPr>
          <w:rFonts w:ascii="Times New Roman" w:hAnsi="Times New Roman"/>
          <w:sz w:val="28"/>
        </w:rPr>
        <w:t>прикосновением ворса, хорошо промывать кисть, прежде чем набрать краску другогоцвета. Приучать осушать промытую кисть о мягкую тряпочку или бумажную салфетку.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 xml:space="preserve"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</w:t>
      </w:r>
      <w:r w:rsidRPr="00D32404">
        <w:rPr>
          <w:rFonts w:ascii="Times New Roman" w:hAnsi="Times New Roman"/>
          <w:sz w:val="28"/>
        </w:rPr>
        <w:lastRenderedPageBreak/>
        <w:t>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Учить располагать изображения по всему листу.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Лепка.</w:t>
      </w:r>
      <w:r w:rsidRPr="00D32404">
        <w:rPr>
          <w:rFonts w:ascii="Times New Roman" w:hAnsi="Times New Roman"/>
          <w:sz w:val="28"/>
        </w:rPr>
        <w:t xml:space="preserve"> 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Закреплять умение аккуратно пользоваться глиной, класть комочки и вылепленные предметы на дощечку.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Аппликация.</w:t>
      </w:r>
      <w:r w:rsidRPr="00D32404">
        <w:rPr>
          <w:rFonts w:ascii="Times New Roman" w:hAnsi="Times New Roman"/>
          <w:sz w:val="28"/>
        </w:rPr>
        <w:t xml:space="preserve"> 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(задумано ребенком или заданное воспитателем), и наклеивать их.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Формировать навыки аккуратной работы. Вызывать у детей радость от полученного изображения.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 xml:space="preserve">Учить создавать в аппликации на бумаге разной формы (квадрат, розета и др.) предметные и декоративные композиции из геометрических форм и природных материалов, повторяя и чередуя их по форме и цвету. 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Закреплять знание формы предметов и их цвета. Развивать чувство ритма.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2A29AA">
        <w:rPr>
          <w:rFonts w:ascii="Times New Roman" w:hAnsi="Times New Roman"/>
          <w:b/>
          <w:sz w:val="28"/>
        </w:rPr>
        <w:t>Конструктивно-модельная деятельность</w:t>
      </w:r>
      <w:r>
        <w:rPr>
          <w:rFonts w:ascii="Times New Roman" w:hAnsi="Times New Roman"/>
          <w:b/>
          <w:sz w:val="28"/>
        </w:rPr>
        <w:t xml:space="preserve">. </w:t>
      </w:r>
      <w:r w:rsidRPr="002A29AA">
        <w:rPr>
          <w:rFonts w:ascii="Times New Roman" w:hAnsi="Times New Roman"/>
          <w:sz w:val="28"/>
        </w:rPr>
        <w:t xml:space="preserve"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</w:t>
      </w:r>
      <w:r w:rsidRPr="002A29AA">
        <w:rPr>
          <w:rFonts w:ascii="Times New Roman" w:hAnsi="Times New Roman"/>
          <w:sz w:val="28"/>
        </w:rPr>
        <w:lastRenderedPageBreak/>
        <w:t xml:space="preserve">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 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 xml:space="preserve"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 xml:space="preserve">Побуждать детей к созданию вариантов конструкций, добавляя другие детали (на столбики ворот ставить трехгранные призмы, рядом со столбами-кубиками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 xml:space="preserve">Развивать желание сооружать постройки по собственному замыслу.  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Продолжать учить дет дорожка и дома -улица; стол, стул, диван-мебель для кукол. Приучать детей после игры аккуратно складывать детали в коробки.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Музыкально-художественная деятельность.</w:t>
      </w:r>
      <w:r w:rsidRPr="002A29AA">
        <w:rPr>
          <w:rFonts w:ascii="Times New Roman" w:hAnsi="Times New Roman"/>
          <w:sz w:val="28"/>
        </w:rPr>
        <w:t>Воспитывать у детей эмоциональную отзывчивость на музыку.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Слушание.</w:t>
      </w:r>
      <w:r w:rsidRPr="00D32404">
        <w:rPr>
          <w:rFonts w:ascii="Times New Roman" w:hAnsi="Times New Roman"/>
          <w:sz w:val="28"/>
        </w:rPr>
        <w:t xml:space="preserve"> Учить слушать музыкальное произведение до конца, понимать характер музыки, узнавать и определять, сколько частей в произведении.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 xml:space="preserve">Развивать способность различать звуки по высоте в пределах октавы-септимы, замечать изменение в силе звучания мелодии (громко, тихо). 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Пение.</w:t>
      </w:r>
      <w:r w:rsidRPr="00D32404">
        <w:rPr>
          <w:rFonts w:ascii="Times New Roman" w:hAnsi="Times New Roman"/>
          <w:sz w:val="28"/>
        </w:rPr>
        <w:t xml:space="preserve"> Способствовать развитию певческих навыков: петь без напряжения в диапазоне ре (ми)-ля (си), в одном темпе со всеми, чисто и ясно произносить слова, передавать характер песни (весело, протяжно, ласково, напевно).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Песенное творчество.</w:t>
      </w:r>
      <w:r w:rsidRPr="00D32404">
        <w:rPr>
          <w:rFonts w:ascii="Times New Roman" w:hAnsi="Times New Roman"/>
          <w:sz w:val="28"/>
        </w:rPr>
        <w:t xml:space="preserve">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Музыкально-ритмические движения.</w:t>
      </w:r>
      <w:r w:rsidRPr="00D32404">
        <w:rPr>
          <w:rFonts w:ascii="Times New Roman" w:hAnsi="Times New Roman"/>
          <w:sz w:val="28"/>
        </w:rPr>
        <w:t xml:space="preserve"> 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lastRenderedPageBreak/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Улучшать качество исполнения танцевальных движений: притопывать попеременно двумя ногами и одной ногой.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Развитие танцевально-игрового творчества. Стимулировать самостоятельное выполнение танцевальных движений под плясовые мелодии.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Учить более точно выполнять движения, передающие характер изображаемых животных.</w:t>
      </w:r>
    </w:p>
    <w:p w:rsidR="008672E5" w:rsidRPr="00D32404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Игра на детских музыкальных инструментах. 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752A6D" w:rsidRPr="00B2476D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2404">
        <w:rPr>
          <w:rFonts w:ascii="Times New Roman" w:hAnsi="Times New Roman"/>
          <w:sz w:val="28"/>
        </w:rPr>
        <w:t>Учить дошкольников подыгрывать на детских ударных музыкальных инструментах</w:t>
      </w:r>
      <w:r w:rsidR="00B2476D">
        <w:rPr>
          <w:rFonts w:ascii="Times New Roman" w:hAnsi="Times New Roman"/>
          <w:sz w:val="28"/>
        </w:rPr>
        <w:t>.</w:t>
      </w:r>
    </w:p>
    <w:p w:rsidR="002856F0" w:rsidRDefault="002856F0" w:rsidP="002856F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8672E5" w:rsidRPr="00FE28BC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</w:t>
      </w:r>
      <w:r w:rsidRPr="005E79FF">
        <w:rPr>
          <w:rFonts w:ascii="Times New Roman" w:hAnsi="Times New Roman"/>
          <w:b/>
          <w:sz w:val="28"/>
        </w:rPr>
        <w:t>.</w:t>
      </w:r>
      <w:r w:rsidR="00FE28BC">
        <w:rPr>
          <w:rFonts w:ascii="Times New Roman" w:hAnsi="Times New Roman"/>
          <w:b/>
          <w:sz w:val="28"/>
        </w:rPr>
        <w:t>8</w:t>
      </w:r>
      <w:r w:rsidRPr="005E79FF">
        <w:rPr>
          <w:rFonts w:ascii="Times New Roman" w:hAnsi="Times New Roman"/>
          <w:b/>
          <w:sz w:val="28"/>
        </w:rPr>
        <w:t>.</w:t>
      </w:r>
      <w:r w:rsidRPr="00FE28BC">
        <w:rPr>
          <w:rFonts w:ascii="Times New Roman" w:hAnsi="Times New Roman"/>
          <w:b/>
          <w:sz w:val="28"/>
        </w:rPr>
        <w:t xml:space="preserve"> Образовательна</w:t>
      </w:r>
      <w:r w:rsidR="00752A6D" w:rsidRPr="00FE28BC">
        <w:rPr>
          <w:rFonts w:ascii="Times New Roman" w:hAnsi="Times New Roman"/>
          <w:b/>
          <w:sz w:val="28"/>
        </w:rPr>
        <w:t xml:space="preserve">я область </w:t>
      </w:r>
      <w:r w:rsidR="00FE28BC">
        <w:rPr>
          <w:rFonts w:ascii="Times New Roman" w:hAnsi="Times New Roman"/>
          <w:b/>
          <w:sz w:val="28"/>
        </w:rPr>
        <w:t xml:space="preserve"> в соответствии с ОО </w:t>
      </w:r>
      <w:r w:rsidR="00752A6D" w:rsidRPr="00FE28BC">
        <w:rPr>
          <w:rFonts w:ascii="Times New Roman" w:hAnsi="Times New Roman"/>
          <w:b/>
          <w:sz w:val="28"/>
        </w:rPr>
        <w:t>«Физическое развитие»</w:t>
      </w:r>
    </w:p>
    <w:p w:rsidR="008672E5" w:rsidRPr="002A29AA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8672E5" w:rsidRPr="002A29AA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2A29AA">
        <w:rPr>
          <w:rFonts w:ascii="Times New Roman" w:hAnsi="Times New Roman"/>
          <w:b/>
          <w:sz w:val="28"/>
        </w:rPr>
        <w:t>Основные цели и задачи: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2A29AA">
        <w:rPr>
          <w:rFonts w:ascii="Times New Roman" w:hAnsi="Times New Roman"/>
          <w:b/>
          <w:sz w:val="28"/>
        </w:rPr>
        <w:lastRenderedPageBreak/>
        <w:t xml:space="preserve">Формирование начальных представлений о здоровом образе жизни. </w:t>
      </w:r>
      <w:r w:rsidRPr="002A29AA">
        <w:rPr>
          <w:rFonts w:ascii="Times New Roman" w:hAnsi="Times New Roman"/>
          <w:sz w:val="28"/>
        </w:rPr>
        <w:t>Формирование у детей начальных представлений о здоровом образе</w:t>
      </w:r>
    </w:p>
    <w:p w:rsidR="008672E5" w:rsidRPr="002A29AA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жизни.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Физическая культура.</w:t>
      </w:r>
      <w:r w:rsidRPr="002A29AA">
        <w:rPr>
          <w:rFonts w:ascii="Times New Roman" w:hAnsi="Times New Roman"/>
          <w:sz w:val="28"/>
        </w:rPr>
        <w:t xml:space="preserve"> 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8672E5" w:rsidRPr="002A29AA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2A29AA">
        <w:rPr>
          <w:rFonts w:ascii="Times New Roman" w:hAnsi="Times New Roman"/>
          <w:b/>
          <w:sz w:val="28"/>
        </w:rPr>
        <w:t>Содержание педагогической работы</w:t>
      </w:r>
    </w:p>
    <w:p w:rsidR="008672E5" w:rsidRPr="002A29AA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</w:rPr>
      </w:pPr>
      <w:r w:rsidRPr="002A29AA">
        <w:rPr>
          <w:rFonts w:ascii="Times New Roman" w:hAnsi="Times New Roman"/>
          <w:i/>
          <w:sz w:val="28"/>
        </w:rPr>
        <w:t>Формирование начальных представлений о здоровом образе жизни.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8672E5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8672E5" w:rsidRPr="002A29AA" w:rsidRDefault="008672E5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2A29AA">
        <w:rPr>
          <w:rFonts w:ascii="Times New Roman" w:hAnsi="Times New Roman"/>
          <w:i/>
          <w:sz w:val="28"/>
        </w:rPr>
        <w:t>Физическая культура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lastRenderedPageBreak/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Обучать хвату за перекладину во время лазанья. Закреплять умение ползать.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Учить кататься на санках, садиться на трехколесный велосипед, кататься на нем и слезать с него.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Учить детей надевать и снимать лыжи, ходить на них, ставить лыжи на место.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Учить реагировать на сигналы «беги», «лови», «стой» и др.; выполнять правила в подвижных играх.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Развивать самостоятельность и творчество при выполнении физических упражнений, в подвижных играх.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Подвижные игры.</w:t>
      </w:r>
      <w:r w:rsidRPr="002A29AA">
        <w:rPr>
          <w:rFonts w:ascii="Times New Roman" w:hAnsi="Times New Roman"/>
          <w:sz w:val="28"/>
        </w:rPr>
        <w:t xml:space="preserve"> Развивать активность и творчество детей в процессе двигательной деятельности. Организовывать игры с правилами.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8672E5" w:rsidRPr="002A29AA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8672E5" w:rsidRPr="002A29AA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2A29AA">
        <w:rPr>
          <w:rFonts w:ascii="Times New Roman" w:hAnsi="Times New Roman"/>
          <w:b/>
          <w:sz w:val="28"/>
        </w:rPr>
        <w:t>Развитие игровой деятельности</w:t>
      </w:r>
    </w:p>
    <w:p w:rsidR="008672E5" w:rsidRPr="002A29AA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 w:rsidRPr="002A29AA">
        <w:rPr>
          <w:rFonts w:ascii="Times New Roman" w:hAnsi="Times New Roman"/>
          <w:b/>
          <w:sz w:val="28"/>
        </w:rPr>
        <w:t>Основные цели и задачи: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 - коммуникативное).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8672E5" w:rsidRPr="002A29AA" w:rsidRDefault="008672E5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 </w:t>
      </w:r>
      <w:r w:rsidRPr="002A29AA">
        <w:rPr>
          <w:rFonts w:ascii="Times New Roman" w:hAnsi="Times New Roman"/>
          <w:sz w:val="28"/>
        </w:rPr>
        <w:t>педагогической работы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lastRenderedPageBreak/>
        <w:t>Сюжетно-ролевые игры</w:t>
      </w:r>
      <w:r w:rsidRPr="002A29AA">
        <w:rPr>
          <w:rFonts w:ascii="Times New Roman" w:hAnsi="Times New Roman"/>
          <w:sz w:val="28"/>
        </w:rPr>
        <w:t xml:space="preserve">. Способствовать возникновению у детей игр на темы из окружающей жизни, по мотивам литературных произведений (потешек, песенок, сказок, стихов); обогащению игрового опыта детей посредством объединения отдельных действий в единую сюжетную линию. 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Развивать умение выбирать роль, выполнять в игре с игрушками несколько взаимосвязанных действий (готовить обед, накрывать на стол, кормить). Учить взаимодействовать в сюжетах с двумя действующими лицами (шофер - пассажир, мама -дочка, врач - больной); в индивидуальных играх с игрушками-заместителями исполнять роль за себя и за игрушку.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Показывать способы ролевого поведения, используя обучающие игры.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Усложнять, обогащать предметно-игровую среду за счет использования предметов полифункционального назначения и увеличения количества игрушек. 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изснега заборчик, домик; пускать по воде игрушки).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Развивать умение взаимодействовать и ладить друг с другом в непродолжительной совместной игре.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Подвижные игры</w:t>
      </w:r>
      <w:r w:rsidRPr="002A29AA">
        <w:rPr>
          <w:rFonts w:ascii="Times New Roman" w:hAnsi="Times New Roman"/>
          <w:sz w:val="28"/>
        </w:rPr>
        <w:t>. Развивать активность детей в двигательной деятельности. Организовывать игры со всеми детьми группы. 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Постепенно вводить игры с более сложными правилами и сменой видов движений.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Театрализованные игры.</w:t>
      </w:r>
      <w:r w:rsidRPr="002A29AA">
        <w:rPr>
          <w:rFonts w:ascii="Times New Roman" w:hAnsi="Times New Roman"/>
          <w:sz w:val="28"/>
        </w:rPr>
        <w:tab/>
        <w:t>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Знакомить детей с приемами вождения настольных кукол. Учить сопровождать движения простой песенкой.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Вызывать желание действовать с элементами костюмов (шапочки, воротнички и т. д.) и атрибутами как внешними символами роли.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lastRenderedPageBreak/>
        <w:t>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выступления.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Побуждать участвовать в беседах о театре (театр – актеры - зрители, поведение людей в зрительном зале).</w:t>
      </w:r>
    </w:p>
    <w:p w:rsidR="008672E5" w:rsidRPr="002A29AA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b/>
          <w:sz w:val="28"/>
        </w:rPr>
        <w:t>Дидактические игры.</w:t>
      </w:r>
      <w:r w:rsidRPr="002A29AA">
        <w:rPr>
          <w:rFonts w:ascii="Times New Roman" w:hAnsi="Times New Roman"/>
          <w:sz w:val="28"/>
        </w:rPr>
        <w:t xml:space="preserve"> Закреплять умение детей подбирать предметы по цвету и величине (большие, средние и маленькие шарики 2–3 цветов), собирать пирамидку из уменьшающихся по размеру колец, чередуя в определенной последовательности 2–3 цвета. Учить собирать картинку из 4–6 частей («Наша посуда», «Игрушки» и др.).</w:t>
      </w:r>
    </w:p>
    <w:p w:rsidR="008672E5" w:rsidRDefault="008672E5" w:rsidP="00E10D3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A29AA">
        <w:rPr>
          <w:rFonts w:ascii="Times New Roman" w:hAnsi="Times New Roman"/>
          <w:sz w:val="28"/>
        </w:rPr>
        <w:t>В совместных дидактических играх учить детей выполнять постепенно усложняющиеся правила.</w:t>
      </w:r>
      <w:bookmarkStart w:id="4" w:name="_Toc400730789"/>
      <w:bookmarkStart w:id="5" w:name="_Toc400730816"/>
      <w:bookmarkStart w:id="6" w:name="_Toc400731100"/>
      <w:bookmarkStart w:id="7" w:name="_Toc400532016"/>
    </w:p>
    <w:p w:rsidR="00FE28BC" w:rsidRDefault="00FE28BC" w:rsidP="00FE28B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5508C2" w:rsidRPr="005508C2" w:rsidRDefault="00FE28BC" w:rsidP="005508C2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2.8. Особенности сотрудничества</w:t>
      </w:r>
      <w:r w:rsidRPr="00DF0952">
        <w:rPr>
          <w:rFonts w:ascii="Times New Roman" w:hAnsi="Times New Roman"/>
          <w:b/>
          <w:bCs/>
          <w:color w:val="000000"/>
          <w:sz w:val="28"/>
          <w:szCs w:val="28"/>
        </w:rPr>
        <w:t xml:space="preserve"> с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семьями в</w:t>
      </w:r>
      <w:r w:rsidRPr="00DF0952">
        <w:rPr>
          <w:rFonts w:ascii="Times New Roman" w:hAnsi="Times New Roman"/>
          <w:b/>
          <w:bCs/>
          <w:color w:val="000000"/>
          <w:sz w:val="28"/>
          <w:szCs w:val="28"/>
        </w:rPr>
        <w:t>оспитанников</w:t>
      </w:r>
      <w:r w:rsidR="005508C2">
        <w:rPr>
          <w:rFonts w:ascii="Times New Roman" w:hAnsi="Times New Roman"/>
          <w:b/>
          <w:bCs/>
          <w:color w:val="000000"/>
          <w:sz w:val="28"/>
          <w:szCs w:val="28"/>
        </w:rPr>
        <w:t xml:space="preserve">.    </w:t>
      </w:r>
    </w:p>
    <w:p w:rsidR="005508C2" w:rsidRDefault="00FE28BC" w:rsidP="005508C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F0952">
        <w:rPr>
          <w:rFonts w:ascii="Times New Roman" w:hAnsi="Times New Roman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5508C2" w:rsidRDefault="00FE28BC" w:rsidP="005508C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F0952">
        <w:rPr>
          <w:rFonts w:ascii="Times New Roman" w:hAnsi="Times New Roman"/>
          <w:sz w:val="28"/>
          <w:szCs w:val="28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социальнo - 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FE28BC" w:rsidRPr="00D0733C" w:rsidRDefault="00FE28BC" w:rsidP="005508C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F0952">
        <w:rPr>
          <w:rFonts w:ascii="Times New Roman" w:hAnsi="Times New Roman"/>
          <w:i/>
          <w:sz w:val="28"/>
          <w:szCs w:val="28"/>
        </w:rPr>
        <w:t>Основные задачи взаимодействия детского сада с семьей:</w:t>
      </w:r>
    </w:p>
    <w:p w:rsidR="00FE28BC" w:rsidRPr="00DF0952" w:rsidRDefault="00FE28BC" w:rsidP="00FE28BC">
      <w:pPr>
        <w:jc w:val="both"/>
        <w:rPr>
          <w:rFonts w:ascii="Times New Roman" w:hAnsi="Times New Roman"/>
          <w:sz w:val="28"/>
          <w:szCs w:val="28"/>
        </w:rPr>
      </w:pPr>
      <w:r w:rsidRPr="00DF0952">
        <w:rPr>
          <w:rFonts w:ascii="Times New Roman" w:hAnsi="Times New Roman"/>
          <w:sz w:val="28"/>
          <w:szCs w:val="28"/>
        </w:rPr>
        <w:t>•изучение отношения педагогов и родителей к различным вопросам воспитания, обучения,   развития детей, условий организации разнообразной деятельности в детском саду и семье;</w:t>
      </w:r>
    </w:p>
    <w:p w:rsidR="00FE28BC" w:rsidRPr="00DF0952" w:rsidRDefault="00FE28BC" w:rsidP="00FE28BC">
      <w:pPr>
        <w:jc w:val="both"/>
        <w:rPr>
          <w:rFonts w:ascii="Times New Roman" w:hAnsi="Times New Roman"/>
          <w:sz w:val="28"/>
          <w:szCs w:val="28"/>
        </w:rPr>
      </w:pPr>
      <w:r w:rsidRPr="00DF0952">
        <w:rPr>
          <w:rFonts w:ascii="Times New Roman" w:hAnsi="Times New Roman"/>
          <w:sz w:val="28"/>
          <w:szCs w:val="28"/>
        </w:rPr>
        <w:t>•знакомство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FE28BC" w:rsidRPr="00DF0952" w:rsidRDefault="00FE28BC" w:rsidP="00FE28BC">
      <w:pPr>
        <w:jc w:val="both"/>
        <w:rPr>
          <w:rFonts w:ascii="Times New Roman" w:hAnsi="Times New Roman"/>
          <w:sz w:val="28"/>
          <w:szCs w:val="28"/>
        </w:rPr>
      </w:pPr>
      <w:r w:rsidRPr="00DF0952">
        <w:rPr>
          <w:rFonts w:ascii="Times New Roman" w:hAnsi="Times New Roman"/>
          <w:sz w:val="28"/>
          <w:szCs w:val="28"/>
        </w:rPr>
        <w:t>•информирование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FE28BC" w:rsidRPr="00DF0952" w:rsidRDefault="00FE28BC" w:rsidP="00FE28BC">
      <w:pPr>
        <w:jc w:val="both"/>
        <w:rPr>
          <w:rFonts w:ascii="Times New Roman" w:hAnsi="Times New Roman"/>
          <w:sz w:val="28"/>
          <w:szCs w:val="28"/>
        </w:rPr>
      </w:pPr>
      <w:r w:rsidRPr="00DF0952">
        <w:rPr>
          <w:rFonts w:ascii="Times New Roman" w:hAnsi="Times New Roman"/>
          <w:sz w:val="28"/>
          <w:szCs w:val="28"/>
        </w:rPr>
        <w:lastRenderedPageBreak/>
        <w:t>•создание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FE28BC" w:rsidRPr="00DF0952" w:rsidRDefault="00FE28BC" w:rsidP="00FE28BC">
      <w:pPr>
        <w:jc w:val="both"/>
        <w:rPr>
          <w:rFonts w:ascii="Times New Roman" w:hAnsi="Times New Roman"/>
          <w:sz w:val="28"/>
          <w:szCs w:val="28"/>
        </w:rPr>
      </w:pPr>
      <w:r w:rsidRPr="00DF0952">
        <w:rPr>
          <w:rFonts w:ascii="Times New Roman" w:hAnsi="Times New Roman"/>
          <w:sz w:val="28"/>
          <w:szCs w:val="28"/>
        </w:rPr>
        <w:t xml:space="preserve">•привлечение семей воспитанников к участию в совместных с педагогами мероприятиях; </w:t>
      </w:r>
    </w:p>
    <w:p w:rsidR="00127EFE" w:rsidRDefault="00FE28BC" w:rsidP="00FE28BC">
      <w:pPr>
        <w:jc w:val="both"/>
        <w:rPr>
          <w:rFonts w:ascii="Times New Roman" w:hAnsi="Times New Roman"/>
          <w:sz w:val="28"/>
          <w:szCs w:val="28"/>
        </w:rPr>
      </w:pPr>
      <w:r w:rsidRPr="00DF0952">
        <w:rPr>
          <w:rFonts w:ascii="Times New Roman" w:hAnsi="Times New Roman"/>
          <w:sz w:val="28"/>
          <w:szCs w:val="28"/>
        </w:rPr>
        <w:t>•поощрение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</w:t>
      </w:r>
      <w:r w:rsidR="00A1705A">
        <w:rPr>
          <w:rFonts w:ascii="Times New Roman" w:hAnsi="Times New Roman"/>
          <w:sz w:val="28"/>
          <w:szCs w:val="28"/>
        </w:rPr>
        <w:t>ями.</w:t>
      </w:r>
    </w:p>
    <w:p w:rsidR="005D57EC" w:rsidRDefault="005D57EC" w:rsidP="00FE28BC">
      <w:pPr>
        <w:jc w:val="both"/>
        <w:rPr>
          <w:rFonts w:ascii="Times New Roman" w:hAnsi="Times New Roman"/>
          <w:sz w:val="28"/>
          <w:szCs w:val="28"/>
        </w:rPr>
      </w:pPr>
    </w:p>
    <w:p w:rsidR="005D57EC" w:rsidRDefault="005D57EC" w:rsidP="00FE28BC">
      <w:pPr>
        <w:jc w:val="both"/>
        <w:rPr>
          <w:rFonts w:ascii="Times New Roman" w:hAnsi="Times New Roman"/>
          <w:sz w:val="28"/>
          <w:szCs w:val="28"/>
        </w:rPr>
      </w:pPr>
    </w:p>
    <w:p w:rsidR="005D57EC" w:rsidRDefault="005D57EC" w:rsidP="00FE28BC">
      <w:pPr>
        <w:jc w:val="both"/>
        <w:rPr>
          <w:rFonts w:ascii="Times New Roman" w:hAnsi="Times New Roman"/>
          <w:sz w:val="28"/>
          <w:szCs w:val="28"/>
        </w:rPr>
      </w:pPr>
    </w:p>
    <w:p w:rsidR="005D57EC" w:rsidRPr="00DF0952" w:rsidRDefault="005D57EC" w:rsidP="00FE28BC">
      <w:pPr>
        <w:jc w:val="both"/>
        <w:rPr>
          <w:rFonts w:ascii="Times New Roman" w:hAnsi="Times New Roman"/>
          <w:sz w:val="28"/>
          <w:szCs w:val="28"/>
        </w:rPr>
      </w:pPr>
    </w:p>
    <w:p w:rsidR="005508C2" w:rsidRDefault="005508C2" w:rsidP="00993B9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sym w:font="Symbol" w:char="F049"/>
      </w:r>
      <w:r>
        <w:rPr>
          <w:rFonts w:ascii="Times New Roman" w:hAnsi="Times New Roman"/>
          <w:b/>
          <w:sz w:val="28"/>
          <w:szCs w:val="28"/>
        </w:rPr>
        <w:sym w:font="Symbol" w:char="F049"/>
      </w:r>
      <w:r>
        <w:rPr>
          <w:rFonts w:ascii="Times New Roman" w:hAnsi="Times New Roman"/>
          <w:b/>
          <w:sz w:val="28"/>
          <w:szCs w:val="28"/>
        </w:rPr>
        <w:sym w:font="Symbol" w:char="F049"/>
      </w:r>
      <w:r>
        <w:rPr>
          <w:rFonts w:ascii="Times New Roman" w:hAnsi="Times New Roman"/>
          <w:b/>
          <w:sz w:val="28"/>
          <w:szCs w:val="28"/>
        </w:rPr>
        <w:t xml:space="preserve"> ОРГАНИЗАЦИОННЫЙ РАЗДЕЛ</w:t>
      </w:r>
    </w:p>
    <w:p w:rsidR="00993B9B" w:rsidRPr="00993B9B" w:rsidRDefault="005508C2" w:rsidP="00993B9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3.1. </w:t>
      </w:r>
      <w:r w:rsidR="00993B9B" w:rsidRPr="00993B9B">
        <w:rPr>
          <w:rFonts w:ascii="Times New Roman" w:eastAsia="Times New Roman" w:hAnsi="Times New Roman" w:cs="Times New Roman"/>
          <w:b/>
          <w:sz w:val="28"/>
          <w:szCs w:val="28"/>
        </w:rPr>
        <w:t>Режим дня второй младшей группы (3-4 года)</w:t>
      </w:r>
    </w:p>
    <w:p w:rsidR="00993B9B" w:rsidRPr="004934B5" w:rsidRDefault="00993B9B" w:rsidP="00993B9B">
      <w:pPr>
        <w:pStyle w:val="Standard"/>
        <w:spacing w:line="360" w:lineRule="auto"/>
        <w:ind w:firstLine="709"/>
        <w:jc w:val="center"/>
        <w:rPr>
          <w:rFonts w:cs="Times New Roman"/>
          <w:b/>
          <w:i/>
          <w:iCs/>
        </w:rPr>
      </w:pPr>
      <w:r w:rsidRPr="004934B5">
        <w:rPr>
          <w:rFonts w:cs="Times New Roman"/>
          <w:b/>
          <w:i/>
          <w:iCs/>
        </w:rPr>
        <w:t>Холодный период года</w:t>
      </w:r>
    </w:p>
    <w:tbl>
      <w:tblPr>
        <w:tblW w:w="13077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0168"/>
        <w:gridCol w:w="2909"/>
      </w:tblGrid>
      <w:tr w:rsidR="00993B9B" w:rsidRPr="00FE52ED" w:rsidTr="00993B9B">
        <w:trPr>
          <w:jc w:val="center"/>
        </w:trPr>
        <w:tc>
          <w:tcPr>
            <w:tcW w:w="10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993B9B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  <w:i/>
                <w:iCs/>
                <w:sz w:val="28"/>
                <w:szCs w:val="28"/>
              </w:rPr>
            </w:pPr>
            <w:r w:rsidRPr="00FE52ED"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993B9B">
            <w:pPr>
              <w:pStyle w:val="TableContents"/>
              <w:spacing w:line="360" w:lineRule="auto"/>
              <w:rPr>
                <w:rFonts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</w:tr>
      <w:tr w:rsidR="00993B9B" w:rsidRPr="00FE52ED" w:rsidTr="00993B9B">
        <w:trPr>
          <w:jc w:val="center"/>
        </w:trPr>
        <w:tc>
          <w:tcPr>
            <w:tcW w:w="101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Прием и осмотр детей, игры, утренняя гимнастика</w:t>
            </w:r>
          </w:p>
        </w:tc>
        <w:tc>
          <w:tcPr>
            <w:tcW w:w="2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07.00-08.2</w:t>
            </w:r>
            <w:r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993B9B" w:rsidRPr="00FE52ED" w:rsidTr="00993B9B">
        <w:trPr>
          <w:jc w:val="center"/>
        </w:trPr>
        <w:tc>
          <w:tcPr>
            <w:tcW w:w="101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08.</w:t>
            </w:r>
            <w:r>
              <w:rPr>
                <w:rFonts w:cs="Times New Roman"/>
                <w:sz w:val="28"/>
                <w:szCs w:val="28"/>
              </w:rPr>
              <w:t>25</w:t>
            </w:r>
            <w:r w:rsidRPr="00FE52ED">
              <w:rPr>
                <w:rFonts w:cs="Times New Roman"/>
                <w:sz w:val="28"/>
                <w:szCs w:val="28"/>
              </w:rPr>
              <w:t>-08.</w:t>
            </w:r>
            <w:r>
              <w:rPr>
                <w:rFonts w:cs="Times New Roman"/>
                <w:sz w:val="28"/>
                <w:szCs w:val="28"/>
              </w:rPr>
              <w:t>55</w:t>
            </w:r>
          </w:p>
        </w:tc>
      </w:tr>
      <w:tr w:rsidR="00993B9B" w:rsidRPr="00FE52ED" w:rsidTr="00993B9B">
        <w:trPr>
          <w:trHeight w:val="416"/>
          <w:jc w:val="center"/>
        </w:trPr>
        <w:tc>
          <w:tcPr>
            <w:tcW w:w="101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Подготовка, проведение организованной </w:t>
            </w:r>
            <w:r w:rsidRPr="00FE52ED">
              <w:rPr>
                <w:rFonts w:cs="Times New Roman"/>
                <w:sz w:val="28"/>
                <w:szCs w:val="28"/>
              </w:rPr>
              <w:t xml:space="preserve"> образовательн</w:t>
            </w:r>
            <w:r>
              <w:rPr>
                <w:rFonts w:cs="Times New Roman"/>
                <w:sz w:val="28"/>
                <w:szCs w:val="28"/>
              </w:rPr>
              <w:t>ой</w:t>
            </w:r>
            <w:r w:rsidRPr="00FE52ED">
              <w:rPr>
                <w:rFonts w:cs="Times New Roman"/>
                <w:sz w:val="28"/>
                <w:szCs w:val="28"/>
              </w:rPr>
              <w:t xml:space="preserve"> деятельност</w:t>
            </w:r>
            <w:r>
              <w:rPr>
                <w:rFonts w:cs="Times New Roman"/>
                <w:sz w:val="28"/>
                <w:szCs w:val="28"/>
              </w:rPr>
              <w:t>и</w:t>
            </w:r>
          </w:p>
        </w:tc>
        <w:tc>
          <w:tcPr>
            <w:tcW w:w="2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993B9B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09.</w:t>
            </w:r>
            <w:r>
              <w:rPr>
                <w:rFonts w:cs="Times New Roman"/>
                <w:sz w:val="28"/>
                <w:szCs w:val="28"/>
              </w:rPr>
              <w:t>10 – 10.30</w:t>
            </w:r>
          </w:p>
        </w:tc>
      </w:tr>
      <w:tr w:rsidR="00993B9B" w:rsidRPr="00FE52ED" w:rsidTr="00993B9B">
        <w:trPr>
          <w:jc w:val="center"/>
        </w:trPr>
        <w:tc>
          <w:tcPr>
            <w:tcW w:w="101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lastRenderedPageBreak/>
              <w:t>Второй завтрак</w:t>
            </w:r>
          </w:p>
        </w:tc>
        <w:tc>
          <w:tcPr>
            <w:tcW w:w="2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10.00</w:t>
            </w:r>
            <w:r w:rsidRPr="00FE52ED">
              <w:rPr>
                <w:rFonts w:cs="Times New Roman"/>
                <w:sz w:val="28"/>
                <w:szCs w:val="28"/>
              </w:rPr>
              <w:t xml:space="preserve">- </w:t>
            </w:r>
            <w:r>
              <w:rPr>
                <w:rFonts w:cs="Times New Roman"/>
                <w:sz w:val="28"/>
                <w:szCs w:val="28"/>
              </w:rPr>
              <w:t>10.10</w:t>
            </w:r>
          </w:p>
        </w:tc>
      </w:tr>
      <w:tr w:rsidR="00993B9B" w:rsidRPr="00FE52ED" w:rsidTr="00993B9B">
        <w:trPr>
          <w:trHeight w:val="428"/>
          <w:jc w:val="center"/>
        </w:trPr>
        <w:tc>
          <w:tcPr>
            <w:tcW w:w="101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Подготовка к прогулке</w:t>
            </w:r>
            <w:r>
              <w:rPr>
                <w:rFonts w:cs="Times New Roman"/>
                <w:sz w:val="28"/>
                <w:szCs w:val="28"/>
              </w:rPr>
              <w:t>, п</w:t>
            </w:r>
            <w:r w:rsidRPr="00FE52ED">
              <w:rPr>
                <w:rFonts w:cs="Times New Roman"/>
                <w:sz w:val="28"/>
                <w:szCs w:val="28"/>
              </w:rPr>
              <w:t>рогулка (игры, наблюд</w:t>
            </w:r>
            <w:r>
              <w:rPr>
                <w:rFonts w:cs="Times New Roman"/>
                <w:sz w:val="28"/>
                <w:szCs w:val="28"/>
              </w:rPr>
              <w:t>ения, труд)</w:t>
            </w:r>
          </w:p>
        </w:tc>
        <w:tc>
          <w:tcPr>
            <w:tcW w:w="2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10.25-11.30</w:t>
            </w:r>
          </w:p>
        </w:tc>
      </w:tr>
      <w:tr w:rsidR="00993B9B" w:rsidRPr="00FE52ED" w:rsidTr="00993B9B">
        <w:trPr>
          <w:jc w:val="center"/>
        </w:trPr>
        <w:tc>
          <w:tcPr>
            <w:tcW w:w="101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</w:t>
            </w:r>
            <w:r w:rsidRPr="00FE52ED">
              <w:rPr>
                <w:rFonts w:cs="Times New Roman"/>
                <w:sz w:val="28"/>
                <w:szCs w:val="28"/>
              </w:rPr>
              <w:t>одготовка к обеду</w:t>
            </w:r>
            <w:r>
              <w:rPr>
                <w:rFonts w:cs="Times New Roman"/>
                <w:sz w:val="28"/>
                <w:szCs w:val="28"/>
              </w:rPr>
              <w:t>, о</w:t>
            </w:r>
            <w:r w:rsidRPr="00FE52ED">
              <w:rPr>
                <w:rFonts w:cs="Times New Roman"/>
                <w:sz w:val="28"/>
                <w:szCs w:val="28"/>
              </w:rPr>
              <w:t>бед</w:t>
            </w:r>
          </w:p>
        </w:tc>
        <w:tc>
          <w:tcPr>
            <w:tcW w:w="2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1.50-12.1</w:t>
            </w:r>
            <w:r w:rsidRPr="00FE52ED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993B9B" w:rsidRPr="00FE52ED" w:rsidTr="00993B9B">
        <w:trPr>
          <w:jc w:val="center"/>
        </w:trPr>
        <w:tc>
          <w:tcPr>
            <w:tcW w:w="101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Подготовка ко сну. Дневной сон</w:t>
            </w:r>
          </w:p>
        </w:tc>
        <w:tc>
          <w:tcPr>
            <w:tcW w:w="2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993B9B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12.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FE52ED">
              <w:rPr>
                <w:rFonts w:cs="Times New Roman"/>
                <w:sz w:val="28"/>
                <w:szCs w:val="28"/>
              </w:rPr>
              <w:t>-15.00</w:t>
            </w:r>
          </w:p>
        </w:tc>
      </w:tr>
      <w:tr w:rsidR="00993B9B" w:rsidRPr="00FE52ED" w:rsidTr="00993B9B">
        <w:trPr>
          <w:jc w:val="center"/>
        </w:trPr>
        <w:tc>
          <w:tcPr>
            <w:tcW w:w="101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 xml:space="preserve">Постепенный подъем, </w:t>
            </w:r>
            <w:r>
              <w:rPr>
                <w:rFonts w:cs="Times New Roman"/>
                <w:sz w:val="28"/>
                <w:szCs w:val="28"/>
              </w:rPr>
              <w:t>гимнастика после сна</w:t>
            </w:r>
            <w:r w:rsidRPr="00FE52ED">
              <w:rPr>
                <w:rFonts w:cs="Times New Roman"/>
                <w:sz w:val="28"/>
                <w:szCs w:val="28"/>
              </w:rPr>
              <w:t>,</w:t>
            </w:r>
            <w:r>
              <w:rPr>
                <w:rFonts w:cs="Times New Roman"/>
                <w:sz w:val="28"/>
                <w:szCs w:val="28"/>
              </w:rPr>
              <w:t xml:space="preserve"> самостоятельная деятельность</w:t>
            </w:r>
          </w:p>
        </w:tc>
        <w:tc>
          <w:tcPr>
            <w:tcW w:w="2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15.00-15.3</w:t>
            </w:r>
            <w:r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993B9B" w:rsidRPr="00FE52ED" w:rsidTr="00993B9B">
        <w:trPr>
          <w:jc w:val="center"/>
        </w:trPr>
        <w:tc>
          <w:tcPr>
            <w:tcW w:w="101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Подготовка к полднику,</w:t>
            </w:r>
            <w:r w:rsidRPr="00FE52ED">
              <w:rPr>
                <w:rFonts w:cs="Times New Roman"/>
                <w:sz w:val="28"/>
                <w:szCs w:val="28"/>
              </w:rPr>
              <w:t xml:space="preserve"> полдник</w:t>
            </w:r>
          </w:p>
        </w:tc>
        <w:tc>
          <w:tcPr>
            <w:tcW w:w="2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15.35-15.50</w:t>
            </w:r>
          </w:p>
        </w:tc>
      </w:tr>
      <w:tr w:rsidR="00993B9B" w:rsidRPr="00FE52ED" w:rsidTr="00993B9B">
        <w:trPr>
          <w:jc w:val="center"/>
        </w:trPr>
        <w:tc>
          <w:tcPr>
            <w:tcW w:w="101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9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993B9B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FE52ED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FE52ED">
              <w:rPr>
                <w:rFonts w:cs="Times New Roman"/>
                <w:sz w:val="28"/>
                <w:szCs w:val="28"/>
              </w:rPr>
              <w:t>0-16.</w:t>
            </w:r>
            <w:r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993B9B" w:rsidRPr="00FE52ED" w:rsidTr="00993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101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993B9B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Подготовка к прогулке</w:t>
            </w:r>
            <w:r>
              <w:rPr>
                <w:rFonts w:cs="Times New Roman"/>
                <w:sz w:val="28"/>
                <w:szCs w:val="28"/>
              </w:rPr>
              <w:t>, прогулка, игры, самостоятельна</w:t>
            </w:r>
            <w:r w:rsidRPr="00FE52ED">
              <w:rPr>
                <w:rFonts w:cs="Times New Roman"/>
                <w:sz w:val="28"/>
                <w:szCs w:val="28"/>
              </w:rPr>
              <w:t>, уход детей домой</w:t>
            </w:r>
          </w:p>
        </w:tc>
        <w:tc>
          <w:tcPr>
            <w:tcW w:w="29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993B9B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16.3</w:t>
            </w:r>
            <w:r>
              <w:rPr>
                <w:rFonts w:cs="Times New Roman"/>
                <w:sz w:val="28"/>
                <w:szCs w:val="28"/>
              </w:rPr>
              <w:t>0</w:t>
            </w:r>
            <w:r w:rsidRPr="00FE52ED">
              <w:rPr>
                <w:rFonts w:cs="Times New Roman"/>
                <w:sz w:val="28"/>
                <w:szCs w:val="28"/>
              </w:rPr>
              <w:t>-1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FE52ED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00</w:t>
            </w:r>
          </w:p>
        </w:tc>
      </w:tr>
    </w:tbl>
    <w:p w:rsidR="00993B9B" w:rsidRPr="00FE52ED" w:rsidRDefault="00993B9B" w:rsidP="00A1705A">
      <w:pPr>
        <w:pStyle w:val="Standard"/>
        <w:spacing w:line="360" w:lineRule="auto"/>
        <w:jc w:val="both"/>
        <w:rPr>
          <w:rFonts w:cs="Times New Roman"/>
          <w:i/>
          <w:iCs/>
          <w:sz w:val="28"/>
          <w:szCs w:val="28"/>
        </w:rPr>
      </w:pPr>
    </w:p>
    <w:p w:rsidR="00993B9B" w:rsidRPr="00FE52ED" w:rsidRDefault="00993B9B" w:rsidP="00993B9B">
      <w:pPr>
        <w:pStyle w:val="Standard"/>
        <w:spacing w:line="360" w:lineRule="auto"/>
        <w:ind w:firstLine="709"/>
        <w:jc w:val="center"/>
        <w:rPr>
          <w:rFonts w:cs="Times New Roman"/>
          <w:b/>
          <w:i/>
          <w:iCs/>
          <w:sz w:val="28"/>
          <w:szCs w:val="28"/>
        </w:rPr>
      </w:pPr>
      <w:r w:rsidRPr="00FE52ED">
        <w:rPr>
          <w:rFonts w:cs="Times New Roman"/>
          <w:b/>
          <w:i/>
          <w:iCs/>
          <w:sz w:val="28"/>
          <w:szCs w:val="28"/>
        </w:rPr>
        <w:t>Теплый период года</w:t>
      </w:r>
    </w:p>
    <w:tbl>
      <w:tblPr>
        <w:tblW w:w="12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9878"/>
        <w:gridCol w:w="2619"/>
      </w:tblGrid>
      <w:tr w:rsidR="00993B9B" w:rsidRPr="00FE52ED" w:rsidTr="00993B9B">
        <w:trPr>
          <w:jc w:val="center"/>
        </w:trPr>
        <w:tc>
          <w:tcPr>
            <w:tcW w:w="9878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9C71C6">
            <w:pPr>
              <w:pStyle w:val="TableContents"/>
              <w:spacing w:line="360" w:lineRule="auto"/>
              <w:ind w:firstLine="709"/>
              <w:jc w:val="center"/>
              <w:rPr>
                <w:rFonts w:cs="Times New Roman"/>
                <w:b/>
                <w:bCs/>
                <w:i/>
                <w:iCs/>
                <w:sz w:val="28"/>
                <w:szCs w:val="28"/>
              </w:rPr>
            </w:pPr>
            <w:r w:rsidRPr="00FE52ED"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26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9C71C6">
            <w:pPr>
              <w:pStyle w:val="TableContents"/>
              <w:spacing w:line="360" w:lineRule="auto"/>
              <w:rPr>
                <w:rFonts w:cs="Times New Roman"/>
                <w:b/>
                <w:bCs/>
                <w:i/>
                <w:iCs/>
                <w:sz w:val="28"/>
                <w:szCs w:val="28"/>
              </w:rPr>
            </w:pPr>
            <w:r w:rsidRPr="00FE52ED"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>Время проведения</w:t>
            </w:r>
          </w:p>
        </w:tc>
      </w:tr>
      <w:tr w:rsidR="00993B9B" w:rsidRPr="00FE52ED" w:rsidTr="00993B9B">
        <w:trPr>
          <w:jc w:val="center"/>
        </w:trPr>
        <w:tc>
          <w:tcPr>
            <w:tcW w:w="9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Приемдетей,</w:t>
            </w:r>
            <w:r>
              <w:rPr>
                <w:rFonts w:cs="Times New Roman"/>
                <w:sz w:val="28"/>
                <w:szCs w:val="28"/>
              </w:rPr>
              <w:t xml:space="preserve"> осмотр,</w:t>
            </w:r>
            <w:r w:rsidRPr="00FE52ED">
              <w:rPr>
                <w:rFonts w:cs="Times New Roman"/>
                <w:sz w:val="28"/>
                <w:szCs w:val="28"/>
              </w:rPr>
              <w:t xml:space="preserve"> игры</w:t>
            </w:r>
          </w:p>
        </w:tc>
        <w:tc>
          <w:tcPr>
            <w:tcW w:w="26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07.00-08.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FE52ED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993B9B" w:rsidRPr="00FE52ED" w:rsidTr="009C71C6">
        <w:trPr>
          <w:jc w:val="center"/>
        </w:trPr>
        <w:tc>
          <w:tcPr>
            <w:tcW w:w="9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</w:t>
            </w:r>
            <w:r w:rsidRPr="00FE52ED">
              <w:rPr>
                <w:rFonts w:cs="Times New Roman"/>
                <w:sz w:val="28"/>
                <w:szCs w:val="28"/>
              </w:rPr>
              <w:t>трен</w:t>
            </w:r>
            <w:r w:rsidRPr="00FE52ED">
              <w:rPr>
                <w:rFonts w:cs="Times New Roman"/>
                <w:sz w:val="28"/>
                <w:szCs w:val="28"/>
              </w:rPr>
              <w:softHyphen/>
              <w:t>няя гимнастика, прогулка</w:t>
            </w:r>
          </w:p>
        </w:tc>
        <w:tc>
          <w:tcPr>
            <w:tcW w:w="26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8.10 -8.20</w:t>
            </w:r>
          </w:p>
        </w:tc>
      </w:tr>
      <w:tr w:rsidR="00993B9B" w:rsidRPr="00FE52ED" w:rsidTr="009C71C6">
        <w:trPr>
          <w:jc w:val="center"/>
        </w:trPr>
        <w:tc>
          <w:tcPr>
            <w:tcW w:w="9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6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08.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FE52ED">
              <w:rPr>
                <w:rFonts w:cs="Times New Roman"/>
                <w:sz w:val="28"/>
                <w:szCs w:val="28"/>
              </w:rPr>
              <w:t>0-08.55</w:t>
            </w:r>
          </w:p>
        </w:tc>
      </w:tr>
      <w:tr w:rsidR="00993B9B" w:rsidRPr="00FE52ED" w:rsidTr="009C71C6">
        <w:trPr>
          <w:jc w:val="center"/>
        </w:trPr>
        <w:tc>
          <w:tcPr>
            <w:tcW w:w="9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</w:t>
            </w:r>
            <w:r w:rsidRPr="00FE52ED">
              <w:rPr>
                <w:rFonts w:cs="Times New Roman"/>
                <w:sz w:val="28"/>
                <w:szCs w:val="28"/>
              </w:rPr>
              <w:t>одготовка к прогулке</w:t>
            </w:r>
            <w:r>
              <w:rPr>
                <w:rFonts w:cs="Times New Roman"/>
                <w:sz w:val="28"/>
                <w:szCs w:val="28"/>
              </w:rPr>
              <w:t>, выход на прогулку</w:t>
            </w:r>
          </w:p>
        </w:tc>
        <w:tc>
          <w:tcPr>
            <w:tcW w:w="26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08.55-09.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FE52ED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993B9B" w:rsidRPr="00FE52ED" w:rsidTr="009C71C6">
        <w:trPr>
          <w:jc w:val="center"/>
        </w:trPr>
        <w:tc>
          <w:tcPr>
            <w:tcW w:w="9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bCs/>
                <w:sz w:val="28"/>
                <w:szCs w:val="28"/>
              </w:rPr>
              <w:lastRenderedPageBreak/>
              <w:t>Прогулка.</w:t>
            </w:r>
            <w:r w:rsidRPr="00FE52ED">
              <w:rPr>
                <w:rFonts w:cs="Times New Roman"/>
                <w:sz w:val="28"/>
                <w:szCs w:val="28"/>
              </w:rPr>
              <w:t xml:space="preserve"> Игры, наблюдения, самостоятельная деятельность, воз</w:t>
            </w:r>
            <w:r w:rsidRPr="00FE52ED">
              <w:rPr>
                <w:rFonts w:cs="Times New Roman"/>
                <w:sz w:val="28"/>
                <w:szCs w:val="28"/>
              </w:rPr>
              <w:softHyphen/>
              <w:t>душные и солнечные процедуры.</w:t>
            </w:r>
          </w:p>
        </w:tc>
        <w:tc>
          <w:tcPr>
            <w:tcW w:w="26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09.</w:t>
            </w:r>
            <w:r>
              <w:rPr>
                <w:rFonts w:cs="Times New Roman"/>
                <w:sz w:val="28"/>
                <w:szCs w:val="28"/>
              </w:rPr>
              <w:t>15</w:t>
            </w:r>
            <w:r w:rsidRPr="00FE52ED">
              <w:rPr>
                <w:rFonts w:cs="Times New Roman"/>
                <w:sz w:val="28"/>
                <w:szCs w:val="28"/>
              </w:rPr>
              <w:t>-1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FE52ED">
              <w:rPr>
                <w:rFonts w:cs="Times New Roman"/>
                <w:sz w:val="28"/>
                <w:szCs w:val="28"/>
              </w:rPr>
              <w:t>.3</w:t>
            </w:r>
            <w:r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993B9B" w:rsidRPr="00FE52ED" w:rsidTr="009C71C6">
        <w:trPr>
          <w:jc w:val="center"/>
        </w:trPr>
        <w:tc>
          <w:tcPr>
            <w:tcW w:w="9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Возвращение с прогулки, водные процедуры</w:t>
            </w:r>
          </w:p>
        </w:tc>
        <w:tc>
          <w:tcPr>
            <w:tcW w:w="26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11.3</w:t>
            </w:r>
            <w:r>
              <w:rPr>
                <w:rFonts w:cs="Times New Roman"/>
                <w:sz w:val="28"/>
                <w:szCs w:val="28"/>
              </w:rPr>
              <w:t>0</w:t>
            </w:r>
            <w:r w:rsidRPr="00FE52ED">
              <w:rPr>
                <w:rFonts w:cs="Times New Roman"/>
                <w:sz w:val="28"/>
                <w:szCs w:val="28"/>
              </w:rPr>
              <w:t>-1</w:t>
            </w:r>
            <w:r>
              <w:rPr>
                <w:rFonts w:cs="Times New Roman"/>
                <w:sz w:val="28"/>
                <w:szCs w:val="28"/>
              </w:rPr>
              <w:t>1.4</w:t>
            </w:r>
            <w:r w:rsidRPr="00FE52ED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993B9B" w:rsidRPr="00FE52ED" w:rsidTr="009C71C6">
        <w:trPr>
          <w:jc w:val="center"/>
        </w:trPr>
        <w:tc>
          <w:tcPr>
            <w:tcW w:w="9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6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FE52ED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FE52ED">
              <w:rPr>
                <w:rFonts w:cs="Times New Roman"/>
                <w:sz w:val="28"/>
                <w:szCs w:val="28"/>
              </w:rPr>
              <w:t>0-12.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FE52ED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993B9B" w:rsidRPr="00FE52ED" w:rsidTr="009C71C6">
        <w:trPr>
          <w:jc w:val="center"/>
        </w:trPr>
        <w:tc>
          <w:tcPr>
            <w:tcW w:w="9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Подготовка ко сну. Дневной сон</w:t>
            </w:r>
          </w:p>
        </w:tc>
        <w:tc>
          <w:tcPr>
            <w:tcW w:w="26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9C71C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12.</w:t>
            </w:r>
            <w:r w:rsidR="009C71C6">
              <w:rPr>
                <w:rFonts w:cs="Times New Roman"/>
                <w:sz w:val="28"/>
                <w:szCs w:val="28"/>
              </w:rPr>
              <w:t>2</w:t>
            </w:r>
            <w:r w:rsidRPr="00FE52ED">
              <w:rPr>
                <w:rFonts w:cs="Times New Roman"/>
                <w:sz w:val="28"/>
                <w:szCs w:val="28"/>
              </w:rPr>
              <w:t>0-15.00</w:t>
            </w:r>
          </w:p>
        </w:tc>
      </w:tr>
      <w:tr w:rsidR="00993B9B" w:rsidRPr="00FE52ED" w:rsidTr="009C71C6">
        <w:trPr>
          <w:jc w:val="center"/>
        </w:trPr>
        <w:tc>
          <w:tcPr>
            <w:tcW w:w="9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Постепенный подъем,</w:t>
            </w:r>
            <w:r>
              <w:rPr>
                <w:rFonts w:cs="Times New Roman"/>
                <w:sz w:val="28"/>
                <w:szCs w:val="28"/>
              </w:rPr>
              <w:t xml:space="preserve"> с</w:t>
            </w:r>
            <w:r w:rsidRPr="00FE52ED">
              <w:rPr>
                <w:rFonts w:cs="Times New Roman"/>
                <w:sz w:val="28"/>
                <w:szCs w:val="28"/>
              </w:rPr>
              <w:t>амостоятельная деятельность</w:t>
            </w:r>
          </w:p>
        </w:tc>
        <w:tc>
          <w:tcPr>
            <w:tcW w:w="26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15.00-15.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FE52ED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993B9B" w:rsidRPr="00FE52ED" w:rsidTr="009C71C6">
        <w:trPr>
          <w:jc w:val="center"/>
        </w:trPr>
        <w:tc>
          <w:tcPr>
            <w:tcW w:w="9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Подготовка к полднику, </w:t>
            </w:r>
            <w:r w:rsidRPr="00FE52ED">
              <w:rPr>
                <w:rFonts w:cs="Times New Roman"/>
                <w:sz w:val="28"/>
                <w:szCs w:val="28"/>
              </w:rPr>
              <w:t>полдник</w:t>
            </w:r>
          </w:p>
        </w:tc>
        <w:tc>
          <w:tcPr>
            <w:tcW w:w="26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15.25 – 15.50</w:t>
            </w:r>
          </w:p>
        </w:tc>
      </w:tr>
      <w:tr w:rsidR="00993B9B" w:rsidRPr="00FE52ED" w:rsidTr="009C71C6">
        <w:trPr>
          <w:jc w:val="center"/>
        </w:trPr>
        <w:tc>
          <w:tcPr>
            <w:tcW w:w="9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482B61">
            <w:pPr>
              <w:pStyle w:val="TableContents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</w:t>
            </w:r>
            <w:r w:rsidRPr="00FE52ED">
              <w:rPr>
                <w:rFonts w:cs="Times New Roman"/>
                <w:sz w:val="28"/>
                <w:szCs w:val="28"/>
              </w:rPr>
              <w:t>одготовка к прогулке</w:t>
            </w:r>
            <w:r>
              <w:rPr>
                <w:rFonts w:cs="Times New Roman"/>
                <w:sz w:val="28"/>
                <w:szCs w:val="28"/>
              </w:rPr>
              <w:t>, прогулка</w:t>
            </w:r>
            <w:r w:rsidR="009C71C6">
              <w:rPr>
                <w:rFonts w:cs="Times New Roman"/>
                <w:sz w:val="28"/>
                <w:szCs w:val="28"/>
              </w:rPr>
              <w:t>, игры, уход детей домой</w:t>
            </w:r>
          </w:p>
        </w:tc>
        <w:tc>
          <w:tcPr>
            <w:tcW w:w="26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3B9B" w:rsidRPr="00FE52ED" w:rsidRDefault="00993B9B" w:rsidP="009C71C6">
            <w:pPr>
              <w:pStyle w:val="TableContents"/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FE52ED">
              <w:rPr>
                <w:rFonts w:cs="Times New Roman"/>
                <w:sz w:val="28"/>
                <w:szCs w:val="28"/>
              </w:rPr>
              <w:t>1</w:t>
            </w:r>
            <w:r w:rsidR="009C71C6">
              <w:rPr>
                <w:rFonts w:cs="Times New Roman"/>
                <w:sz w:val="28"/>
                <w:szCs w:val="28"/>
              </w:rPr>
              <w:t>6.10</w:t>
            </w:r>
            <w:r w:rsidRPr="00FE52ED"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="009C71C6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>.</w:t>
            </w:r>
            <w:r w:rsidR="009C71C6">
              <w:rPr>
                <w:rFonts w:cs="Times New Roman"/>
                <w:sz w:val="28"/>
                <w:szCs w:val="28"/>
              </w:rPr>
              <w:t>00</w:t>
            </w:r>
          </w:p>
        </w:tc>
      </w:tr>
      <w:bookmarkEnd w:id="4"/>
      <w:bookmarkEnd w:id="5"/>
      <w:bookmarkEnd w:id="6"/>
      <w:bookmarkEnd w:id="7"/>
    </w:tbl>
    <w:p w:rsidR="00A4430F" w:rsidRDefault="00A4430F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A4430F" w:rsidRDefault="00A4430F" w:rsidP="008672E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9C71C6" w:rsidRDefault="009C71C6" w:rsidP="009C71C6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</w:rPr>
      </w:pPr>
      <w:r w:rsidRPr="009C71C6">
        <w:rPr>
          <w:rFonts w:ascii="Times New Roman" w:hAnsi="Times New Roman"/>
          <w:b/>
          <w:sz w:val="28"/>
        </w:rPr>
        <w:t>3.2. Учебный план</w:t>
      </w:r>
    </w:p>
    <w:p w:rsidR="009C71C6" w:rsidRPr="00127EFE" w:rsidRDefault="00127EFE" w:rsidP="00127EFE">
      <w:pPr>
        <w:jc w:val="both"/>
        <w:rPr>
          <w:rFonts w:ascii="Times New Roman" w:hAnsi="Times New Roman"/>
          <w:sz w:val="28"/>
          <w:szCs w:val="28"/>
        </w:rPr>
      </w:pPr>
      <w:r w:rsidRPr="00A602B0">
        <w:rPr>
          <w:rFonts w:ascii="Times New Roman" w:hAnsi="Times New Roman"/>
          <w:sz w:val="28"/>
          <w:szCs w:val="28"/>
        </w:rPr>
        <w:t>Проектирование образовательного процесса выстраивает</w:t>
      </w:r>
      <w:r>
        <w:rPr>
          <w:rFonts w:ascii="Times New Roman" w:hAnsi="Times New Roman"/>
          <w:sz w:val="28"/>
          <w:szCs w:val="28"/>
        </w:rPr>
        <w:t>ся</w:t>
      </w:r>
      <w:r w:rsidRPr="00A602B0">
        <w:rPr>
          <w:rFonts w:ascii="Times New Roman" w:hAnsi="Times New Roman"/>
          <w:sz w:val="28"/>
          <w:szCs w:val="28"/>
        </w:rPr>
        <w:t xml:space="preserve"> на основе комплексно-тематической модели.</w:t>
      </w:r>
      <w:r w:rsidRPr="002F0BE6">
        <w:rPr>
          <w:rFonts w:ascii="Times New Roman" w:hAnsi="Times New Roman"/>
          <w:sz w:val="28"/>
          <w:szCs w:val="28"/>
        </w:rPr>
        <w:t>План предполагает осуществление 34-х примерных тем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F0BE6">
        <w:rPr>
          <w:rFonts w:ascii="Times New Roman" w:hAnsi="Times New Roman"/>
          <w:sz w:val="28"/>
          <w:szCs w:val="28"/>
        </w:rPr>
        <w:t xml:space="preserve">Реализация одной темы осуществляется внедельный срок. </w:t>
      </w:r>
      <w:r>
        <w:rPr>
          <w:rFonts w:ascii="Times New Roman" w:hAnsi="Times New Roman"/>
          <w:sz w:val="28"/>
          <w:szCs w:val="28"/>
        </w:rPr>
        <w:t>С</w:t>
      </w:r>
      <w:r w:rsidRPr="002F0BE6">
        <w:rPr>
          <w:rFonts w:ascii="Times New Roman" w:hAnsi="Times New Roman"/>
          <w:sz w:val="28"/>
          <w:szCs w:val="28"/>
        </w:rPr>
        <w:t>одержание темы разрабатывается с учётом возрастных возможностей детей</w:t>
      </w:r>
      <w:r>
        <w:rPr>
          <w:rFonts w:ascii="Times New Roman" w:hAnsi="Times New Roman"/>
          <w:sz w:val="28"/>
          <w:szCs w:val="28"/>
        </w:rPr>
        <w:t xml:space="preserve"> 3-4 лет</w:t>
      </w:r>
      <w:r w:rsidRPr="002F0BE6">
        <w:rPr>
          <w:rFonts w:ascii="Times New Roman" w:hAnsi="Times New Roman"/>
          <w:sz w:val="28"/>
          <w:szCs w:val="28"/>
        </w:rPr>
        <w:t>. Освоение одной и той же темы каждый год позволяет одновременно закреплять и усложнять образовательное содержание.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2"/>
        <w:gridCol w:w="9285"/>
        <w:gridCol w:w="4246"/>
      </w:tblGrid>
      <w:tr w:rsidR="008672E5" w:rsidRPr="005D017C" w:rsidTr="006361CF">
        <w:tc>
          <w:tcPr>
            <w:tcW w:w="335" w:type="pct"/>
          </w:tcPr>
          <w:p w:rsidR="008672E5" w:rsidRPr="005D017C" w:rsidRDefault="00BD03DC" w:rsidP="008672E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01" w:type="pct"/>
          </w:tcPr>
          <w:p w:rsidR="008672E5" w:rsidRPr="005D017C" w:rsidRDefault="008672E5" w:rsidP="00BD03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17C">
              <w:rPr>
                <w:rFonts w:ascii="Times New Roman" w:hAnsi="Times New Roman"/>
                <w:b/>
                <w:sz w:val="28"/>
                <w:szCs w:val="28"/>
              </w:rPr>
              <w:t>Педагогическое мероприятие</w:t>
            </w:r>
          </w:p>
        </w:tc>
        <w:tc>
          <w:tcPr>
            <w:tcW w:w="1464" w:type="pct"/>
            <w:vAlign w:val="center"/>
          </w:tcPr>
          <w:p w:rsidR="008672E5" w:rsidRPr="005D017C" w:rsidRDefault="00BD03DC" w:rsidP="00BD03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8672E5" w:rsidRPr="005D017C" w:rsidTr="006361CF">
        <w:trPr>
          <w:trHeight w:val="586"/>
        </w:trPr>
        <w:tc>
          <w:tcPr>
            <w:tcW w:w="335" w:type="pct"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D017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1" w:type="pct"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017C">
              <w:rPr>
                <w:rFonts w:ascii="Times New Roman" w:hAnsi="Times New Roman"/>
                <w:sz w:val="28"/>
                <w:szCs w:val="28"/>
              </w:rPr>
              <w:t xml:space="preserve">Образовательная деятельность в рамках образовательной области «Познавательное развитие» </w:t>
            </w:r>
          </w:p>
        </w:tc>
        <w:tc>
          <w:tcPr>
            <w:tcW w:w="1464" w:type="pct"/>
            <w:vAlign w:val="center"/>
          </w:tcPr>
          <w:p w:rsidR="008672E5" w:rsidRPr="005D017C" w:rsidRDefault="008672E5" w:rsidP="00BD03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72E5" w:rsidRPr="005D017C" w:rsidTr="006361CF">
        <w:tc>
          <w:tcPr>
            <w:tcW w:w="335" w:type="pct"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Pr="005D017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1" w:type="pct"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017C">
              <w:rPr>
                <w:rFonts w:ascii="Times New Roman" w:hAnsi="Times New Roman"/>
                <w:sz w:val="28"/>
                <w:szCs w:val="28"/>
              </w:rPr>
              <w:t>Образовательная деятельность в рамках образовательной области «Речевое развитие»</w:t>
            </w:r>
          </w:p>
        </w:tc>
        <w:tc>
          <w:tcPr>
            <w:tcW w:w="1464" w:type="pct"/>
            <w:vAlign w:val="center"/>
          </w:tcPr>
          <w:p w:rsidR="008672E5" w:rsidRPr="005D017C" w:rsidRDefault="008672E5" w:rsidP="00BD03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01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672E5" w:rsidRPr="005D017C" w:rsidTr="006361CF">
        <w:tc>
          <w:tcPr>
            <w:tcW w:w="335" w:type="pct"/>
            <w:vMerge w:val="restart"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D017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1" w:type="pct"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017C">
              <w:rPr>
                <w:rFonts w:ascii="Times New Roman" w:hAnsi="Times New Roman"/>
                <w:sz w:val="28"/>
                <w:szCs w:val="28"/>
              </w:rPr>
              <w:t>Образовательная деятельность в рамках образовательной области «Художественно-эстетическое развитие» (прикладная деятельность)</w:t>
            </w:r>
          </w:p>
        </w:tc>
        <w:tc>
          <w:tcPr>
            <w:tcW w:w="1464" w:type="pct"/>
            <w:vAlign w:val="center"/>
          </w:tcPr>
          <w:p w:rsidR="008672E5" w:rsidRPr="005D017C" w:rsidRDefault="008672E5" w:rsidP="00BD03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017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72E5" w:rsidRPr="005D017C" w:rsidTr="006361CF">
        <w:tc>
          <w:tcPr>
            <w:tcW w:w="335" w:type="pct"/>
            <w:vMerge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1" w:type="pct"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017C">
              <w:rPr>
                <w:rFonts w:ascii="Times New Roman" w:hAnsi="Times New Roman"/>
                <w:sz w:val="28"/>
                <w:szCs w:val="28"/>
              </w:rPr>
              <w:t>Образовательная деятельность в рамках образовательной области «Художественно-эстетическое развитие» (музыкальная деятельность)»</w:t>
            </w:r>
          </w:p>
        </w:tc>
        <w:tc>
          <w:tcPr>
            <w:tcW w:w="1464" w:type="pct"/>
            <w:vAlign w:val="center"/>
          </w:tcPr>
          <w:p w:rsidR="008672E5" w:rsidRPr="005D017C" w:rsidRDefault="008672E5" w:rsidP="00BD03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017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72E5" w:rsidRPr="005D017C" w:rsidTr="006361CF">
        <w:tc>
          <w:tcPr>
            <w:tcW w:w="335" w:type="pct"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D017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1" w:type="pct"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017C">
              <w:rPr>
                <w:rFonts w:ascii="Times New Roman" w:hAnsi="Times New Roman"/>
                <w:sz w:val="28"/>
                <w:szCs w:val="28"/>
              </w:rPr>
              <w:t>Образовательная деятельность в рамках образовательной области «Физическое развитие»</w:t>
            </w:r>
          </w:p>
        </w:tc>
        <w:tc>
          <w:tcPr>
            <w:tcW w:w="1464" w:type="pct"/>
            <w:vAlign w:val="center"/>
          </w:tcPr>
          <w:p w:rsidR="008672E5" w:rsidRPr="005D017C" w:rsidRDefault="008672E5" w:rsidP="00BD03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017C">
              <w:rPr>
                <w:rFonts w:ascii="Times New Roman" w:hAnsi="Times New Roman"/>
                <w:sz w:val="28"/>
                <w:szCs w:val="28"/>
              </w:rPr>
              <w:t>2 + 1 (на воздухе)</w:t>
            </w:r>
          </w:p>
        </w:tc>
      </w:tr>
      <w:tr w:rsidR="008672E5" w:rsidRPr="005D017C" w:rsidTr="006361CF">
        <w:tc>
          <w:tcPr>
            <w:tcW w:w="335" w:type="pct"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1" w:type="pct"/>
          </w:tcPr>
          <w:p w:rsidR="008672E5" w:rsidRPr="005D017C" w:rsidRDefault="008672E5" w:rsidP="008672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017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64" w:type="pct"/>
            <w:vAlign w:val="center"/>
          </w:tcPr>
          <w:p w:rsidR="008672E5" w:rsidRPr="005D017C" w:rsidRDefault="008672E5" w:rsidP="00BD03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017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27EFE" w:rsidRDefault="00127EFE" w:rsidP="00127EFE">
      <w:pPr>
        <w:pStyle w:val="a0"/>
      </w:pPr>
    </w:p>
    <w:p w:rsidR="00A4430F" w:rsidRPr="00127EFE" w:rsidRDefault="00A4430F" w:rsidP="00127EFE">
      <w:pPr>
        <w:pStyle w:val="a0"/>
      </w:pPr>
    </w:p>
    <w:p w:rsidR="00221DEC" w:rsidRDefault="00221DEC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</w:p>
    <w:p w:rsidR="007B256A" w:rsidRPr="00486D59" w:rsidRDefault="009C71C6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86D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3.3 Годовой календарный учебный график на 202</w:t>
      </w:r>
      <w:r w:rsidR="00EA3D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2</w:t>
      </w:r>
      <w:r w:rsidR="00127E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-  202</w:t>
      </w:r>
      <w:r w:rsidR="00EA3D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3</w:t>
      </w:r>
      <w:r w:rsidRPr="00486D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учебный  год. </w:t>
      </w:r>
    </w:p>
    <w:p w:rsidR="009C71C6" w:rsidRPr="00486D59" w:rsidRDefault="009C71C6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486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Годовой календарный учебный график разработан в соответствии с: </w:t>
      </w:r>
    </w:p>
    <w:p w:rsidR="009C71C6" w:rsidRPr="00486D59" w:rsidRDefault="009C71C6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486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1. Законом Российской Федерации «Об образовании» от 29.12.2012 № 273- ФЗ; </w:t>
      </w:r>
    </w:p>
    <w:p w:rsidR="009C71C6" w:rsidRPr="00486D59" w:rsidRDefault="009C71C6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486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2. </w:t>
      </w:r>
      <w:r w:rsidR="00BC04C6" w:rsidRPr="008E27F6">
        <w:rPr>
          <w:rFonts w:ascii="Times New Roman" w:hAnsi="Times New Roman"/>
          <w:sz w:val="28"/>
        </w:rPr>
        <w:t>Приказом Министерства образования и науки РФ от 31 июля 2020 года N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31.08.2020 № 59599)</w:t>
      </w:r>
    </w:p>
    <w:p w:rsidR="009C71C6" w:rsidRPr="00486D59" w:rsidRDefault="009C71C6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486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3. Уставом  МБДОУ  №1 «Лучик»; </w:t>
      </w:r>
    </w:p>
    <w:p w:rsidR="009C71C6" w:rsidRPr="00486D59" w:rsidRDefault="009C71C6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486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4.  Основной общеобразовательной программой МБДОУ №1 «Лучик», разработанной в соответствии с федеральным государственным образовательным стандартом дошкольного образования; </w:t>
      </w:r>
    </w:p>
    <w:p w:rsidR="00BC04C6" w:rsidRDefault="009C71C6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486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 xml:space="preserve">5.  </w:t>
      </w:r>
      <w:r w:rsidR="00BC04C6" w:rsidRPr="00BC04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</w:t>
      </w:r>
      <w:r w:rsidR="00BC04C6" w:rsidRPr="00BC04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ab/>
        <w:t xml:space="preserve">Постановление Главного государственного санитарного врача Российской Федерации от 28 сентября 2020 №28 СанПин2.4.3648-20"Санитарно-эпидемилогические требования к организациям воспитания и обучения, отдыха и оздоравления детей и молодежи"    </w:t>
      </w:r>
    </w:p>
    <w:p w:rsidR="009C71C6" w:rsidRPr="00486D59" w:rsidRDefault="009C71C6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486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Учреждение работает  в режиме пятидневной рабочей недели, выходные дни суббота-воскресенье, праздничные дни.   </w:t>
      </w:r>
    </w:p>
    <w:p w:rsidR="009C71C6" w:rsidRPr="00486D59" w:rsidRDefault="009C71C6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486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Режим работы образовательного учреждения: </w:t>
      </w:r>
    </w:p>
    <w:p w:rsidR="009C71C6" w:rsidRPr="00486D59" w:rsidRDefault="009C71C6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486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понедельник-пятница: 7.00-19.00; </w:t>
      </w:r>
    </w:p>
    <w:p w:rsidR="007B256A" w:rsidRPr="00486D59" w:rsidRDefault="009C71C6" w:rsidP="009C7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486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предпраздничные дни с 7.00-18.00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/>
      </w:tblPr>
      <w:tblGrid>
        <w:gridCol w:w="5949"/>
        <w:gridCol w:w="7229"/>
      </w:tblGrid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Этап образовательного процесса</w:t>
            </w:r>
          </w:p>
        </w:tc>
        <w:tc>
          <w:tcPr>
            <w:tcW w:w="7229" w:type="dxa"/>
          </w:tcPr>
          <w:p w:rsidR="009C71C6" w:rsidRPr="00486D59" w:rsidRDefault="00486D59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Вторая младшая 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групп</w:t>
            </w: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а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Начало учебного года</w:t>
            </w:r>
          </w:p>
        </w:tc>
        <w:tc>
          <w:tcPr>
            <w:tcW w:w="7229" w:type="dxa"/>
          </w:tcPr>
          <w:p w:rsidR="009C71C6" w:rsidRPr="00486D59" w:rsidRDefault="009C71C6" w:rsidP="00F006F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1 сентября 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2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Окончание учебного года</w:t>
            </w:r>
          </w:p>
        </w:tc>
        <w:tc>
          <w:tcPr>
            <w:tcW w:w="7229" w:type="dxa"/>
          </w:tcPr>
          <w:p w:rsidR="009C71C6" w:rsidRPr="00486D59" w:rsidRDefault="00486D59" w:rsidP="00F006F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31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мая 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2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Режим работы образовательного учреждения</w:t>
            </w:r>
          </w:p>
        </w:tc>
        <w:tc>
          <w:tcPr>
            <w:tcW w:w="7229" w:type="dxa"/>
          </w:tcPr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12 часов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tabs>
                <w:tab w:val="left" w:pos="105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Продолжительность учебной недели</w:t>
            </w:r>
          </w:p>
        </w:tc>
        <w:tc>
          <w:tcPr>
            <w:tcW w:w="7229" w:type="dxa"/>
          </w:tcPr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5 дней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Количество недель в учебном году</w:t>
            </w:r>
          </w:p>
        </w:tc>
        <w:tc>
          <w:tcPr>
            <w:tcW w:w="7229" w:type="dxa"/>
          </w:tcPr>
          <w:p w:rsidR="009C71C6" w:rsidRPr="00486D59" w:rsidRDefault="00BC04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36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недель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tabs>
                <w:tab w:val="left" w:pos="187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ab/>
              <w:t>1-е полугодие</w:t>
            </w:r>
          </w:p>
        </w:tc>
        <w:tc>
          <w:tcPr>
            <w:tcW w:w="7229" w:type="dxa"/>
          </w:tcPr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17 недель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2-е полугодие</w:t>
            </w:r>
          </w:p>
        </w:tc>
        <w:tc>
          <w:tcPr>
            <w:tcW w:w="7229" w:type="dxa"/>
          </w:tcPr>
          <w:p w:rsidR="009C71C6" w:rsidRPr="00486D59" w:rsidRDefault="00BC04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19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недель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Диагностический период</w:t>
            </w:r>
          </w:p>
        </w:tc>
        <w:tc>
          <w:tcPr>
            <w:tcW w:w="7229" w:type="dxa"/>
          </w:tcPr>
          <w:p w:rsidR="009C71C6" w:rsidRPr="00486D59" w:rsidRDefault="009C71C6" w:rsidP="00F006F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1</w:t>
            </w:r>
            <w:r w:rsidR="00BC04C6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2</w:t>
            </w: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.09.202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2</w:t>
            </w:r>
            <w:r w:rsidR="00BC04C6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по 23</w:t>
            </w: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.09.202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2</w:t>
            </w:r>
          </w:p>
        </w:tc>
      </w:tr>
      <w:tr w:rsidR="009C71C6" w:rsidRPr="00486D59" w:rsidTr="00482B61">
        <w:tc>
          <w:tcPr>
            <w:tcW w:w="13178" w:type="dxa"/>
            <w:gridSpan w:val="2"/>
          </w:tcPr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Максимальное количество и продолжительность ООД в течение дня / в неделю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Количество в неделю</w:t>
            </w:r>
          </w:p>
        </w:tc>
        <w:tc>
          <w:tcPr>
            <w:tcW w:w="7229" w:type="dxa"/>
          </w:tcPr>
          <w:p w:rsidR="009C71C6" w:rsidRPr="00486D59" w:rsidRDefault="00EF1FE2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11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Продолжительность НОД, мин.   </w:t>
            </w:r>
          </w:p>
        </w:tc>
        <w:tc>
          <w:tcPr>
            <w:tcW w:w="7229" w:type="dxa"/>
          </w:tcPr>
          <w:p w:rsidR="009C71C6" w:rsidRPr="00486D59" w:rsidRDefault="00486D59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15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мин. 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Объем нагрузки в день, мин</w:t>
            </w:r>
          </w:p>
        </w:tc>
        <w:tc>
          <w:tcPr>
            <w:tcW w:w="7229" w:type="dxa"/>
          </w:tcPr>
          <w:p w:rsidR="009C71C6" w:rsidRPr="00486D59" w:rsidRDefault="00486D59" w:rsidP="00486D5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0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45 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мин.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Объем нагрузки в неделю</w:t>
            </w:r>
          </w:p>
        </w:tc>
        <w:tc>
          <w:tcPr>
            <w:tcW w:w="7229" w:type="dxa"/>
          </w:tcPr>
          <w:p w:rsidR="009C71C6" w:rsidRPr="00486D59" w:rsidRDefault="00EF1FE2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2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час. 45 мин.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Минимальный перерыв  между НОД</w:t>
            </w:r>
          </w:p>
        </w:tc>
        <w:tc>
          <w:tcPr>
            <w:tcW w:w="7229" w:type="dxa"/>
          </w:tcPr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10 мин</w:t>
            </w:r>
          </w:p>
        </w:tc>
      </w:tr>
      <w:tr w:rsidR="009C71C6" w:rsidRPr="00486D59" w:rsidTr="00482B61">
        <w:tc>
          <w:tcPr>
            <w:tcW w:w="13178" w:type="dxa"/>
            <w:gridSpan w:val="2"/>
          </w:tcPr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Мониторинг качества освоения  программного материала воспитанниками: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tabs>
                <w:tab w:val="left" w:pos="189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Промежуточный</w:t>
            </w:r>
          </w:p>
        </w:tc>
        <w:tc>
          <w:tcPr>
            <w:tcW w:w="7229" w:type="dxa"/>
          </w:tcPr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-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tabs>
                <w:tab w:val="left" w:pos="189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Итоговый</w:t>
            </w:r>
          </w:p>
        </w:tc>
        <w:tc>
          <w:tcPr>
            <w:tcW w:w="7229" w:type="dxa"/>
          </w:tcPr>
          <w:p w:rsidR="009C71C6" w:rsidRPr="00486D59" w:rsidRDefault="008E27F6" w:rsidP="00F006F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15.05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-26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.05.202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tabs>
                <w:tab w:val="left" w:pos="189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Праздники для воспитанников (подготовка к празднику и проведение)</w:t>
            </w:r>
          </w:p>
        </w:tc>
        <w:tc>
          <w:tcPr>
            <w:tcW w:w="7229" w:type="dxa"/>
          </w:tcPr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Новогодний праздник </w:t>
            </w:r>
          </w:p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2</w:t>
            </w:r>
            <w:r w:rsidR="008E27F6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6</w:t>
            </w: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.12.202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2</w:t>
            </w: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– 30.12.202</w:t>
            </w:r>
            <w:r w:rsidR="008E27F6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2</w:t>
            </w:r>
          </w:p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lastRenderedPageBreak/>
              <w:t>8 марта 03.03.202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– 05.03.202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</w:p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Праздник Победы русского народа </w:t>
            </w:r>
          </w:p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в Великой Отечественной войне 1941 – 1945гг </w:t>
            </w:r>
          </w:p>
          <w:p w:rsidR="009C71C6" w:rsidRPr="00486D59" w:rsidRDefault="009C71C6" w:rsidP="00F006F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04.05.202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="008E27F6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– 08</w:t>
            </w: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.05.202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tabs>
                <w:tab w:val="left" w:pos="189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lastRenderedPageBreak/>
              <w:t>Каникулы зимние</w:t>
            </w:r>
          </w:p>
        </w:tc>
        <w:tc>
          <w:tcPr>
            <w:tcW w:w="7229" w:type="dxa"/>
          </w:tcPr>
          <w:p w:rsidR="00517A1A" w:rsidRPr="00486D59" w:rsidRDefault="00517A1A" w:rsidP="00517A1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31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.12.202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2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по 08.01.202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</w:p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tabs>
                <w:tab w:val="left" w:pos="189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Каникулы летние</w:t>
            </w:r>
          </w:p>
        </w:tc>
        <w:tc>
          <w:tcPr>
            <w:tcW w:w="7229" w:type="dxa"/>
          </w:tcPr>
          <w:p w:rsidR="009C71C6" w:rsidRPr="00486D59" w:rsidRDefault="00EF1FE2" w:rsidP="00F006F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0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1.06.202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  <w:r w:rsidR="009C71C6"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 xml:space="preserve"> по 31.08.202</w:t>
            </w:r>
            <w:r w:rsidR="00F006F3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3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tabs>
                <w:tab w:val="left" w:pos="189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Праздничные дни</w:t>
            </w:r>
          </w:p>
        </w:tc>
        <w:tc>
          <w:tcPr>
            <w:tcW w:w="7229" w:type="dxa"/>
          </w:tcPr>
          <w:p w:rsidR="009C71C6" w:rsidRPr="00486D59" w:rsidRDefault="00BC04C6" w:rsidP="00482B61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1 января — </w:t>
            </w:r>
            <w:r w:rsidR="009C71C6" w:rsidRPr="00486D59">
              <w:rPr>
                <w:rFonts w:ascii="Times New Roman" w:hAnsi="Times New Roman"/>
                <w:color w:val="333333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8</w:t>
            </w:r>
            <w:r w:rsidR="009C71C6" w:rsidRPr="00486D59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января -  Новогодние каникулы 202</w:t>
            </w:r>
            <w:r w:rsidR="00F006F3">
              <w:rPr>
                <w:rFonts w:ascii="Times New Roman" w:hAnsi="Times New Roman"/>
                <w:color w:val="333333"/>
                <w:sz w:val="28"/>
                <w:szCs w:val="28"/>
              </w:rPr>
              <w:t>3</w:t>
            </w:r>
          </w:p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86D59">
              <w:rPr>
                <w:rFonts w:ascii="Times New Roman" w:hAnsi="Times New Roman"/>
                <w:color w:val="333333"/>
                <w:sz w:val="28"/>
                <w:szCs w:val="28"/>
              </w:rPr>
              <w:t>23 февраля -  День защитника Отечества</w:t>
            </w:r>
          </w:p>
          <w:p w:rsidR="009C71C6" w:rsidRPr="00486D59" w:rsidRDefault="009C71C6" w:rsidP="00BC04C6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86D59">
              <w:rPr>
                <w:rFonts w:ascii="Times New Roman" w:hAnsi="Times New Roman"/>
                <w:color w:val="333333"/>
                <w:sz w:val="28"/>
                <w:szCs w:val="28"/>
              </w:rPr>
              <w:t>8 марта -  Международный женский день</w:t>
            </w:r>
          </w:p>
          <w:p w:rsidR="009C71C6" w:rsidRPr="00486D59" w:rsidRDefault="00BC04C6" w:rsidP="00482B61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29 апреля — 1</w:t>
            </w:r>
            <w:r w:rsidR="009C71C6" w:rsidRPr="00486D59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мая -  День Труда</w:t>
            </w:r>
          </w:p>
          <w:p w:rsidR="009C71C6" w:rsidRPr="00486D59" w:rsidRDefault="00BC04C6" w:rsidP="00482B61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6 мая </w:t>
            </w:r>
            <w:r w:rsidR="008E27F6">
              <w:rPr>
                <w:rFonts w:ascii="Times New Roman" w:hAnsi="Times New Roman"/>
                <w:color w:val="333333"/>
                <w:sz w:val="28"/>
                <w:szCs w:val="28"/>
              </w:rPr>
              <w:t>9</w:t>
            </w:r>
            <w:r w:rsidR="009C71C6" w:rsidRPr="00486D59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мая </w:t>
            </w:r>
            <w:r w:rsidR="007B256A">
              <w:rPr>
                <w:rFonts w:ascii="Times New Roman" w:hAnsi="Times New Roman"/>
                <w:color w:val="333333"/>
                <w:sz w:val="28"/>
                <w:szCs w:val="28"/>
              </w:rPr>
              <w:t>–</w:t>
            </w:r>
            <w:r w:rsidR="009C71C6" w:rsidRPr="00486D59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День Победы  </w:t>
            </w:r>
          </w:p>
          <w:p w:rsidR="009C71C6" w:rsidRPr="00486D59" w:rsidRDefault="00BC04C6" w:rsidP="00482B61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10 июня-</w:t>
            </w:r>
            <w:r w:rsidR="00F60F23">
              <w:rPr>
                <w:rFonts w:ascii="Times New Roman" w:hAnsi="Times New Roman"/>
                <w:color w:val="333333"/>
                <w:sz w:val="28"/>
                <w:szCs w:val="28"/>
              </w:rPr>
              <w:t>12 июня</w:t>
            </w:r>
            <w:r w:rsidR="009C71C6" w:rsidRPr="00486D59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-  День России</w:t>
            </w:r>
          </w:p>
          <w:p w:rsidR="009C71C6" w:rsidRPr="00486D59" w:rsidRDefault="009C71C6" w:rsidP="00482B6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333333"/>
                <w:sz w:val="28"/>
                <w:szCs w:val="28"/>
              </w:rPr>
              <w:t>4 ноября -  День народного единства</w:t>
            </w:r>
          </w:p>
        </w:tc>
      </w:tr>
      <w:tr w:rsidR="009C71C6" w:rsidRPr="00486D59" w:rsidTr="00482B61">
        <w:tc>
          <w:tcPr>
            <w:tcW w:w="5949" w:type="dxa"/>
          </w:tcPr>
          <w:p w:rsidR="009C71C6" w:rsidRPr="00486D59" w:rsidRDefault="009C71C6" w:rsidP="00482B61">
            <w:pPr>
              <w:tabs>
                <w:tab w:val="left" w:pos="189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</w:pPr>
            <w:r w:rsidRPr="00486D59"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</w:rPr>
              <w:t>Работа учреждения в летний период</w:t>
            </w:r>
          </w:p>
        </w:tc>
        <w:tc>
          <w:tcPr>
            <w:tcW w:w="7229" w:type="dxa"/>
          </w:tcPr>
          <w:p w:rsidR="009C71C6" w:rsidRPr="00486D59" w:rsidRDefault="009C71C6" w:rsidP="00F006F3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486D59">
              <w:rPr>
                <w:rFonts w:ascii="Times New Roman" w:hAnsi="Times New Roman"/>
                <w:color w:val="333333"/>
                <w:sz w:val="28"/>
                <w:szCs w:val="28"/>
              </w:rPr>
              <w:t>с 01.06.202</w:t>
            </w:r>
            <w:r w:rsidR="00F006F3">
              <w:rPr>
                <w:rFonts w:ascii="Times New Roman" w:hAnsi="Times New Roman"/>
                <w:color w:val="333333"/>
                <w:sz w:val="28"/>
                <w:szCs w:val="28"/>
              </w:rPr>
              <w:t>3</w:t>
            </w:r>
            <w:r w:rsidRPr="00486D59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по 31.08.20</w:t>
            </w:r>
            <w:r w:rsidR="00EF1FE2">
              <w:rPr>
                <w:rFonts w:ascii="Times New Roman" w:hAnsi="Times New Roman"/>
                <w:color w:val="333333"/>
                <w:sz w:val="28"/>
                <w:szCs w:val="28"/>
              </w:rPr>
              <w:t>2</w:t>
            </w:r>
            <w:r w:rsidR="00F006F3">
              <w:rPr>
                <w:rFonts w:ascii="Times New Roman" w:hAnsi="Times New Roman"/>
                <w:color w:val="333333"/>
                <w:sz w:val="28"/>
                <w:szCs w:val="28"/>
              </w:rPr>
              <w:t>3</w:t>
            </w:r>
          </w:p>
        </w:tc>
      </w:tr>
    </w:tbl>
    <w:p w:rsidR="009C71C6" w:rsidRPr="00486D59" w:rsidRDefault="009C71C6" w:rsidP="008672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A6D" w:rsidRPr="00486D59" w:rsidRDefault="00752A6D" w:rsidP="00867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A6D" w:rsidRPr="00486D59" w:rsidRDefault="00752A6D" w:rsidP="00867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A6D" w:rsidRPr="00486D59" w:rsidRDefault="00752A6D" w:rsidP="00867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5C1" w:rsidRPr="00486D59" w:rsidRDefault="007735C1" w:rsidP="007735C1">
      <w:pPr>
        <w:tabs>
          <w:tab w:val="num" w:pos="21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701" w:rsidRPr="00DA19B4" w:rsidRDefault="00EB7701" w:rsidP="00EB7701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EB7701" w:rsidRDefault="00EB7701" w:rsidP="00EB7701">
      <w:pPr>
        <w:rPr>
          <w:rFonts w:ascii="Times New Roman" w:hAnsi="Times New Roman"/>
          <w:b/>
          <w:sz w:val="28"/>
          <w:szCs w:val="28"/>
        </w:rPr>
      </w:pPr>
    </w:p>
    <w:p w:rsidR="008672E5" w:rsidRDefault="008672E5" w:rsidP="008672E5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B7701" w:rsidRDefault="00EB7701" w:rsidP="00EB770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27EFE" w:rsidRDefault="00127EFE" w:rsidP="00EB770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B256A" w:rsidRDefault="007B256A" w:rsidP="00EB770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B256A" w:rsidRDefault="007B256A" w:rsidP="00EB770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B256A" w:rsidRDefault="007B256A" w:rsidP="00EB770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27EFE" w:rsidRDefault="00127EFE" w:rsidP="00EB770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27EFE" w:rsidRDefault="00127EFE" w:rsidP="00EB770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27EFE" w:rsidRDefault="00127EFE" w:rsidP="00EB770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127EFE" w:rsidRDefault="00127EFE" w:rsidP="00EB770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1705A" w:rsidRDefault="00A1705A" w:rsidP="00A1705A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3.4. Расписание НОД</w:t>
      </w:r>
    </w:p>
    <w:tbl>
      <w:tblPr>
        <w:tblpPr w:leftFromText="180" w:rightFromText="180" w:vertAnchor="page" w:horzAnchor="margin" w:tblpY="18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5"/>
        <w:gridCol w:w="3654"/>
        <w:gridCol w:w="7796"/>
      </w:tblGrid>
      <w:tr w:rsidR="0065650A" w:rsidRPr="0065650A" w:rsidTr="00482B61">
        <w:trPr>
          <w:trHeight w:val="135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9.00 – 9.15</w:t>
            </w:r>
          </w:p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Познавательное развитие (ознакомление с предметным и окружающим миром)</w:t>
            </w:r>
          </w:p>
        </w:tc>
      </w:tr>
      <w:tr w:rsidR="0065650A" w:rsidRPr="0065650A" w:rsidTr="00482B61">
        <w:trPr>
          <w:trHeight w:val="2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65650A" w:rsidP="006565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10.30</w:t>
            </w:r>
            <w:r w:rsidR="00221DEC"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10.45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Физическое развитие</w:t>
            </w:r>
            <w:r w:rsid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(на улице)</w:t>
            </w:r>
          </w:p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5650A" w:rsidRPr="0065650A" w:rsidTr="00482B61">
        <w:trPr>
          <w:trHeight w:val="445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9.00 – 9.15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Музыка </w:t>
            </w:r>
          </w:p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5650A" w:rsidRPr="0065650A" w:rsidTr="00482B61">
        <w:trPr>
          <w:trHeight w:val="2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9.2</w:t>
            </w:r>
            <w:r w:rsid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9.35</w:t>
            </w:r>
          </w:p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Художественно – эстетическое развитие (рисование)</w:t>
            </w:r>
          </w:p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5650A" w:rsidRPr="0065650A" w:rsidTr="00482B61">
        <w:trPr>
          <w:trHeight w:val="908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9.00 – 9.15</w:t>
            </w:r>
          </w:p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Познавательное развитие (ФЭМП)</w:t>
            </w:r>
          </w:p>
        </w:tc>
      </w:tr>
      <w:tr w:rsidR="0065650A" w:rsidRPr="0065650A" w:rsidTr="00482B61">
        <w:trPr>
          <w:trHeight w:val="2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6565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9.2</w:t>
            </w:r>
            <w:r w:rsid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9.</w:t>
            </w:r>
            <w:r w:rsid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Художественно – эстетическое развитие (музыка)</w:t>
            </w:r>
          </w:p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5650A" w:rsidRPr="0065650A" w:rsidTr="00482B61">
        <w:trPr>
          <w:trHeight w:val="89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9.00 – 9.15</w:t>
            </w:r>
          </w:p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Физическое развитие</w:t>
            </w:r>
          </w:p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5650A" w:rsidRPr="0065650A" w:rsidTr="00482B61">
        <w:trPr>
          <w:trHeight w:val="2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9.25 – 9.40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Художественно – эстетическое развитие (аппликация/ лепка)</w:t>
            </w:r>
          </w:p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5650A" w:rsidRPr="0065650A" w:rsidTr="00482B61">
        <w:trPr>
          <w:trHeight w:val="4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9.00 – 9.15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Физическое развитие </w:t>
            </w:r>
          </w:p>
        </w:tc>
      </w:tr>
      <w:tr w:rsidR="0065650A" w:rsidRPr="0065650A" w:rsidTr="00482B61">
        <w:trPr>
          <w:trHeight w:val="2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9.25 – 9.40</w:t>
            </w:r>
          </w:p>
          <w:p w:rsidR="00221DEC" w:rsidRPr="0065650A" w:rsidRDefault="00221DEC" w:rsidP="00482B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DEC" w:rsidRPr="0065650A" w:rsidRDefault="00221DEC" w:rsidP="00482B6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565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Речевое развитие </w:t>
            </w:r>
          </w:p>
          <w:p w:rsidR="00221DEC" w:rsidRPr="0065650A" w:rsidRDefault="00221DEC" w:rsidP="0065650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221DEC" w:rsidRDefault="00221DEC" w:rsidP="00221DEC">
      <w:pPr>
        <w:rPr>
          <w:rFonts w:ascii="Times New Roman" w:hAnsi="Times New Roman"/>
          <w:b/>
          <w:sz w:val="28"/>
          <w:szCs w:val="28"/>
        </w:rPr>
      </w:pPr>
    </w:p>
    <w:p w:rsidR="00221DEC" w:rsidRDefault="00221DEC" w:rsidP="00221DEC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3.5. Организация предметно-пространственной среды</w:t>
      </w:r>
    </w:p>
    <w:p w:rsidR="00127EFE" w:rsidRDefault="00127EFE" w:rsidP="00EB770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B256A" w:rsidRPr="00800BE9" w:rsidRDefault="007B256A" w:rsidP="007B256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8F7">
        <w:rPr>
          <w:rFonts w:ascii="Times New Roman" w:hAnsi="Times New Roman"/>
          <w:sz w:val="28"/>
        </w:rPr>
        <w:t xml:space="preserve">Важнейшим условием реализации </w:t>
      </w:r>
      <w:r>
        <w:rPr>
          <w:rFonts w:ascii="Times New Roman" w:hAnsi="Times New Roman"/>
          <w:sz w:val="28"/>
        </w:rPr>
        <w:t>П</w:t>
      </w:r>
      <w:r w:rsidRPr="00B118F7">
        <w:rPr>
          <w:rFonts w:ascii="Times New Roman" w:hAnsi="Times New Roman"/>
          <w:sz w:val="28"/>
        </w:rPr>
        <w:t xml:space="preserve">рограммы  является создание развивающей и эмоционально комфортной для ребенка образовательной среды. </w:t>
      </w:r>
      <w:r w:rsidRPr="00800BE9">
        <w:rPr>
          <w:rFonts w:ascii="Times New Roman" w:hAnsi="Times New Roman" w:cs="Times New Roman"/>
          <w:sz w:val="28"/>
          <w:szCs w:val="28"/>
        </w:rPr>
        <w:t xml:space="preserve">Пребывание в детском саду должно доставлять ребенку радость, а образовательные ситуации должны быть увлекательными.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 – образовательная работа во второй младшей группе </w:t>
      </w:r>
      <w:r w:rsidRPr="00800BE9">
        <w:rPr>
          <w:rFonts w:ascii="Times New Roman" w:hAnsi="Times New Roman" w:cs="Times New Roman"/>
          <w:sz w:val="28"/>
          <w:szCs w:val="28"/>
        </w:rPr>
        <w:t xml:space="preserve">нацелена на то, чтобы у ребенка развивались игра и познавательная активность. В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800BE9">
        <w:rPr>
          <w:rFonts w:ascii="Times New Roman" w:hAnsi="Times New Roman" w:cs="Times New Roman"/>
          <w:sz w:val="28"/>
          <w:szCs w:val="28"/>
        </w:rPr>
        <w:t xml:space="preserve"> созданы условия для проявления таких качеств, как: инициативность, жизнерадостность, любопытство и стремление узнавать новое.</w:t>
      </w:r>
    </w:p>
    <w:p w:rsidR="007B256A" w:rsidRPr="00800BE9" w:rsidRDefault="007B256A" w:rsidP="007B256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E9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в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800BE9">
        <w:rPr>
          <w:rFonts w:ascii="Times New Roman" w:hAnsi="Times New Roman" w:cs="Times New Roman"/>
          <w:sz w:val="28"/>
          <w:szCs w:val="28"/>
        </w:rPr>
        <w:t xml:space="preserve">  обеспечивает:</w:t>
      </w:r>
    </w:p>
    <w:p w:rsidR="007B256A" w:rsidRPr="00800BE9" w:rsidRDefault="007B256A" w:rsidP="007B256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E9">
        <w:rPr>
          <w:rFonts w:ascii="Times New Roman" w:hAnsi="Times New Roman" w:cs="Times New Roman"/>
          <w:sz w:val="28"/>
          <w:szCs w:val="28"/>
        </w:rPr>
        <w:t>*возможность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:rsidR="007B256A" w:rsidRPr="00800BE9" w:rsidRDefault="007B256A" w:rsidP="007B256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E9">
        <w:rPr>
          <w:rFonts w:ascii="Times New Roman" w:hAnsi="Times New Roman" w:cs="Times New Roman"/>
          <w:sz w:val="28"/>
          <w:szCs w:val="28"/>
        </w:rPr>
        <w:t xml:space="preserve">*учет национально-культурных, климатических условий, в которых осуществляется образовательная деятельность; </w:t>
      </w:r>
    </w:p>
    <w:p w:rsidR="007B256A" w:rsidRPr="00800BE9" w:rsidRDefault="007B256A" w:rsidP="007B256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E9">
        <w:rPr>
          <w:rFonts w:ascii="Times New Roman" w:hAnsi="Times New Roman" w:cs="Times New Roman"/>
          <w:sz w:val="28"/>
          <w:szCs w:val="28"/>
        </w:rPr>
        <w:t>*учет возрастных особенностей детей.</w:t>
      </w:r>
    </w:p>
    <w:p w:rsidR="007B256A" w:rsidRPr="00800BE9" w:rsidRDefault="007B256A" w:rsidP="007B256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E9">
        <w:rPr>
          <w:rFonts w:ascii="Times New Roman" w:hAnsi="Times New Roman" w:cs="Times New Roman"/>
          <w:sz w:val="28"/>
          <w:szCs w:val="28"/>
        </w:rPr>
        <w:t>Развивающая среда в ДОУ построена на следующих принципах:</w:t>
      </w:r>
    </w:p>
    <w:p w:rsidR="007B256A" w:rsidRPr="00800BE9" w:rsidRDefault="007B256A" w:rsidP="00E10D31">
      <w:pPr>
        <w:pStyle w:val="a4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0BE9">
        <w:rPr>
          <w:rFonts w:ascii="Times New Roman" w:hAnsi="Times New Roman"/>
          <w:sz w:val="28"/>
          <w:szCs w:val="28"/>
        </w:rPr>
        <w:t xml:space="preserve">насыщенность; </w:t>
      </w:r>
    </w:p>
    <w:p w:rsidR="007B256A" w:rsidRPr="00800BE9" w:rsidRDefault="007B256A" w:rsidP="00E10D31">
      <w:pPr>
        <w:pStyle w:val="a4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0BE9">
        <w:rPr>
          <w:rFonts w:ascii="Times New Roman" w:hAnsi="Times New Roman"/>
          <w:sz w:val="28"/>
          <w:szCs w:val="28"/>
        </w:rPr>
        <w:t xml:space="preserve">доступность; </w:t>
      </w:r>
    </w:p>
    <w:p w:rsidR="007B256A" w:rsidRPr="00800BE9" w:rsidRDefault="007B256A" w:rsidP="00E10D31">
      <w:pPr>
        <w:pStyle w:val="a4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0BE9">
        <w:rPr>
          <w:rFonts w:ascii="Times New Roman" w:hAnsi="Times New Roman"/>
          <w:sz w:val="28"/>
          <w:szCs w:val="28"/>
        </w:rPr>
        <w:t xml:space="preserve">безопасность. </w:t>
      </w:r>
    </w:p>
    <w:p w:rsidR="007B256A" w:rsidRPr="00800BE9" w:rsidRDefault="007B256A" w:rsidP="007B256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E9">
        <w:rPr>
          <w:rFonts w:ascii="Times New Roman" w:hAnsi="Times New Roman" w:cs="Times New Roman"/>
          <w:i/>
          <w:sz w:val="28"/>
          <w:szCs w:val="28"/>
        </w:rPr>
        <w:t>Насыщенность</w:t>
      </w:r>
      <w:r w:rsidRPr="00800BE9">
        <w:rPr>
          <w:rFonts w:ascii="Times New Roman" w:hAnsi="Times New Roman" w:cs="Times New Roman"/>
          <w:sz w:val="28"/>
          <w:szCs w:val="28"/>
        </w:rPr>
        <w:t xml:space="preserve"> среды</w:t>
      </w:r>
      <w:r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Pr="00800BE9">
        <w:rPr>
          <w:rFonts w:ascii="Times New Roman" w:hAnsi="Times New Roman" w:cs="Times New Roman"/>
          <w:sz w:val="28"/>
          <w:szCs w:val="28"/>
        </w:rPr>
        <w:t xml:space="preserve"> соответствует возрастным возможностям детей </w:t>
      </w:r>
      <w:r>
        <w:rPr>
          <w:rFonts w:ascii="Times New Roman" w:hAnsi="Times New Roman" w:cs="Times New Roman"/>
          <w:sz w:val="28"/>
          <w:szCs w:val="28"/>
        </w:rPr>
        <w:t xml:space="preserve">3 – 4 лет </w:t>
      </w:r>
      <w:r w:rsidRPr="00800BE9">
        <w:rPr>
          <w:rFonts w:ascii="Times New Roman" w:hAnsi="Times New Roman" w:cs="Times New Roman"/>
          <w:sz w:val="28"/>
          <w:szCs w:val="28"/>
        </w:rPr>
        <w:t xml:space="preserve">и содержанию Программы. </w:t>
      </w:r>
    </w:p>
    <w:p w:rsidR="007B256A" w:rsidRPr="00800BE9" w:rsidRDefault="007B256A" w:rsidP="007B256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E9">
        <w:rPr>
          <w:rFonts w:ascii="Times New Roman" w:hAnsi="Times New Roman" w:cs="Times New Roman"/>
          <w:sz w:val="28"/>
          <w:szCs w:val="28"/>
        </w:rPr>
        <w:lastRenderedPageBreak/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</w:t>
      </w:r>
    </w:p>
    <w:p w:rsidR="007B256A" w:rsidRPr="00800BE9" w:rsidRDefault="007B256A" w:rsidP="00E10D31">
      <w:pPr>
        <w:pStyle w:val="a4"/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0BE9">
        <w:rPr>
          <w:rFonts w:ascii="Times New Roman" w:hAnsi="Times New Roman"/>
          <w:sz w:val="28"/>
          <w:szCs w:val="28"/>
        </w:rPr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7B256A" w:rsidRPr="00800BE9" w:rsidRDefault="007B256A" w:rsidP="00E10D31">
      <w:pPr>
        <w:pStyle w:val="a4"/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0BE9"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7B256A" w:rsidRPr="00800BE9" w:rsidRDefault="007B256A" w:rsidP="00E10D31">
      <w:pPr>
        <w:pStyle w:val="a4"/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0BE9">
        <w:rPr>
          <w:rFonts w:ascii="Times New Roman" w:hAnsi="Times New Roman"/>
          <w:sz w:val="28"/>
          <w:szCs w:val="28"/>
        </w:rPr>
        <w:t xml:space="preserve">эмоциональное благополучие детей во взаимодействии с предметно-пространственным окружением;  </w:t>
      </w:r>
    </w:p>
    <w:p w:rsidR="007B256A" w:rsidRPr="00800BE9" w:rsidRDefault="007B256A" w:rsidP="00E10D31">
      <w:pPr>
        <w:pStyle w:val="a4"/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0BE9">
        <w:rPr>
          <w:rFonts w:ascii="Times New Roman" w:hAnsi="Times New Roman"/>
          <w:sz w:val="28"/>
          <w:szCs w:val="28"/>
        </w:rPr>
        <w:t xml:space="preserve">возможность самовыражения детей. </w:t>
      </w:r>
    </w:p>
    <w:p w:rsidR="007B256A" w:rsidRPr="00800BE9" w:rsidRDefault="007B256A" w:rsidP="007B256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0BE9">
        <w:rPr>
          <w:rFonts w:ascii="Times New Roman" w:hAnsi="Times New Roman" w:cs="Times New Roman"/>
          <w:sz w:val="28"/>
          <w:szCs w:val="28"/>
        </w:rPr>
        <w:tab/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второй</w:t>
      </w:r>
      <w:r w:rsidRPr="00800BE9">
        <w:rPr>
          <w:rFonts w:ascii="Times New Roman" w:hAnsi="Times New Roman" w:cs="Times New Roman"/>
          <w:sz w:val="28"/>
          <w:szCs w:val="28"/>
        </w:rPr>
        <w:t xml:space="preserve"> младшей группы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7B256A" w:rsidRPr="00800BE9" w:rsidRDefault="007B256A" w:rsidP="007B256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E9">
        <w:rPr>
          <w:rFonts w:ascii="Times New Roman" w:hAnsi="Times New Roman" w:cs="Times New Roman"/>
          <w:i/>
          <w:sz w:val="28"/>
          <w:szCs w:val="28"/>
        </w:rPr>
        <w:t>Доступность</w:t>
      </w:r>
      <w:r w:rsidRPr="00800BE9">
        <w:rPr>
          <w:rFonts w:ascii="Times New Roman" w:hAnsi="Times New Roman" w:cs="Times New Roman"/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 </w:t>
      </w:r>
    </w:p>
    <w:p w:rsidR="007B256A" w:rsidRPr="00800BE9" w:rsidRDefault="007B256A" w:rsidP="007B256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E9">
        <w:rPr>
          <w:rFonts w:ascii="Times New Roman" w:hAnsi="Times New Roman" w:cs="Times New Roman"/>
          <w:i/>
          <w:sz w:val="28"/>
          <w:szCs w:val="28"/>
        </w:rPr>
        <w:t>Безопасность</w:t>
      </w:r>
      <w:r w:rsidRPr="00800BE9">
        <w:rPr>
          <w:rFonts w:ascii="Times New Roman" w:hAnsi="Times New Roman" w:cs="Times New Roman"/>
          <w:sz w:val="28"/>
          <w:szCs w:val="28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7B256A" w:rsidRPr="00800BE9" w:rsidRDefault="007B256A" w:rsidP="007B256A">
      <w:pPr>
        <w:tabs>
          <w:tab w:val="left" w:pos="19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B256A" w:rsidRDefault="007B256A" w:rsidP="00F006F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  <w:sectPr w:rsidR="007B256A" w:rsidSect="00D37AE4">
          <w:footerReference w:type="default" r:id="rId9"/>
          <w:pgSz w:w="16838" w:h="11906" w:orient="landscape"/>
          <w:pgMar w:top="993" w:right="850" w:bottom="1134" w:left="1701" w:header="709" w:footer="709" w:gutter="0"/>
          <w:cols w:space="708"/>
          <w:titlePg/>
          <w:docGrid w:linePitch="360"/>
        </w:sectPr>
      </w:pPr>
    </w:p>
    <w:p w:rsidR="00E10D31" w:rsidRPr="00482B61" w:rsidRDefault="00E10D31" w:rsidP="00F006F3"/>
    <w:p w:rsidR="00E10D31" w:rsidRPr="00F006F3" w:rsidRDefault="00E10D31" w:rsidP="00F006F3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7B731D">
        <w:rPr>
          <w:rFonts w:ascii="Times New Roman" w:hAnsi="Times New Roman" w:cs="Times New Roman"/>
          <w:b/>
          <w:sz w:val="144"/>
          <w:szCs w:val="144"/>
        </w:rPr>
        <w:t>ПРИЛОЖЕНИЕ</w:t>
      </w:r>
    </w:p>
    <w:p w:rsidR="00E10D31" w:rsidRDefault="00E10D31" w:rsidP="00E10D3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B731D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E10D31" w:rsidRPr="007B731D" w:rsidRDefault="00E10D31" w:rsidP="00E10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31D">
        <w:rPr>
          <w:rFonts w:ascii="Times New Roman" w:hAnsi="Times New Roman" w:cs="Times New Roman"/>
          <w:b/>
          <w:sz w:val="28"/>
          <w:szCs w:val="28"/>
        </w:rPr>
        <w:t xml:space="preserve">СПИСОК МЛАДШЕЙ ГРУППЫ № </w:t>
      </w:r>
      <w:r w:rsidR="00F006F3">
        <w:rPr>
          <w:rFonts w:ascii="Times New Roman" w:hAnsi="Times New Roman" w:cs="Times New Roman"/>
          <w:b/>
          <w:sz w:val="28"/>
          <w:szCs w:val="28"/>
        </w:rPr>
        <w:t>12</w:t>
      </w: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31D">
        <w:rPr>
          <w:rFonts w:ascii="Times New Roman" w:hAnsi="Times New Roman" w:cs="Times New Roman"/>
          <w:b/>
          <w:sz w:val="28"/>
          <w:szCs w:val="28"/>
        </w:rPr>
        <w:t>«</w:t>
      </w:r>
      <w:r w:rsidR="00F006F3">
        <w:rPr>
          <w:rFonts w:ascii="Times New Roman" w:hAnsi="Times New Roman" w:cs="Times New Roman"/>
          <w:b/>
          <w:sz w:val="28"/>
          <w:szCs w:val="28"/>
        </w:rPr>
        <w:t>Зорька</w:t>
      </w:r>
      <w:r w:rsidRPr="007B731D">
        <w:rPr>
          <w:rFonts w:ascii="Times New Roman" w:hAnsi="Times New Roman" w:cs="Times New Roman"/>
          <w:b/>
          <w:sz w:val="28"/>
          <w:szCs w:val="28"/>
        </w:rPr>
        <w:t>»</w:t>
      </w:r>
    </w:p>
    <w:p w:rsidR="00282266" w:rsidRDefault="00282266" w:rsidP="00F006F3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bookmarkStart w:id="8" w:name="__DdeLink__61508_3200821255"/>
      <w:bookmarkEnd w:id="8"/>
      <w:r>
        <w:rPr>
          <w:rFonts w:ascii="Times New Roman" w:hAnsi="Times New Roman" w:cs="Times New Roman"/>
          <w:b/>
        </w:rPr>
        <w:t>СОЦИАЛЬНЫЙ ПАСПОРТ ГРУППЫ №</w:t>
      </w:r>
      <w:r w:rsidR="00F006F3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  <w:color w:val="000000"/>
        </w:rPr>
        <w:t>«</w:t>
      </w:r>
      <w:r w:rsidR="00F006F3">
        <w:rPr>
          <w:rFonts w:ascii="Times New Roman" w:hAnsi="Times New Roman" w:cs="Times New Roman"/>
          <w:b/>
          <w:color w:val="000000"/>
        </w:rPr>
        <w:t>Зорька»</w:t>
      </w:r>
    </w:p>
    <w:p w:rsidR="00F006F3" w:rsidRPr="003E33A6" w:rsidRDefault="00F006F3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33A6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F006F3" w:rsidRPr="003E33A6" w:rsidRDefault="00F006F3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33A6">
        <w:rPr>
          <w:rFonts w:ascii="Times New Roman" w:hAnsi="Times New Roman" w:cs="Times New Roman"/>
          <w:color w:val="000000"/>
          <w:sz w:val="28"/>
          <w:szCs w:val="28"/>
        </w:rPr>
        <w:t>2.</w:t>
      </w:r>
    </w:p>
    <w:p w:rsidR="00F006F3" w:rsidRDefault="00F006F3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E33A6">
        <w:rPr>
          <w:rFonts w:ascii="Times New Roman" w:hAnsi="Times New Roman" w:cs="Times New Roman"/>
          <w:color w:val="000000"/>
          <w:sz w:val="28"/>
          <w:szCs w:val="28"/>
        </w:rPr>
        <w:t>3.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9.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25.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27.</w:t>
      </w:r>
    </w:p>
    <w:p w:rsid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</w:t>
      </w:r>
    </w:p>
    <w:p w:rsidR="003E33A6" w:rsidRPr="003E33A6" w:rsidRDefault="003E33A6" w:rsidP="00F006F3">
      <w:pPr>
        <w:spacing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29.</w:t>
      </w:r>
    </w:p>
    <w:p w:rsidR="00F006F3" w:rsidRDefault="00F006F3" w:rsidP="00282266">
      <w:pPr>
        <w:spacing w:before="240" w:after="0" w:line="240" w:lineRule="auto"/>
        <w:ind w:left="-170"/>
        <w:jc w:val="center"/>
        <w:rPr>
          <w:rFonts w:ascii="Times New Roman" w:hAnsi="Times New Roman" w:cs="Times New Roman"/>
          <w:b/>
        </w:rPr>
      </w:pPr>
    </w:p>
    <w:tbl>
      <w:tblPr>
        <w:tblW w:w="15784" w:type="dxa"/>
        <w:tblInd w:w="-283" w:type="dxa"/>
        <w:tblLayout w:type="fixed"/>
        <w:tblLook w:val="0000"/>
      </w:tblPr>
      <w:tblGrid>
        <w:gridCol w:w="474"/>
        <w:gridCol w:w="3176"/>
        <w:gridCol w:w="1138"/>
        <w:gridCol w:w="1223"/>
        <w:gridCol w:w="1184"/>
        <w:gridCol w:w="2694"/>
        <w:gridCol w:w="4263"/>
        <w:gridCol w:w="1632"/>
      </w:tblGrid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№; 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Ф.И. ребенка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before="2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before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:rsidR="00282266" w:rsidRDefault="00282266" w:rsidP="00FD204E">
            <w:pPr>
              <w:widowControl w:val="0"/>
              <w:spacing w:before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здоровья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before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 поступления в ДОО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before="2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Домашний адрес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Ф.И.О. родителей, телефон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before="2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Социальный статус семьи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8F5D5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93BE2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D50AD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D50AD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03.09.2021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114A7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01.06.2018</w:t>
            </w:r>
          </w:p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93BE2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22.03.2018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93BE2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11.05.2018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93BE2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г.Аксай, ул.Платова 64, кв 57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Жулева Анастасия Васильевна</w:t>
            </w:r>
          </w:p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Жулев Николай Иванович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Cs w:val="20"/>
              </w:rPr>
              <w:t>Иванников Владимир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11.03.2018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93BE2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Аксай, ул.Платова д.38Г кВ. 15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Иванникова Нина Георгиевна 89281281294</w:t>
            </w:r>
          </w:p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Иванников Леонид Владимирович 89287677481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Cs w:val="20"/>
              </w:rPr>
              <w:t>Иванова Евгения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03.12..2018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1A69D0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г.Аксай, ул.Вартанова 4, кВ.76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B85B0F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5B0F">
              <w:rPr>
                <w:rFonts w:ascii="Times New Roman" w:hAnsi="Times New Roman" w:cs="Times New Roman"/>
              </w:rPr>
              <w:t>Иванова Анна Алексеевна 89381277544</w:t>
            </w:r>
          </w:p>
          <w:p w:rsidR="00282266" w:rsidRDefault="00282266" w:rsidP="00FD204E">
            <w:pPr>
              <w:widowControl w:val="0"/>
              <w:spacing w:after="0" w:line="240" w:lineRule="auto"/>
            </w:pPr>
            <w:r w:rsidRPr="00B85B0F">
              <w:rPr>
                <w:rFonts w:ascii="Times New Roman" w:hAnsi="Times New Roman" w:cs="Times New Roman"/>
              </w:rPr>
              <w:t>Иванов Андрей Валерьевич 89185435501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Cs w:val="20"/>
              </w:rPr>
              <w:t>Клочан Максим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21.12..2017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B85B0F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09.07.2021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г.Аксай, ул.Садовая12 , кв. 92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24F80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4F80">
              <w:rPr>
                <w:rFonts w:ascii="Times New Roman" w:hAnsi="Times New Roman" w:cs="Times New Roman"/>
              </w:rPr>
              <w:t>Клочан Елена Вячеславовна 89515345109</w:t>
            </w:r>
          </w:p>
          <w:p w:rsidR="00282266" w:rsidRDefault="00282266" w:rsidP="00FD204E">
            <w:pPr>
              <w:widowControl w:val="0"/>
              <w:spacing w:after="0" w:line="240" w:lineRule="auto"/>
            </w:pPr>
            <w:r w:rsidRPr="00E24F80">
              <w:rPr>
                <w:rFonts w:ascii="Times New Roman" w:hAnsi="Times New Roman" w:cs="Times New Roman"/>
              </w:rPr>
              <w:t>Клочан Алексей Николаевич 89514988620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3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Каркозова Екатерина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E24F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06.2018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24F80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г.Аксай, ул.Яблоневая д.4</w:t>
            </w:r>
          </w:p>
        </w:tc>
        <w:tc>
          <w:tcPr>
            <w:tcW w:w="4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4F80">
              <w:rPr>
                <w:rFonts w:ascii="Times New Roman" w:hAnsi="Times New Roman" w:cs="Times New Roman"/>
                <w:sz w:val="18"/>
                <w:szCs w:val="18"/>
              </w:rPr>
              <w:t>Ткачева Маргарита Владимировна 89614032354</w:t>
            </w:r>
          </w:p>
          <w:p w:rsidR="00282266" w:rsidRPr="00E24F80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Каркозов Юрий Владимирович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Cs w:val="20"/>
              </w:rPr>
              <w:t>Куприянов Евгений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03.12..2017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24F80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г.Аксай, ул.Коминтерна143, кв.173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Куприянова Оксана Александровна 89897202755</w:t>
            </w:r>
          </w:p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Куприянов Павел Сергеевич 89185276025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Cs w:val="20"/>
              </w:rPr>
              <w:t>Мартынко Александр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27.04.2018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93BE2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г.Аксай, ул.Платова 6А кВ.151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Мартынко Светлана Александровна 89185590699</w:t>
            </w:r>
          </w:p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Мартынко Андрей Николаевич 89885102562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Cs w:val="20"/>
              </w:rPr>
              <w:t>Мельникова Мелания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15..07.2018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7E577E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г.Аксай, ул.Садовая16 , кв..171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Мельникова Светлана Николаевна 89515017087</w:t>
            </w:r>
          </w:p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Мельников Роман Александрович 88126128601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13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Cs w:val="20"/>
              </w:rPr>
              <w:t>Попов Тимофей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05.06.2018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93BE2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г.Аксай, ул.Садовая16 , кв. 18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Попова Инна Борисовна 89287702306</w:t>
            </w:r>
          </w:p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Попов Никита Викторович 89281606214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Cs w:val="20"/>
              </w:rPr>
              <w:t>Попсуйко София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01.06..2018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9A7C4D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г.Аксай, ул.Платова 83 Д, кв 15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Попсуйко Анастасия Сергеевна 89281744770</w:t>
            </w:r>
          </w:p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Попсуйко Андрей Владимирович 89198900025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Cs w:val="20"/>
              </w:rPr>
              <w:t>Шевченко Алина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03.01.2018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9A7C4D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г.Аксай, ул.Речников, 12./1, кв. 118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Мальцева Анастасия Юрьевна 8960-464-93-50</w:t>
            </w:r>
          </w:p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Мальцев Владимир Генндьевич 8950-845-16-61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Cs w:val="20"/>
              </w:rPr>
              <w:t>Чамата Инесса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09.07.2018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C62B87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г.Аксай, ул.Вартанова 18, кВ.27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C62B87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C62B87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22.02.2018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C62B87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14.07.2021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Семья полная</w:t>
            </w:r>
          </w:p>
        </w:tc>
      </w:tr>
      <w:tr w:rsidR="00282266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18.03..2018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5F1487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02.09.2021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343010" w:rsidRDefault="00282266" w:rsidP="00FD204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2266" w:rsidRPr="00FA760B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93BE2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пришли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282266" w:rsidRPr="00FA760B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пришли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0C5D67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282266" w:rsidRPr="00FA760B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Default="0028226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8E1F97" w:rsidRDefault="00282266" w:rsidP="003430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E93BE2" w:rsidRDefault="0028226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FA760B" w:rsidRDefault="00282266" w:rsidP="003430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266" w:rsidRPr="008E1F97" w:rsidRDefault="00282266" w:rsidP="003430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FA760B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3E33A6" w:rsidRPr="00FA760B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8F5D5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3E33A6" w:rsidRPr="00FA760B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8F5D5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3E33A6" w:rsidRPr="00FA760B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8F5D5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26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3E33A6" w:rsidRPr="00FA760B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8F5D5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3E33A6" w:rsidRPr="00FA760B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8F5D5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  <w:tr w:rsidR="003E33A6" w:rsidRPr="00FA760B" w:rsidTr="00FD204E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8F5D5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29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Pr="008E1F97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3A6" w:rsidRDefault="003E33A6" w:rsidP="00FD2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F006F3" w:rsidRPr="003E33A6" w:rsidRDefault="00F006F3" w:rsidP="00E10D31">
      <w:pPr>
        <w:rPr>
          <w:rFonts w:ascii="Times New Roman" w:hAnsi="Times New Roman" w:cs="Times New Roman"/>
          <w:sz w:val="24"/>
          <w:szCs w:val="24"/>
        </w:rPr>
      </w:pPr>
    </w:p>
    <w:p w:rsidR="00E10D31" w:rsidRPr="003E33A6" w:rsidRDefault="00E10D31" w:rsidP="00E10D31">
      <w:pPr>
        <w:rPr>
          <w:rFonts w:ascii="Times New Roman" w:hAnsi="Times New Roman" w:cs="Times New Roman"/>
          <w:b/>
          <w:sz w:val="28"/>
          <w:szCs w:val="28"/>
        </w:rPr>
      </w:pPr>
      <w:r w:rsidRPr="003E33A6">
        <w:rPr>
          <w:rFonts w:ascii="Times New Roman" w:hAnsi="Times New Roman" w:cs="Times New Roman"/>
          <w:b/>
          <w:sz w:val="28"/>
          <w:szCs w:val="28"/>
        </w:rPr>
        <w:t xml:space="preserve">Паспорт здоровья группы № </w:t>
      </w:r>
      <w:r w:rsidR="00F006F3" w:rsidRPr="003E33A6">
        <w:rPr>
          <w:rFonts w:ascii="Times New Roman" w:hAnsi="Times New Roman" w:cs="Times New Roman"/>
          <w:b/>
          <w:sz w:val="28"/>
          <w:szCs w:val="28"/>
        </w:rPr>
        <w:t>12</w:t>
      </w:r>
      <w:r w:rsidRPr="003E33A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006F3" w:rsidRPr="003E33A6">
        <w:rPr>
          <w:rFonts w:ascii="Times New Roman" w:hAnsi="Times New Roman" w:cs="Times New Roman"/>
          <w:b/>
          <w:sz w:val="28"/>
          <w:szCs w:val="28"/>
        </w:rPr>
        <w:t>Зорька</w:t>
      </w:r>
      <w:r w:rsidRPr="003E33A6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8"/>
        <w:tblW w:w="14709" w:type="dxa"/>
        <w:tblLook w:val="04A0"/>
      </w:tblPr>
      <w:tblGrid>
        <w:gridCol w:w="553"/>
        <w:gridCol w:w="9"/>
        <w:gridCol w:w="3605"/>
        <w:gridCol w:w="1470"/>
        <w:gridCol w:w="1134"/>
        <w:gridCol w:w="1417"/>
        <w:gridCol w:w="2410"/>
        <w:gridCol w:w="4111"/>
      </w:tblGrid>
      <w:tr w:rsidR="00E10D31" w:rsidRPr="003E33A6" w:rsidTr="00482B61">
        <w:trPr>
          <w:trHeight w:val="13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3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3A6">
              <w:rPr>
                <w:rFonts w:ascii="Times New Roman" w:hAnsi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3A6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3A6">
              <w:rPr>
                <w:rFonts w:ascii="Times New Roman" w:hAnsi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3A6">
              <w:rPr>
                <w:rFonts w:ascii="Times New Roman" w:hAnsi="Times New Roman"/>
                <w:b/>
                <w:sz w:val="24"/>
                <w:szCs w:val="24"/>
              </w:rPr>
              <w:t>Группа для занятий физкультурой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3A6">
              <w:rPr>
                <w:rFonts w:ascii="Times New Roman" w:hAnsi="Times New Roman"/>
                <w:b/>
                <w:sz w:val="24"/>
                <w:szCs w:val="24"/>
              </w:rPr>
              <w:t>Рекомендации, ограничения для занятий физкультурой</w:t>
            </w:r>
          </w:p>
        </w:tc>
      </w:tr>
      <w:tr w:rsidR="00E10D31" w:rsidRPr="003E33A6" w:rsidTr="00482B61">
        <w:trPr>
          <w:trHeight w:val="57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A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A6">
              <w:rPr>
                <w:rFonts w:ascii="Times New Roman" w:hAnsi="Times New Roman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0D31" w:rsidRPr="003E33A6" w:rsidTr="00482B61">
        <w:trPr>
          <w:trHeight w:val="27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3A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Pr="003E33A6" w:rsidRDefault="00E10D31" w:rsidP="00482B61">
            <w:pPr>
              <w:autoSpaceDN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33A6">
              <w:rPr>
                <w:rFonts w:ascii="Times New Roman" w:hAnsi="Times New Roman"/>
                <w:sz w:val="24"/>
                <w:szCs w:val="24"/>
              </w:rPr>
              <w:t>Болотова Зоя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0D31" w:rsidRPr="003E33A6" w:rsidTr="00482B61">
        <w:trPr>
          <w:trHeight w:val="27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3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Pr="003E33A6" w:rsidRDefault="00E10D31" w:rsidP="00482B61">
            <w:pPr>
              <w:autoSpaceDN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33A6">
              <w:rPr>
                <w:rFonts w:ascii="Times New Roman" w:hAnsi="Times New Roman"/>
                <w:sz w:val="24"/>
                <w:szCs w:val="24"/>
              </w:rPr>
              <w:t xml:space="preserve">Вихренко Мария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Pr="003E33A6" w:rsidRDefault="00E10D31" w:rsidP="00482B61">
            <w:pPr>
              <w:autoSpaceDN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7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Гребенюк Дмитрий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Дюжова Вера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9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Жулев Владимир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Иванников Владимир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7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Евгения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Каркозова Екатерина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9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Карпюк Константин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Козырева Дарья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Клочан Максим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9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Куприянов Евгений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9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Мартынко Александр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Мелания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7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Попсуйко София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7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 Тимофей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Рясная Мария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7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СалаватовАзиз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9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Талубаев Юрий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Чамата Инесса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7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Алина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7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Юрин Владимир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Яржиновский Даниил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7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10D31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Default="00E10D31" w:rsidP="00482B61">
            <w:pPr>
              <w:autoSpaceDN w:val="0"/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31" w:rsidRDefault="00E10D31" w:rsidP="00482B61">
            <w:pPr>
              <w:autoSpaceDN w:val="0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E33A6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3A6" w:rsidRDefault="003E33A6" w:rsidP="00482B61">
            <w:pPr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E33A6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3A6" w:rsidRDefault="003E33A6" w:rsidP="00482B61">
            <w:pPr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E33A6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3A6" w:rsidRDefault="003E33A6" w:rsidP="00482B61">
            <w:pPr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E33A6" w:rsidTr="00482B61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3A6" w:rsidRDefault="003E33A6" w:rsidP="00482B61">
            <w:pPr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3A6" w:rsidRDefault="003E33A6" w:rsidP="00482B61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3A6" w:rsidRDefault="003E33A6" w:rsidP="00482B61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0D31" w:rsidRDefault="00E10D31" w:rsidP="00E10D31">
      <w:pPr>
        <w:rPr>
          <w:b/>
          <w:i/>
          <w:sz w:val="24"/>
          <w:szCs w:val="24"/>
        </w:rPr>
      </w:pPr>
    </w:p>
    <w:p w:rsidR="00F006F3" w:rsidRDefault="00F006F3" w:rsidP="00E10D31">
      <w:pPr>
        <w:rPr>
          <w:b/>
          <w:i/>
          <w:sz w:val="24"/>
          <w:szCs w:val="24"/>
        </w:rPr>
      </w:pPr>
    </w:p>
    <w:p w:rsidR="00F006F3" w:rsidRDefault="00F006F3" w:rsidP="00E10D31">
      <w:pPr>
        <w:rPr>
          <w:b/>
          <w:i/>
          <w:sz w:val="24"/>
          <w:szCs w:val="24"/>
        </w:rPr>
      </w:pPr>
    </w:p>
    <w:p w:rsidR="00F006F3" w:rsidRDefault="00F006F3" w:rsidP="00E10D31">
      <w:pPr>
        <w:rPr>
          <w:b/>
          <w:i/>
          <w:sz w:val="24"/>
          <w:szCs w:val="24"/>
        </w:rPr>
      </w:pPr>
    </w:p>
    <w:p w:rsidR="00F006F3" w:rsidRDefault="00F006F3" w:rsidP="00E10D31">
      <w:pPr>
        <w:rPr>
          <w:b/>
          <w:i/>
          <w:sz w:val="24"/>
          <w:szCs w:val="24"/>
        </w:rPr>
      </w:pPr>
    </w:p>
    <w:p w:rsidR="003E33A6" w:rsidRDefault="003E33A6" w:rsidP="00E10D31">
      <w:pPr>
        <w:rPr>
          <w:b/>
          <w:i/>
          <w:sz w:val="24"/>
          <w:szCs w:val="24"/>
        </w:rPr>
      </w:pPr>
    </w:p>
    <w:p w:rsidR="003E33A6" w:rsidRDefault="003E33A6" w:rsidP="00E10D31">
      <w:pPr>
        <w:rPr>
          <w:b/>
          <w:i/>
          <w:sz w:val="24"/>
          <w:szCs w:val="24"/>
        </w:rPr>
      </w:pPr>
    </w:p>
    <w:p w:rsidR="008F5D56" w:rsidRDefault="008F5D56" w:rsidP="00E10D31">
      <w:pPr>
        <w:rPr>
          <w:b/>
          <w:i/>
          <w:sz w:val="24"/>
          <w:szCs w:val="24"/>
        </w:rPr>
      </w:pPr>
    </w:p>
    <w:p w:rsidR="008F5D56" w:rsidRDefault="008F5D56" w:rsidP="00E10D31">
      <w:pPr>
        <w:rPr>
          <w:b/>
          <w:i/>
          <w:sz w:val="24"/>
          <w:szCs w:val="24"/>
        </w:rPr>
      </w:pPr>
    </w:p>
    <w:p w:rsidR="00E10D31" w:rsidRPr="0083371F" w:rsidRDefault="00E10D31" w:rsidP="00E10D31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3371F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№2</w:t>
      </w:r>
    </w:p>
    <w:p w:rsidR="00E10D31" w:rsidRPr="00182EE2" w:rsidRDefault="00E10D31" w:rsidP="00E10D31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EE2">
        <w:rPr>
          <w:rFonts w:ascii="Times New Roman" w:hAnsi="Times New Roman" w:cs="Times New Roman"/>
          <w:b/>
          <w:sz w:val="28"/>
          <w:szCs w:val="28"/>
        </w:rPr>
        <w:t>Профилактико – оздоровительная работа (гимнастика, закаливание, двигательный режим, схема закаливания детей).</w:t>
      </w:r>
    </w:p>
    <w:p w:rsidR="00E10D31" w:rsidRPr="00182EE2" w:rsidRDefault="00E10D31" w:rsidP="00E10D31">
      <w:pPr>
        <w:pStyle w:val="a9"/>
        <w:autoSpaceDE w:val="0"/>
        <w:adjustRightInd w:val="0"/>
        <w:spacing w:after="0"/>
        <w:ind w:left="142"/>
        <w:rPr>
          <w:b/>
          <w:sz w:val="28"/>
          <w:szCs w:val="28"/>
        </w:rPr>
      </w:pPr>
    </w:p>
    <w:tbl>
      <w:tblPr>
        <w:tblW w:w="14317" w:type="dxa"/>
        <w:tblInd w:w="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80"/>
        <w:gridCol w:w="6237"/>
      </w:tblGrid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Компоненты двигательного режима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Подготовительная группа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1 половина дня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утренняя гимнастика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</w:t>
            </w: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мин.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физкультурные занятия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15 мин.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физкультурные минутки на занятиях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3-5 мин.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двигательная разминка во время перерыва между занятиями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15-20 мин.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бытовая и игровая деятельность (подвижные игры)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0 мин.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двигательной деятельности на прогулке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0 мин.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2 половина дня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динамический «час»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5 мин.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двигательной деятельности на прогулке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0 мин.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оздоровительная деятельность с физкультурными пособиями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5-30 мин.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бытовая и игровая деятельность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(подвижные игры)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5-30 мин.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Спортивные развлечения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(1 раз в месяц)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15-20 мин.</w:t>
            </w:r>
          </w:p>
        </w:tc>
      </w:tr>
      <w:tr w:rsidR="00E10D31" w:rsidRPr="00182EE2" w:rsidTr="00482B61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праздник (зимой)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до 20 мин.</w:t>
            </w:r>
          </w:p>
        </w:tc>
      </w:tr>
    </w:tbl>
    <w:p w:rsidR="00E10D31" w:rsidRPr="00182EE2" w:rsidRDefault="00E10D31" w:rsidP="00482B61">
      <w:pPr>
        <w:pStyle w:val="a9"/>
        <w:autoSpaceDE w:val="0"/>
        <w:adjustRightInd w:val="0"/>
        <w:spacing w:after="0"/>
        <w:rPr>
          <w:b/>
          <w:sz w:val="28"/>
          <w:szCs w:val="28"/>
        </w:rPr>
      </w:pPr>
    </w:p>
    <w:p w:rsidR="00E10D31" w:rsidRPr="00182EE2" w:rsidRDefault="00E10D31" w:rsidP="00E10D31">
      <w:pPr>
        <w:pStyle w:val="a9"/>
        <w:autoSpaceDE w:val="0"/>
        <w:adjustRightInd w:val="0"/>
        <w:spacing w:after="0"/>
        <w:ind w:left="502"/>
        <w:rPr>
          <w:b/>
          <w:sz w:val="28"/>
          <w:szCs w:val="28"/>
        </w:rPr>
      </w:pPr>
    </w:p>
    <w:p w:rsidR="00E10D31" w:rsidRPr="00182EE2" w:rsidRDefault="00E10D31" w:rsidP="00E10D31">
      <w:pPr>
        <w:pStyle w:val="a9"/>
        <w:autoSpaceDE w:val="0"/>
        <w:adjustRightInd w:val="0"/>
        <w:spacing w:after="0"/>
        <w:ind w:left="502"/>
        <w:rPr>
          <w:b/>
          <w:sz w:val="28"/>
          <w:szCs w:val="28"/>
        </w:rPr>
      </w:pPr>
      <w:r w:rsidRPr="00182EE2">
        <w:rPr>
          <w:sz w:val="28"/>
          <w:szCs w:val="28"/>
        </w:rPr>
        <w:t>Двигательный режим на весенне-летний  период в  младшей  группе</w:t>
      </w:r>
    </w:p>
    <w:p w:rsidR="00E10D31" w:rsidRPr="00182EE2" w:rsidRDefault="00E10D31" w:rsidP="00E10D31">
      <w:pPr>
        <w:pStyle w:val="a9"/>
        <w:autoSpaceDE w:val="0"/>
        <w:adjustRightInd w:val="0"/>
        <w:spacing w:after="0"/>
        <w:ind w:left="502"/>
        <w:rPr>
          <w:b/>
          <w:sz w:val="28"/>
          <w:szCs w:val="28"/>
        </w:rPr>
      </w:pPr>
    </w:p>
    <w:tbl>
      <w:tblPr>
        <w:tblW w:w="14317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80"/>
        <w:gridCol w:w="6237"/>
      </w:tblGrid>
      <w:tr w:rsidR="00E10D31" w:rsidRPr="00182EE2" w:rsidTr="00F60F2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c4a7378b674b137c267d60b9b4844b537c9e72a6"/>
            <w:bookmarkStart w:id="10" w:name="21"/>
            <w:bookmarkEnd w:id="9"/>
            <w:bookmarkEnd w:id="10"/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Компоненты двигательного режима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младшая</w:t>
            </w: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группа</w:t>
            </w:r>
          </w:p>
        </w:tc>
      </w:tr>
      <w:tr w:rsidR="00E10D31" w:rsidRPr="00182EE2" w:rsidTr="00F60F2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Утренняя гимнастика на улице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мин.</w:t>
            </w:r>
          </w:p>
        </w:tc>
      </w:tr>
      <w:tr w:rsidR="00E10D31" w:rsidRPr="00182EE2" w:rsidTr="00F60F2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Физкультурные занятия на улице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15- 20 мин.</w:t>
            </w:r>
          </w:p>
        </w:tc>
      </w:tr>
      <w:tr w:rsidR="00E10D31" w:rsidRPr="00182EE2" w:rsidTr="00F60F2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двигательной деятельности на прогулке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1час</w:t>
            </w:r>
          </w:p>
        </w:tc>
      </w:tr>
      <w:tr w:rsidR="00E10D31" w:rsidRPr="00182EE2" w:rsidTr="00F60F2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Оздоровительная деятельность со спортивным оборудованием на спортивном участке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0 мин.</w:t>
            </w:r>
          </w:p>
        </w:tc>
      </w:tr>
      <w:tr w:rsidR="00E10D31" w:rsidRPr="00182EE2" w:rsidTr="00F60F2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Динамический «час»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15 – 20 мин.</w:t>
            </w:r>
          </w:p>
        </w:tc>
      </w:tr>
      <w:tr w:rsidR="00E10D31" w:rsidRPr="00182EE2" w:rsidTr="00F60F2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D31" w:rsidRPr="00182EE2" w:rsidTr="00F60F2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Спортивные развлечения (1 раз в месяц)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15 мин.</w:t>
            </w:r>
          </w:p>
        </w:tc>
      </w:tr>
      <w:tr w:rsidR="00E10D31" w:rsidRPr="00182EE2" w:rsidTr="00F60F23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Спортивный праздник (лето)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до 20 мин.</w:t>
            </w:r>
          </w:p>
        </w:tc>
      </w:tr>
    </w:tbl>
    <w:p w:rsidR="00E10D31" w:rsidRPr="00182EE2" w:rsidRDefault="00E10D31" w:rsidP="00E10D31">
      <w:pPr>
        <w:pStyle w:val="a9"/>
        <w:autoSpaceDE w:val="0"/>
        <w:adjustRightInd w:val="0"/>
        <w:spacing w:after="0"/>
        <w:ind w:left="142"/>
        <w:rPr>
          <w:sz w:val="28"/>
          <w:szCs w:val="28"/>
        </w:rPr>
      </w:pPr>
    </w:p>
    <w:p w:rsidR="00E10D31" w:rsidRPr="00182EE2" w:rsidRDefault="00E10D31" w:rsidP="00E10D31">
      <w:pPr>
        <w:pStyle w:val="a9"/>
        <w:autoSpaceDE w:val="0"/>
        <w:adjustRightInd w:val="0"/>
        <w:spacing w:after="0"/>
        <w:ind w:left="142"/>
        <w:rPr>
          <w:b/>
          <w:sz w:val="28"/>
          <w:szCs w:val="28"/>
        </w:rPr>
      </w:pPr>
      <w:r w:rsidRPr="00182EE2">
        <w:rPr>
          <w:sz w:val="28"/>
          <w:szCs w:val="28"/>
        </w:rPr>
        <w:t xml:space="preserve"> Организация физкультурно – оздоровительной работы в </w:t>
      </w:r>
      <w:r>
        <w:rPr>
          <w:sz w:val="28"/>
          <w:szCs w:val="28"/>
        </w:rPr>
        <w:t>младшей</w:t>
      </w:r>
      <w:r w:rsidRPr="00182EE2">
        <w:rPr>
          <w:sz w:val="28"/>
          <w:szCs w:val="28"/>
        </w:rPr>
        <w:t xml:space="preserve"> группе</w:t>
      </w:r>
    </w:p>
    <w:p w:rsidR="00E10D31" w:rsidRPr="00182EE2" w:rsidRDefault="00E10D31" w:rsidP="00E10D3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17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78"/>
        <w:gridCol w:w="5078"/>
        <w:gridCol w:w="1754"/>
        <w:gridCol w:w="6807"/>
      </w:tblGrid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f83a67dcb883088f67d0192f7b124cf92bdf4c6a"/>
            <w:bookmarkStart w:id="12" w:name="22"/>
            <w:bookmarkEnd w:id="11"/>
            <w:bookmarkEnd w:id="12"/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</w:tr>
      <w:tr w:rsidR="00E10D31" w:rsidRPr="00182EE2" w:rsidTr="00F60F23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Определение уровня физической подготовленности детей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ind w:left="-399" w:firstLine="3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(в сентябре и мае)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D31" w:rsidRPr="00182EE2" w:rsidTr="00F60F23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Двигательная деятельность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E10D31" w:rsidRPr="00182EE2" w:rsidTr="00F60F23">
        <w:trPr>
          <w:trHeight w:val="573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Физическая  культура </w:t>
            </w:r>
            <w:r w:rsidRPr="0018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в зале; Физическая  культура </w:t>
            </w:r>
            <w:r w:rsidRPr="00182E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на улице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Музыкальная ритмика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Подвижные игры и упражнения на улице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Гимнастика пробуждения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Спортивные упражнения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Физкультурные досуги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Физкультурные праздники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Во время каникул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E10D31" w:rsidRPr="00182EE2" w:rsidTr="00F60F23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Профилактические мероприятия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Витаминотерапия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и простудных заболеваний   (режимы   проветривания,  утренние  фильтры,  работа с родителями)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В неблагоприятные периоды (осень - весна) возникновения инфекции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Бактерицидная обработка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Проветривание помещений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Ежедневно,   каждый 1ч 30 мин</w:t>
            </w:r>
          </w:p>
        </w:tc>
      </w:tr>
      <w:tr w:rsidR="00E10D31" w:rsidRPr="00182EE2" w:rsidTr="00F60F23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Нетрадиционные формы оздоровления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 xml:space="preserve">Полоскание горла травами 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 после принятие пищи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 xml:space="preserve">Смазывание  носаоксалиновой мазью, 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 утром в неблагоприятные периоды возникновения инфекции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Обширное умывание  водой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 после сна (март-май)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Воздушные ванны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Босохождение по массажным коврикам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Гимнастика пробуждения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 после дневного сна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Облегченная одежда детей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Ходьба босиком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После сна во время гимнастики (ежедневно)</w:t>
            </w:r>
          </w:p>
        </w:tc>
      </w:tr>
      <w:tr w:rsidR="00E10D31" w:rsidRPr="00182EE2" w:rsidTr="00F60F23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вторых завтраков</w:t>
            </w:r>
          </w:p>
        </w:tc>
      </w:tr>
      <w:tr w:rsidR="00E10D31" w:rsidRPr="00182EE2" w:rsidTr="00F60F2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Соки натуральные и фрукты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Ежедневно в 10.15</w:t>
            </w:r>
          </w:p>
        </w:tc>
      </w:tr>
    </w:tbl>
    <w:p w:rsidR="00E10D31" w:rsidRPr="00182EE2" w:rsidRDefault="00E10D31" w:rsidP="00E10D3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0D31" w:rsidRPr="00182EE2" w:rsidRDefault="00E10D31" w:rsidP="00E10D31">
      <w:pPr>
        <w:pStyle w:val="a9"/>
        <w:autoSpaceDE w:val="0"/>
        <w:adjustRightInd w:val="0"/>
        <w:spacing w:after="0"/>
        <w:ind w:left="142"/>
        <w:rPr>
          <w:b/>
          <w:sz w:val="28"/>
          <w:szCs w:val="28"/>
        </w:rPr>
      </w:pPr>
      <w:r w:rsidRPr="00182EE2">
        <w:rPr>
          <w:sz w:val="28"/>
          <w:szCs w:val="28"/>
        </w:rPr>
        <w:t>Формы и методы оздоровления детей</w:t>
      </w:r>
    </w:p>
    <w:p w:rsidR="00E10D31" w:rsidRPr="00182EE2" w:rsidRDefault="00E10D31" w:rsidP="00E10D3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17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4"/>
        <w:gridCol w:w="4681"/>
        <w:gridCol w:w="9122"/>
      </w:tblGrid>
      <w:tr w:rsidR="00E10D31" w:rsidRPr="00182EE2" w:rsidTr="00F60F2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b612d54a0f644789db4ef4277aa0cb51ac99ae93"/>
            <w:bookmarkStart w:id="14" w:name="23"/>
            <w:bookmarkEnd w:id="13"/>
            <w:bookmarkEnd w:id="14"/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Форы работы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10D31" w:rsidRPr="00182EE2" w:rsidTr="00F60F2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Обеспечение здорового ритма жизни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гибкий режим;</w:t>
            </w:r>
          </w:p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щадящий режим (адаптационный период);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организация микроклимата группы</w:t>
            </w:r>
          </w:p>
        </w:tc>
      </w:tr>
      <w:tr w:rsidR="00E10D31" w:rsidRPr="00182EE2" w:rsidTr="00F60F2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Физические упражнения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утренняя гимнастика;</w:t>
            </w:r>
          </w:p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физкультурные занятия;</w:t>
            </w:r>
          </w:p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динамический час;</w:t>
            </w:r>
          </w:p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подвижные игры;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физминутки;</w:t>
            </w:r>
          </w:p>
        </w:tc>
      </w:tr>
      <w:tr w:rsidR="00E10D31" w:rsidRPr="00182EE2" w:rsidTr="00F60F2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Активный отдых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развлечения, праздники;</w:t>
            </w:r>
          </w:p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неделя здоровья;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 -  каникулы</w:t>
            </w:r>
          </w:p>
        </w:tc>
      </w:tr>
      <w:tr w:rsidR="00E10D31" w:rsidRPr="00182EE2" w:rsidTr="00F60F2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Гигиенические и водные процедуры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обеспечение чистоты среды;</w:t>
            </w:r>
          </w:p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умывание;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мытье рук</w:t>
            </w:r>
          </w:p>
        </w:tc>
      </w:tr>
      <w:tr w:rsidR="00E10D31" w:rsidRPr="00182EE2" w:rsidTr="00F60F23">
        <w:trPr>
          <w:trHeight w:val="98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Свето - воздушные ванны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обеспечение температурного режима;</w:t>
            </w:r>
          </w:p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проветривание помещений (в том числе сквозное);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прогулки на свежем воздухе</w:t>
            </w:r>
          </w:p>
        </w:tc>
      </w:tr>
      <w:tr w:rsidR="00E10D31" w:rsidRPr="00182EE2" w:rsidTr="00F60F2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Диетотерапия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 рациональное питание</w:t>
            </w:r>
          </w:p>
        </w:tc>
      </w:tr>
      <w:tr w:rsidR="00E10D31" w:rsidRPr="00182EE2" w:rsidTr="00F60F2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Свето  ицветотерапия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обеспечение светового режима;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        цветовое и световое сопровождение среды</w:t>
            </w:r>
          </w:p>
        </w:tc>
      </w:tr>
      <w:tr w:rsidR="00E10D31" w:rsidRPr="00182EE2" w:rsidTr="00F60F2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Муз-терапия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музыкальное сопровождение режимных моментов;</w:t>
            </w:r>
          </w:p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музыкальное оформление фона занятий;</w:t>
            </w:r>
          </w:p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музтеатральная деятельность;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хоровое пение (в том числе звуковое)</w:t>
            </w:r>
          </w:p>
        </w:tc>
      </w:tr>
      <w:tr w:rsidR="00E10D31" w:rsidRPr="00182EE2" w:rsidTr="00F60F2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укладывание детей спать;</w:t>
            </w:r>
          </w:p>
          <w:p w:rsidR="00E10D31" w:rsidRPr="00182EE2" w:rsidRDefault="00E10D31" w:rsidP="00482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занятия;</w:t>
            </w:r>
          </w:p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режимные моменты</w:t>
            </w:r>
          </w:p>
        </w:tc>
      </w:tr>
      <w:tr w:rsidR="00E10D31" w:rsidRPr="00182EE2" w:rsidTr="00F60F2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Психогимнастика. Аутотренинг.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игры и упражнения на развитие эмоциональной сферы.</w:t>
            </w:r>
          </w:p>
        </w:tc>
      </w:tr>
      <w:tr w:rsidR="00E10D31" w:rsidRPr="00182EE2" w:rsidTr="00F60F23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Пропаганда ЗОЖ</w:t>
            </w:r>
          </w:p>
        </w:tc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D31" w:rsidRPr="00182EE2" w:rsidRDefault="00E10D31" w:rsidP="00482B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EE2">
              <w:rPr>
                <w:rFonts w:ascii="Times New Roman" w:hAnsi="Times New Roman" w:cs="Times New Roman"/>
                <w:sz w:val="28"/>
                <w:szCs w:val="28"/>
              </w:rPr>
              <w:t>-        беседы.</w:t>
            </w:r>
          </w:p>
        </w:tc>
      </w:tr>
    </w:tbl>
    <w:p w:rsidR="00E10D31" w:rsidRDefault="00E10D31" w:rsidP="00E10D31">
      <w:pP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E10D31" w:rsidRPr="00182EE2" w:rsidRDefault="00E10D31" w:rsidP="00E10D31">
      <w:pP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p w:rsidR="00E10D31" w:rsidRPr="00182EE2" w:rsidRDefault="00E10D31" w:rsidP="00E10D31">
      <w:pP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182E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Профилактико-оздоровительный план</w:t>
      </w:r>
    </w:p>
    <w:tbl>
      <w:tblPr>
        <w:tblW w:w="153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819"/>
        <w:gridCol w:w="1984"/>
        <w:gridCol w:w="1985"/>
        <w:gridCol w:w="850"/>
        <w:gridCol w:w="4822"/>
      </w:tblGrid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Периодичность выполнения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56" w:rsidRDefault="00E10D31" w:rsidP="00673410">
            <w:pPr>
              <w:pStyle w:val="Default"/>
            </w:pPr>
            <w:r w:rsidRPr="00182EE2">
              <w:t xml:space="preserve">Ответственный 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исполнитель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Время</w:t>
            </w:r>
          </w:p>
        </w:tc>
      </w:tr>
      <w:tr w:rsidR="00E10D31" w:rsidRPr="00182EE2" w:rsidTr="008F5D56">
        <w:tc>
          <w:tcPr>
            <w:tcW w:w="15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1. ОРГАНИЗАЦИЯ РЕЖИМА</w:t>
            </w:r>
          </w:p>
        </w:tc>
      </w:tr>
      <w:tr w:rsidR="00E10D31" w:rsidRPr="00182EE2" w:rsidTr="008F5D56">
        <w:trPr>
          <w:trHeight w:val="11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1.1.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Приём детей в группе с обязательным осмотром, термометрией и выявлений жалоб родителей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8F5D56" w:rsidRDefault="008F5D56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  <w:p w:rsidR="00E10D31" w:rsidRPr="00182EE2" w:rsidRDefault="00E10D31" w:rsidP="00673410">
            <w:pPr>
              <w:pStyle w:val="Default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lang w:val="en-US"/>
              </w:rPr>
            </w:pPr>
            <w:r w:rsidRPr="00182EE2">
              <w:t>воспитатель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</w:tc>
      </w:tr>
      <w:tr w:rsidR="00E10D31" w:rsidRPr="00182EE2" w:rsidTr="008F5D56">
        <w:trPr>
          <w:trHeight w:val="8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1.2.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8F5D56" w:rsidP="00673410">
            <w:pPr>
              <w:pStyle w:val="Default"/>
            </w:pPr>
            <w:r>
              <w:t xml:space="preserve">Утренний прием и гимнастика на </w:t>
            </w:r>
            <w:r w:rsidR="00E10D31" w:rsidRPr="00182EE2">
              <w:t>свежем воздухе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воспитатель</w:t>
            </w:r>
          </w:p>
          <w:p w:rsidR="00E10D31" w:rsidRPr="00182EE2" w:rsidRDefault="00E10D31" w:rsidP="00673410">
            <w:pPr>
              <w:pStyle w:val="Default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lastRenderedPageBreak/>
              <w:t>май-сентябрь</w:t>
            </w:r>
          </w:p>
        </w:tc>
      </w:tr>
      <w:tr w:rsidR="00E10D31" w:rsidRPr="00182EE2" w:rsidTr="008F5D56">
        <w:trPr>
          <w:trHeight w:val="7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lastRenderedPageBreak/>
              <w:t>1.3.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Создание комфортного режима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673410">
            <w:pPr>
              <w:pStyle w:val="Default"/>
            </w:pPr>
            <w:r w:rsidRPr="00182EE2">
              <w:lastRenderedPageBreak/>
              <w:t>1.4.</w:t>
            </w:r>
          </w:p>
          <w:p w:rsidR="00673410" w:rsidRDefault="00673410" w:rsidP="00673410">
            <w:pPr>
              <w:pStyle w:val="Default"/>
            </w:pPr>
          </w:p>
          <w:p w:rsidR="00673410" w:rsidRPr="00182EE2" w:rsidRDefault="00673410" w:rsidP="00673410">
            <w:pPr>
              <w:pStyle w:val="Default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10" w:rsidRDefault="00673410" w:rsidP="00673410">
            <w:pPr>
              <w:pStyle w:val="Default"/>
              <w:jc w:val="right"/>
            </w:pPr>
            <w:r>
              <w:t xml:space="preserve">Определение </w:t>
            </w:r>
            <w:r w:rsidR="00E10D31" w:rsidRPr="00673410">
              <w:t>опт</w:t>
            </w:r>
            <w:r>
              <w:t>имальной нагрузки на ребёнка, с учетом возрастных и индивидуальных особенностей</w:t>
            </w:r>
          </w:p>
          <w:p w:rsidR="00673410" w:rsidRDefault="00673410" w:rsidP="00673410">
            <w:pPr>
              <w:pStyle w:val="Default"/>
              <w:jc w:val="right"/>
            </w:pPr>
          </w:p>
          <w:p w:rsidR="00E10D31" w:rsidRPr="00673410" w:rsidRDefault="00E10D31" w:rsidP="00673410">
            <w:pPr>
              <w:pStyle w:val="Default"/>
              <w:jc w:val="both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8F5D56">
        <w:tc>
          <w:tcPr>
            <w:tcW w:w="15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 ОРГАНИЗАЦИЯ ДВИГАТЕЛЬНОГО РЕЖИМА</w:t>
            </w: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Подвижные игры во время утреннего приема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ежедневно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5-10 мин.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воспитатель</w:t>
            </w:r>
          </w:p>
          <w:p w:rsidR="00E10D31" w:rsidRPr="00182EE2" w:rsidRDefault="00E10D31" w:rsidP="00673410">
            <w:pPr>
              <w:pStyle w:val="Default"/>
            </w:pPr>
          </w:p>
        </w:tc>
        <w:tc>
          <w:tcPr>
            <w:tcW w:w="4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Утренняя гимнастика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ежедневно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7 мин.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Организованная образовательная деятельность «Физическое развитие»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2 раза в неделю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20 мин.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(в зале)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</w:t>
            </w:r>
            <w:r w:rsidRPr="00182EE2">
              <w:rPr>
                <w:lang w:val="en-US"/>
              </w:rPr>
              <w:t>4</w:t>
            </w:r>
            <w:r w:rsidRPr="00182EE2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Совместная музыкально-спортивная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1 раз в месяц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муз.рук.,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воспитатели</w:t>
            </w: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</w:t>
            </w:r>
            <w:r w:rsidRPr="00182EE2">
              <w:rPr>
                <w:lang w:val="en-US"/>
              </w:rPr>
              <w:t>5</w:t>
            </w:r>
            <w:r w:rsidRPr="00182EE2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Совместная музыкально-спортивная деятельность на открытом воздухе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2-3 раза в год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муз.рук.,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воспитатели</w:t>
            </w: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</w:t>
            </w:r>
            <w:r w:rsidRPr="00182EE2">
              <w:rPr>
                <w:lang w:val="en-US"/>
              </w:rPr>
              <w:t>6</w:t>
            </w:r>
            <w:r w:rsidRPr="00182EE2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Подвижные игры: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- сюжетные;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- бессюжетные;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- игры-забавы;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- соревнования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 xml:space="preserve">ежедневно 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 xml:space="preserve"> 2 раза в день 7-10мин.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воспитатель, муз.рук.</w:t>
            </w: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673410">
        <w:trPr>
          <w:trHeight w:val="134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lang w:val="en-US"/>
              </w:rPr>
            </w:pPr>
            <w:r w:rsidRPr="00182EE2">
              <w:t>2.</w:t>
            </w:r>
            <w:r w:rsidRPr="00182EE2">
              <w:rPr>
                <w:lang w:val="en-US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Физкультминутки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673410" w:rsidRDefault="00673410" w:rsidP="00673410">
            <w:pPr>
              <w:pStyle w:val="Default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 во время</w:t>
            </w:r>
            <w:r w:rsidR="00E10D31" w:rsidRPr="00673410">
              <w:rPr>
                <w:sz w:val="20"/>
                <w:szCs w:val="20"/>
              </w:rPr>
              <w:t>организованно образовательной деятельности занятий,</w:t>
            </w:r>
          </w:p>
          <w:p w:rsidR="00E10D31" w:rsidRPr="00673410" w:rsidRDefault="00E10D31" w:rsidP="00673410">
            <w:pPr>
              <w:pStyle w:val="Default"/>
              <w:rPr>
                <w:sz w:val="16"/>
                <w:szCs w:val="16"/>
              </w:rPr>
            </w:pPr>
            <w:r w:rsidRPr="00673410">
              <w:rPr>
                <w:sz w:val="16"/>
                <w:szCs w:val="16"/>
              </w:rPr>
              <w:t>5 мин.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воспитатель</w:t>
            </w: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</w:t>
            </w:r>
            <w:r w:rsidRPr="00182EE2">
              <w:rPr>
                <w:lang w:val="en-US"/>
              </w:rPr>
              <w:t>8</w:t>
            </w:r>
            <w:r w:rsidRPr="00182EE2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Самостоятельная двигательная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воспитатель</w:t>
            </w:r>
          </w:p>
          <w:p w:rsidR="00E10D31" w:rsidRPr="00182EE2" w:rsidRDefault="00E10D31" w:rsidP="00673410">
            <w:pPr>
              <w:pStyle w:val="Default"/>
            </w:pP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</w:t>
            </w:r>
            <w:r w:rsidRPr="00182EE2">
              <w:rPr>
                <w:lang w:val="en-US"/>
              </w:rPr>
              <w:t>9</w:t>
            </w:r>
            <w:r w:rsidRPr="00182EE2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Гимнастика после сна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2.1</w:t>
            </w:r>
            <w:r w:rsidRPr="00182EE2">
              <w:rPr>
                <w:lang w:val="en-US"/>
              </w:rPr>
              <w:t>0</w:t>
            </w:r>
            <w:r w:rsidRPr="00182EE2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Прогулки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ежедневно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lastRenderedPageBreak/>
              <w:t>(утро, вечер)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lastRenderedPageBreak/>
              <w:t>2.1</w:t>
            </w:r>
            <w:r w:rsidRPr="00182EE2">
              <w:rPr>
                <w:lang w:val="en-US"/>
              </w:rPr>
              <w:t>1</w:t>
            </w:r>
            <w:r w:rsidRPr="00182EE2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Оздоровительный бег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ежедневно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10 мин.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2.1</w:t>
            </w:r>
            <w:r w:rsidRPr="00182EE2">
              <w:rPr>
                <w:lang w:val="en-US"/>
              </w:rPr>
              <w:t>2</w:t>
            </w:r>
            <w:r w:rsidRPr="00182EE2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Физкультурный досуг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20 мин.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 раза в месяц</w:t>
            </w: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2.1</w:t>
            </w:r>
            <w:r w:rsidRPr="00182EE2">
              <w:rPr>
                <w:lang w:val="en-US"/>
              </w:rPr>
              <w:t>3</w:t>
            </w:r>
            <w:r w:rsidRPr="00182EE2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Спортивный праздник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20 мин.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 раза в месяц</w:t>
            </w: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2.1</w:t>
            </w:r>
            <w:r w:rsidRPr="00182EE2">
              <w:rPr>
                <w:lang w:val="en-US"/>
              </w:rPr>
              <w:t>4</w:t>
            </w:r>
            <w:r w:rsidRPr="00182EE2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День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сентябрь, январь, май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3 раза в год</w:t>
            </w:r>
          </w:p>
        </w:tc>
      </w:tr>
      <w:tr w:rsidR="00E10D31" w:rsidRPr="00182EE2" w:rsidTr="0067341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2.1</w:t>
            </w:r>
            <w:r w:rsidRPr="00182EE2">
              <w:rPr>
                <w:lang w:val="en-US"/>
              </w:rPr>
              <w:t>5</w:t>
            </w:r>
            <w:r w:rsidRPr="00182EE2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Походы, экскурсии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20 мин.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воспитатели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1 раз в месяц</w:t>
            </w:r>
          </w:p>
        </w:tc>
      </w:tr>
      <w:tr w:rsidR="00E10D31" w:rsidRPr="00182EE2" w:rsidTr="008F5D56">
        <w:tc>
          <w:tcPr>
            <w:tcW w:w="15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3. ОХРАНА ПСИХИЧЕСКОГО ЗДОРОВЬЯ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3.1.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Профилактика психических нарушений проявляемых в тревожности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lang w:val="en-US"/>
              </w:rPr>
            </w:pPr>
            <w:r w:rsidRPr="00182EE2">
              <w:t xml:space="preserve">воспитатель, 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психолог.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</w:tc>
      </w:tr>
      <w:tr w:rsidR="00E10D31" w:rsidRPr="00182EE2" w:rsidTr="008F5D56">
        <w:tc>
          <w:tcPr>
            <w:tcW w:w="15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4. ЛЕЧЕБНО-ПРОФИЛАКТИЧЕСКАЯ РАБОТА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4.1.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Аромотерапия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«Чесночные киндеры»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  <w:p w:rsidR="00E10D31" w:rsidRPr="00182EE2" w:rsidRDefault="00E10D31" w:rsidP="00673410">
            <w:pPr>
              <w:pStyle w:val="Default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воспитатель</w:t>
            </w:r>
          </w:p>
          <w:p w:rsidR="00E10D31" w:rsidRPr="00182EE2" w:rsidRDefault="00E10D31" w:rsidP="00673410">
            <w:pPr>
              <w:pStyle w:val="Default"/>
            </w:pP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 холодный период года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4.2.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Витаминные салаты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4.3.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Сок, фрукты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второй завтрак, полдник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4.4.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Санэпидрежим – жесткий режим проветривания, влажной уборки, кварцевания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  <w:p w:rsidR="00E10D31" w:rsidRPr="00182EE2" w:rsidRDefault="00E10D31" w:rsidP="00673410">
            <w:pPr>
              <w:pStyle w:val="Defaul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медсестра, воспитатель, младший воспитатель</w:t>
            </w:r>
          </w:p>
        </w:tc>
        <w:tc>
          <w:tcPr>
            <w:tcW w:w="5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4.5.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Витаминизация питья витамином С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медсестра,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повар</w:t>
            </w:r>
          </w:p>
        </w:tc>
        <w:tc>
          <w:tcPr>
            <w:tcW w:w="5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8F5D56">
        <w:tc>
          <w:tcPr>
            <w:tcW w:w="15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5. ОЗДОРОВИТЕЛЬНАЯ РАБОТА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5.1.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Игры с водой и песком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  <w:p w:rsidR="00E10D31" w:rsidRPr="00182EE2" w:rsidRDefault="00E10D31" w:rsidP="00673410">
            <w:pPr>
              <w:pStyle w:val="Default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воспитатель</w:t>
            </w:r>
          </w:p>
          <w:p w:rsidR="00E10D31" w:rsidRPr="00182EE2" w:rsidRDefault="00E10D31" w:rsidP="00673410">
            <w:pPr>
              <w:pStyle w:val="Default"/>
            </w:pPr>
          </w:p>
        </w:tc>
        <w:tc>
          <w:tcPr>
            <w:tcW w:w="5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лето</w:t>
            </w:r>
          </w:p>
          <w:p w:rsidR="00E10D31" w:rsidRPr="00182EE2" w:rsidRDefault="00E10D31" w:rsidP="00673410">
            <w:pPr>
              <w:pStyle w:val="Default"/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5.2.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Воздушные и солнечные ванны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5.3.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Полоскание рта водой комнатной температуры после каждого приема пищи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5.4.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Умывание прохладной водой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лето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5.5.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Закаливающие мероприятия в сочетании с физическими упражнениями после дневного сна: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lastRenderedPageBreak/>
              <w:t>- ходьба по коврику с шипами, по ребристой доске, пуговичному коврику, по полу босиком с элементами профилактики плоскостопия;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- ходьба по мокрым дорожкам и ребристым дорожкам;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- оздоровительный бег после дневного сна;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- упражнения на профилактику плоскостопия.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lastRenderedPageBreak/>
              <w:t>5.6.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Профилактические упражнения для глаз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воспитатель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</w:tc>
      </w:tr>
      <w:tr w:rsidR="00E10D31" w:rsidRPr="00182EE2" w:rsidTr="008F5D56">
        <w:tc>
          <w:tcPr>
            <w:tcW w:w="15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6. ОБСЛЕДОВАНИЕ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Оценка уровня развития и состояния здоровья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3 раза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  <w:r w:rsidRPr="00182EE2">
              <w:t>медсестра,</w:t>
            </w:r>
          </w:p>
          <w:p w:rsidR="00E10D31" w:rsidRPr="00182EE2" w:rsidRDefault="00E10D31" w:rsidP="00673410">
            <w:pPr>
              <w:pStyle w:val="Default"/>
            </w:pPr>
            <w:r w:rsidRPr="00182EE2">
              <w:t>ст. воспитатель, педагоги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</w:tc>
      </w:tr>
      <w:tr w:rsidR="00E10D31" w:rsidRPr="00182EE2" w:rsidTr="008F5D56">
        <w:tc>
          <w:tcPr>
            <w:tcW w:w="15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7. ЗДОРОВЬЕСБЕРЕГАЮЩИЕ ТЕХНОЛОГИИ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7.1.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Технология Ю.Ф.Змановского «Здоровый дошкольник»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  <w:p w:rsidR="00E10D31" w:rsidRPr="00182EE2" w:rsidRDefault="00E10D31" w:rsidP="00673410">
            <w:pPr>
              <w:pStyle w:val="Default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педагоги</w:t>
            </w:r>
          </w:p>
          <w:p w:rsidR="00E10D31" w:rsidRPr="00182EE2" w:rsidRDefault="00E10D31" w:rsidP="00673410">
            <w:pPr>
              <w:pStyle w:val="Default"/>
            </w:pPr>
          </w:p>
        </w:tc>
        <w:tc>
          <w:tcPr>
            <w:tcW w:w="5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  <w:p w:rsidR="00E10D31" w:rsidRPr="00182EE2" w:rsidRDefault="00E10D31" w:rsidP="00673410">
            <w:pPr>
              <w:pStyle w:val="Default"/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7.2.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Дыхательная гимнастика по П.Н.Стрельниковой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7.3.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Точечный массаж для профилактики и лечения насморка по А.А.Уманской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7.4.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Музыкатерапия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1 раз в неделю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муз.рук.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7.5.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Психогимнастика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2 раза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педагоги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утро</w:t>
            </w:r>
          </w:p>
        </w:tc>
      </w:tr>
      <w:tr w:rsidR="00E10D31" w:rsidRPr="00182EE2" w:rsidTr="008F5D56">
        <w:tc>
          <w:tcPr>
            <w:tcW w:w="15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8. ЗАКАЛИВАНИЕ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8.1.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ВОЗДУХОМ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8.1.1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Воздушные ванны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t>воспитатели</w:t>
            </w:r>
          </w:p>
        </w:tc>
        <w:tc>
          <w:tcPr>
            <w:tcW w:w="5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после дневного сна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8.1.2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Босохождение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8.1.3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Сон без маечек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 летний период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8.1.4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Прогулка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8.2.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ВОДОЙ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</w:pP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8.2.1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Мытье рук и лица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Pr="00182EE2" w:rsidRDefault="00E10D31" w:rsidP="00673410">
            <w:pPr>
              <w:pStyle w:val="Default"/>
              <w:rPr>
                <w:rFonts w:eastAsia="Calibri"/>
              </w:rPr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</w:p>
          <w:p w:rsidR="00E10D31" w:rsidRPr="00182EE2" w:rsidRDefault="00E10D31" w:rsidP="00673410">
            <w:pPr>
              <w:pStyle w:val="Default"/>
            </w:pPr>
            <w:r w:rsidRPr="00182EE2">
              <w:lastRenderedPageBreak/>
              <w:t>воспитатели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lastRenderedPageBreak/>
              <w:t>несколько раз в день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8.2.2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Расширенное умывание (шея, верхние части груди и предплечий)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после дневной прогулки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8.2.3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Обливание ног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 летний период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lastRenderedPageBreak/>
              <w:t>8.2.4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Полоскание 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после каждого приема пищи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lastRenderedPageBreak/>
              <w:t>8.2.5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Полоскание горла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31" w:rsidRPr="00182EE2" w:rsidRDefault="00E10D31" w:rsidP="00482B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после второго завтрака или полдника</w:t>
            </w:r>
          </w:p>
        </w:tc>
      </w:tr>
      <w:tr w:rsidR="00E10D31" w:rsidRPr="00182EE2" w:rsidTr="008F5D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8.3.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СОЛНЦЕМ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воспитатели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Pr="00182EE2" w:rsidRDefault="00E10D31" w:rsidP="00673410">
            <w:pPr>
              <w:pStyle w:val="Default"/>
            </w:pPr>
            <w:r w:rsidRPr="00182EE2">
              <w:t>в течение года</w:t>
            </w:r>
          </w:p>
        </w:tc>
      </w:tr>
    </w:tbl>
    <w:p w:rsidR="00E1380C" w:rsidRDefault="00E1380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D31" w:rsidRDefault="00E10D31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D31" w:rsidRPr="00D91D13" w:rsidRDefault="00E10D31" w:rsidP="00E10D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1D13">
        <w:rPr>
          <w:rFonts w:ascii="Times New Roman" w:hAnsi="Times New Roman" w:cs="Times New Roman"/>
          <w:b/>
          <w:bCs/>
          <w:sz w:val="28"/>
          <w:szCs w:val="28"/>
        </w:rPr>
        <w:t xml:space="preserve">Традиции </w:t>
      </w:r>
      <w:r>
        <w:rPr>
          <w:rFonts w:ascii="Times New Roman" w:hAnsi="Times New Roman" w:cs="Times New Roman"/>
          <w:b/>
          <w:bCs/>
          <w:sz w:val="28"/>
          <w:szCs w:val="28"/>
        </w:rPr>
        <w:t>младшей</w:t>
      </w:r>
      <w:r w:rsidRPr="00D91D13">
        <w:rPr>
          <w:rFonts w:ascii="Times New Roman" w:hAnsi="Times New Roman" w:cs="Times New Roman"/>
          <w:b/>
          <w:bCs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F006F3">
        <w:rPr>
          <w:rFonts w:ascii="Times New Roman" w:hAnsi="Times New Roman" w:cs="Times New Roman"/>
          <w:b/>
          <w:bCs/>
          <w:sz w:val="28"/>
          <w:szCs w:val="28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F006F3">
        <w:rPr>
          <w:rFonts w:ascii="Times New Roman" w:hAnsi="Times New Roman" w:cs="Times New Roman"/>
          <w:b/>
          <w:bCs/>
          <w:sz w:val="28"/>
          <w:szCs w:val="28"/>
        </w:rPr>
        <w:t>Зорька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10D31" w:rsidRPr="00D91D13" w:rsidRDefault="00E10D31" w:rsidP="00E10D3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91D13">
        <w:rPr>
          <w:rFonts w:ascii="Times New Roman" w:hAnsi="Times New Roman" w:cs="Times New Roman"/>
          <w:sz w:val="28"/>
          <w:szCs w:val="28"/>
        </w:rPr>
        <w:t>Термин «традиции в образовательной системе» рассматривается как совокупность</w:t>
      </w:r>
    </w:p>
    <w:p w:rsidR="00E10D31" w:rsidRPr="00F006F3" w:rsidRDefault="00E10D31" w:rsidP="00E10D3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006F3">
        <w:rPr>
          <w:rFonts w:ascii="Times New Roman" w:hAnsi="Times New Roman" w:cs="Times New Roman"/>
          <w:sz w:val="28"/>
          <w:szCs w:val="28"/>
        </w:rPr>
        <w:t>педагогических средств и понятий, применяемых в практике обучения, воспитания,</w:t>
      </w:r>
    </w:p>
    <w:p w:rsidR="00E10D31" w:rsidRPr="00F006F3" w:rsidRDefault="00E10D31" w:rsidP="00E10D3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006F3">
        <w:rPr>
          <w:rFonts w:ascii="Times New Roman" w:hAnsi="Times New Roman" w:cs="Times New Roman"/>
          <w:sz w:val="28"/>
          <w:szCs w:val="28"/>
        </w:rPr>
        <w:t xml:space="preserve">образования, педагогические ценности, а также </w:t>
      </w:r>
      <w:r w:rsidRPr="00F006F3">
        <w:rPr>
          <w:rFonts w:ascii="Times New Roman" w:hAnsi="Times New Roman" w:cs="Times New Roman"/>
          <w:b/>
          <w:sz w:val="28"/>
          <w:szCs w:val="28"/>
        </w:rPr>
        <w:t>обычаи:</w:t>
      </w:r>
    </w:p>
    <w:p w:rsidR="00E10D31" w:rsidRPr="00F006F3" w:rsidRDefault="00E10D31" w:rsidP="00E10D31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 xml:space="preserve"> сон под спокойную музыку;</w:t>
      </w:r>
    </w:p>
    <w:p w:rsidR="00E10D31" w:rsidRPr="00F006F3" w:rsidRDefault="00E10D31" w:rsidP="00E10D31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 xml:space="preserve"> продуктивная деятельность под классическую музыку;</w:t>
      </w:r>
    </w:p>
    <w:p w:rsidR="00E10D31" w:rsidRPr="00F006F3" w:rsidRDefault="00E10D31" w:rsidP="00E10D31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>чтение литературных произведений перед сном;</w:t>
      </w:r>
    </w:p>
    <w:p w:rsidR="00E10D31" w:rsidRPr="00F006F3" w:rsidRDefault="00E10D31" w:rsidP="00E10D31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 xml:space="preserve"> поздравление именинников;</w:t>
      </w:r>
    </w:p>
    <w:p w:rsidR="00E10D31" w:rsidRPr="00F006F3" w:rsidRDefault="00E10D31" w:rsidP="00E10D31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>приглашение детей к столу и пожелание приятного аппетита;</w:t>
      </w:r>
    </w:p>
    <w:p w:rsidR="00E10D31" w:rsidRPr="00F006F3" w:rsidRDefault="00E10D31" w:rsidP="00E10D31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 xml:space="preserve"> всемирный день спасибо;</w:t>
      </w:r>
    </w:p>
    <w:p w:rsidR="00E10D31" w:rsidRPr="00F006F3" w:rsidRDefault="00E10D31" w:rsidP="00E10D31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 xml:space="preserve"> всемирный день доброты;</w:t>
      </w:r>
    </w:p>
    <w:p w:rsidR="00E10D31" w:rsidRPr="00F006F3" w:rsidRDefault="00E10D31" w:rsidP="00E10D31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>общение с ветеранами к празднику Победы в ВОВ;</w:t>
      </w:r>
    </w:p>
    <w:p w:rsidR="00E10D31" w:rsidRPr="00F006F3" w:rsidRDefault="00E10D31" w:rsidP="00E10D31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 xml:space="preserve"> международный день семьи – клуб выходного дня;</w:t>
      </w:r>
    </w:p>
    <w:p w:rsidR="00E10D31" w:rsidRPr="00F006F3" w:rsidRDefault="00E10D31" w:rsidP="00E10D31">
      <w:pPr>
        <w:pStyle w:val="a4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E10D31" w:rsidRPr="00F006F3" w:rsidRDefault="00E10D31" w:rsidP="00E10D3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006F3">
        <w:rPr>
          <w:rFonts w:ascii="Times New Roman" w:hAnsi="Times New Roman" w:cs="Times New Roman"/>
          <w:sz w:val="28"/>
          <w:szCs w:val="28"/>
        </w:rPr>
        <w:t>Традиционно</w:t>
      </w:r>
      <w:r w:rsidRPr="00F006F3">
        <w:rPr>
          <w:rFonts w:ascii="Times New Roman" w:hAnsi="Times New Roman" w:cs="Times New Roman"/>
          <w:noProof/>
          <w:sz w:val="28"/>
          <w:szCs w:val="28"/>
        </w:rPr>
        <w:t xml:space="preserve"> в группе проводятся </w:t>
      </w:r>
      <w:r w:rsidRPr="00F006F3">
        <w:rPr>
          <w:rFonts w:ascii="Times New Roman" w:hAnsi="Times New Roman" w:cs="Times New Roman"/>
          <w:b/>
          <w:sz w:val="28"/>
          <w:szCs w:val="28"/>
        </w:rPr>
        <w:t>Акции:</w:t>
      </w:r>
    </w:p>
    <w:p w:rsidR="00E10D31" w:rsidRPr="00F006F3" w:rsidRDefault="00E10D31" w:rsidP="00E10D31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>«День рождения книги».</w:t>
      </w:r>
    </w:p>
    <w:p w:rsidR="00E10D31" w:rsidRPr="00F006F3" w:rsidRDefault="00E10D31" w:rsidP="00E10D31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>«Покормите птиц зимой».</w:t>
      </w:r>
    </w:p>
    <w:p w:rsidR="00E10D31" w:rsidRPr="00F006F3" w:rsidRDefault="00E10D31" w:rsidP="00E10D31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06F3">
        <w:rPr>
          <w:rFonts w:ascii="Times New Roman" w:hAnsi="Times New Roman"/>
          <w:sz w:val="28"/>
          <w:szCs w:val="28"/>
        </w:rPr>
        <w:t>«Сохраним природу вместе» (сбор макулатуры, поделки из бросового материала)</w:t>
      </w:r>
    </w:p>
    <w:p w:rsidR="00E10D31" w:rsidRPr="00F006F3" w:rsidRDefault="00E10D31" w:rsidP="00E10D3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Выставки:</w:t>
      </w:r>
    </w:p>
    <w:p w:rsidR="00E10D31" w:rsidRPr="00F006F3" w:rsidRDefault="00E10D31" w:rsidP="00E10D3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6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Выставка поделок из природного материала и овощей «Волшебница-осень» </w:t>
      </w:r>
    </w:p>
    <w:p w:rsidR="00E10D31" w:rsidRPr="00F006F3" w:rsidRDefault="00E10D31" w:rsidP="00E10D3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6F3">
        <w:rPr>
          <w:rFonts w:ascii="Times New Roman" w:eastAsia="Times New Roman" w:hAnsi="Times New Roman" w:cs="Times New Roman"/>
          <w:color w:val="000000"/>
          <w:sz w:val="28"/>
          <w:szCs w:val="28"/>
        </w:rPr>
        <w:t> Выставка детских рисунков ко Дню Матери Выставказимних поделок«Зимушка»                  </w:t>
      </w:r>
    </w:p>
    <w:p w:rsidR="00E10D31" w:rsidRDefault="00E10D31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57EC" w:rsidRPr="00F006F3" w:rsidRDefault="005D57EC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B61" w:rsidRPr="00F006F3" w:rsidRDefault="00482B61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D31" w:rsidRDefault="00E10D31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№3</w:t>
      </w: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Образовательная область «Познавательное развитие»</w:t>
      </w: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0"/>
        <w:gridCol w:w="11435"/>
      </w:tblGrid>
      <w:tr w:rsidR="00E10D31" w:rsidTr="00482B61">
        <w:trPr>
          <w:trHeight w:val="1434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</w:t>
            </w:r>
          </w:p>
          <w:p w:rsidR="00E10D31" w:rsidRDefault="00E10D31" w:rsidP="00482B61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программ, технологий,</w:t>
            </w:r>
          </w:p>
          <w:p w:rsidR="00E10D31" w:rsidRDefault="00E10D31" w:rsidP="00482B61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методических пособий</w:t>
            </w:r>
          </w:p>
        </w:tc>
        <w:tc>
          <w:tcPr>
            <w:tcW w:w="1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Помораева И.А. Формирование элементарных математических представлений младшая группа .- М.: МОЗАИКА-СИНТЕЗ,2015 г.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Соломенникова О.А. Ознакомление с природой в детском саду младшая группа.- М.: МОЗАИКА-СИНТЕЗ,2015 г.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Дыбина О.В. Ознакомление с предметным и социальным окружением младшая группа.- М.: МОЗАИКА-СИНТЕЗ,2015 г.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Комплексные занятие по программе «От рождения до школы» / Под ред. Н.Е. Вераксы, Т.С. Комаровой, М.А. Васильевой, Т.С. Комаровой. Вторая младшая группа/авторы – составители Т.В. Ковригина, М.В. Косьяненко, О.В. Павлова. – Изд. 2-е - Волгоград : УЧИТЕЛЬ,2014 г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Помораева И.А., Позина В.А. Занятия по формированию элементарных математических представлений во второй младшей группе детского сада. Конспекты занятий – М: МОЗАЙКА – СИНТЕЗ, 2006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Соломенникова О.А. Занятия по формированию элементарных экологических представлений во второй младшей группе детского сада. Конспекты занятий – М: МОЗАЙКА – СИНТЕЗ,2007</w:t>
            </w:r>
          </w:p>
          <w:p w:rsidR="00E10D31" w:rsidRDefault="00E10D31" w:rsidP="00482B61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0D31" w:rsidRDefault="00E10D31" w:rsidP="00E10D3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Образовательная область «Речевое развитие»</w:t>
      </w: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5"/>
        <w:gridCol w:w="11624"/>
      </w:tblGrid>
      <w:tr w:rsidR="00E10D31" w:rsidTr="00482B6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Перечень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программ и технологий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Гербова В.В. Развитие речи в детском саду М.: МОЗАИКА-СИНТЕЗ, 2015 г.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Комплексные занятие по программе «От рождения до школы» / Под ред. Н.Е. Вераксы, Т.С. Комаровой, М.А. Васильевой : УЧИТЕЛЬ,2010 г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Затулина Г.Я. Конспекты комплексных занятий по развитию речи (вторая младшая группа). Учебное пособие – М., Центр педагогического образования, 2007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по развитию речи в детском саду: Книга для воспитателя детского сада./Ф.А. Сохин, О.С.Ушакова, А.Г. Арушанова и др; Под редакцией О.С. Ушаковой – М: Просвещение, 1993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Комплексные занятие по программе «От рождения до школы» / Под ред. Н.Е. Вераксы, Т.С. Комаровой, М.А. Васильевой, Т.С. Комаровой. Вторая младшая группа/авторы – составители Т.В. Ковригина, М.В. Косьяненко, О.В. Павлова. – Изд. 2-е - Волгоград : УЧИТЕЛЬ,2014 г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Гербова В.В. Занятия по развитию речи во второй младшей группе детского сада. Планы занятий – 2-е изд, ипр. и доп. – М: МОЗАЙКА – СИНТЕЗ, 2008</w:t>
            </w:r>
          </w:p>
          <w:p w:rsidR="00E10D31" w:rsidRDefault="00E10D31" w:rsidP="00482B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Образовательная область «социально-коммуникативное развитие»</w:t>
      </w: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6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1764"/>
      </w:tblGrid>
      <w:tr w:rsidR="00E10D31" w:rsidTr="00482B6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комплексных программ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Комплексные занятие по программе «От рождения до школы» / Под ред. Н.Е. Вераксы, Т.С. Комаровой, М.А. Васильевой : УЧИТЕЛЬ,2010 г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Алешина Н.В. Ознакомление дошкольников с окружающим и социальной действительностью. Младшая группа. – М: ЦГЛ, 2003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Дыбина О.В. Занятия по ознакомлению с окружающим миром во второй младшей группе детского сада. Конспекты занятий – 2 –е изд, исправленное – М: МОЗАЙКА – СИНТЕЗ, 2008</w:t>
            </w:r>
          </w:p>
        </w:tc>
      </w:tr>
    </w:tbl>
    <w:p w:rsidR="00E10D31" w:rsidRDefault="00E10D31" w:rsidP="00E10D3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06F3" w:rsidRDefault="00F006F3" w:rsidP="00E10D3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06F3" w:rsidRDefault="00F006F3" w:rsidP="00E10D3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Образовательная область «Физическое развитие»</w:t>
      </w: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7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482"/>
      </w:tblGrid>
      <w:tr w:rsidR="00E10D31" w:rsidTr="00482B61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программ и технологий</w:t>
            </w:r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Комплексные занятие по программе «От рождения до школы» / Под ред. Н.Е. Вераксы, Т.С. Комаровой, М.А. Васильевой : УЧИТЕЛЬ,2010 г </w:t>
            </w:r>
          </w:p>
          <w:p w:rsidR="00E10D31" w:rsidRDefault="00E10D31" w:rsidP="00482B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Пензулаева Л.Н. «Занятия по физической культуре в младшей группе»</w:t>
            </w:r>
          </w:p>
        </w:tc>
      </w:tr>
    </w:tbl>
    <w:p w:rsidR="00E10D31" w:rsidRDefault="00E10D31" w:rsidP="00E10D3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Образовательная область «Художественно-эстетическое развитие»</w:t>
      </w:r>
    </w:p>
    <w:p w:rsidR="00E10D31" w:rsidRDefault="00E10D31" w:rsidP="00E10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1623"/>
      </w:tblGrid>
      <w:tr w:rsidR="00E10D31" w:rsidTr="00482B6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</w:t>
            </w:r>
          </w:p>
          <w:p w:rsidR="00E10D31" w:rsidRDefault="00E10D31" w:rsidP="00482B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программ и технологий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Лыкова И.А. Изобразительная деятельность в детском саду: планирование, конспекты занятий,  методические рекомендации. Младшая группа. – М.: Карапуз-Дидактика, 2008.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Комарова Т.С. Изобразительная деятельность в детском саду. Младшая группа. – М: МОЗАЙКА - СИНТЕЗ,2015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 рождения до школы. Примерная основная общеобразовательная программа дошкольного образования/ Под ред. Н.Е. Вераксы, Т.С. Комаровой, М.а. Васильевой. -3-е изд.- М.: МОЗАИКА-СИНТЕЗ, 2014 г.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Комплексные занятие по программе «От рождения до школы» / Под ред. Н.Е. Вераксы, Т.С. Комаровой, М.А. Васильевой : УЧИТЕЛЬ,2010 г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Саккулина Н.П., Комарова Т.С. изобразительная деятельность в детском саду: Пособие для воспитателей – 2-е изд – М: Просвещение, 1982</w:t>
            </w:r>
          </w:p>
          <w:p w:rsidR="00E10D31" w:rsidRDefault="00E10D31" w:rsidP="00E10D31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Комарова Т.С. Занятия по изобразительной деятельности во второй младшей группе детского сада. Конспекты занятий – 2-е изд, исправленное – М.: МОЗАЙКА _ СИНТЕЗ, 2008</w:t>
            </w:r>
          </w:p>
        </w:tc>
      </w:tr>
    </w:tbl>
    <w:p w:rsidR="00E10D31" w:rsidRDefault="00E10D31" w:rsidP="00E10D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E10D3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E10D31" w:rsidRDefault="00E10D31" w:rsidP="00E10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D31" w:rsidRDefault="00E10D31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№4</w:t>
      </w:r>
    </w:p>
    <w:p w:rsidR="00E10D31" w:rsidRDefault="00E10D31" w:rsidP="00E10D31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Перспективный план работы с родителями</w:t>
      </w:r>
    </w:p>
    <w:p w:rsidR="00E10D31" w:rsidRDefault="00E10D31" w:rsidP="00E10D3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Сентябрь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2114"/>
        <w:gridCol w:w="3126"/>
        <w:gridCol w:w="2410"/>
        <w:gridCol w:w="5953"/>
      </w:tblGrid>
      <w:tr w:rsidR="00E10D31" w:rsidTr="00482B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Активные формы работы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E10D31" w:rsidTr="00482B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подготовка к учебному году.</w:t>
            </w:r>
          </w:p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«Адаптация ребенка к дошкольному учреждению»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«Режим дня», «Задачи на год», «Закаливание в домашних условиях», «Что должно быть в шкафчике»,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 « Объявления!»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по адаптации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Обновление группового инвентаря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Нацелить родителей к  активной, совместной и педагогически правильной работе по проведению хорошей адаптации детей к новой  группе.</w:t>
            </w:r>
          </w:p>
        </w:tc>
      </w:tr>
      <w:tr w:rsidR="00E10D31" w:rsidTr="00482B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«Знакомство родителей с реализацией в ДОУ ФГОС ДО» Круглый стол</w:t>
            </w:r>
          </w:p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Объявление – приглашение (тема, перечень вопросов)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 и пожелания по работе группы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родителей с планом на год. Обсуждение рекомендаций и пожеланий. Создание родительского комитета </w:t>
            </w:r>
          </w:p>
        </w:tc>
      </w:tr>
      <w:tr w:rsidR="00E10D31" w:rsidTr="00482B6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Выставка поделок из овощей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фруктов «Осенние чудеса»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Объявление, приглашения, выставка – ярмарка урожая,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тетрадь-отзыв.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Совместно приготовить осенний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урожай для ярмарки.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Помощь при оформлении.</w:t>
            </w:r>
          </w:p>
        </w:tc>
      </w:tr>
    </w:tbl>
    <w:p w:rsidR="00E10D31" w:rsidRDefault="00E10D31" w:rsidP="00E10D31">
      <w:pPr>
        <w:rPr>
          <w:rFonts w:ascii="Times New Roman" w:hAnsi="Times New Roman"/>
          <w:sz w:val="28"/>
          <w:szCs w:val="28"/>
        </w:rPr>
      </w:pPr>
    </w:p>
    <w:p w:rsidR="00E10D31" w:rsidRDefault="00E10D31" w:rsidP="00E10D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2318"/>
        <w:gridCol w:w="3118"/>
        <w:gridCol w:w="2410"/>
        <w:gridCol w:w="5953"/>
      </w:tblGrid>
      <w:tr w:rsidR="00E10D31" w:rsidTr="00482B61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Активные формы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E10D31" w:rsidTr="00482B61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«Возрастные особенности детей 3- 4  года жизни»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Советы воспитателей: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 « Кризис 3 лет», «Артикуляционная гимнастика», «Пальчиковая гимнастика», «Режим – это важно!», «Роль семьи в воспитании детей!»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Беседы: «Одежда детей в группе и на улице!», «Маркировка одежды», «Живём по режиму!»,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Настроить родителей на плодотворную совместную работу по плану  и правилам группы.</w:t>
            </w:r>
          </w:p>
        </w:tc>
      </w:tr>
      <w:tr w:rsidR="00E10D31" w:rsidTr="00482B61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1" w:rsidRDefault="00E10D31" w:rsidP="00482B61">
            <w:pPr>
              <w:rPr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 «Создание  условий в семье для речевого развития ребёнка 3-4 лет»</w:t>
            </w:r>
          </w:p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Шпаргалки для родителей : «Развитие детей 3 – 4 лет»,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родителей воспитанников с основными факторами, способствующими развитию речи  дошкольника в домашних условиях и условиях доу.</w:t>
            </w:r>
          </w:p>
        </w:tc>
      </w:tr>
      <w:tr w:rsidR="00E10D31" w:rsidTr="00482B61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«Взял я в руки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карандаш»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Оформление  рисунков сделанных в совместной деятельности детей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  родителей дома.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 Тема: «Рисуем вместе!»,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Советы,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предложения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Привлечь родителей к совместной изобразительной деятельности дома, активизация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творчества  родителейи детей.</w:t>
            </w:r>
          </w:p>
        </w:tc>
      </w:tr>
    </w:tbl>
    <w:p w:rsidR="00E10D31" w:rsidRDefault="00E10D31" w:rsidP="00E10D31">
      <w:pPr>
        <w:rPr>
          <w:rFonts w:ascii="Times New Roman" w:hAnsi="Times New Roman"/>
          <w:sz w:val="28"/>
          <w:szCs w:val="28"/>
        </w:rPr>
      </w:pPr>
    </w:p>
    <w:p w:rsidR="00E10D31" w:rsidRDefault="00E10D31" w:rsidP="00E10D31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Ноябрь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2346"/>
        <w:gridCol w:w="3118"/>
        <w:gridCol w:w="2410"/>
        <w:gridCol w:w="5953"/>
      </w:tblGrid>
      <w:tr w:rsidR="00E10D31" w:rsidTr="00482B6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Активные формы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E10D31" w:rsidTr="00482B6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 </w:t>
            </w:r>
          </w:p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«Вакцинация против гриппа и ОРВИ»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беречь здоровье!»,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«Профилактика гриппа!»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здоровье детей, индивидуальных способах профилактики и лечения.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родителей к подготовки группы к холодам и профилактика заболеваемости.</w:t>
            </w:r>
          </w:p>
        </w:tc>
      </w:tr>
      <w:tr w:rsidR="00E10D31" w:rsidTr="00482B6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 «Роль дидактической игры в семье и детском саду!»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«Дидактическая игра как важное средство умственного развития детей!» Рекомендации  по привлечению детей в игру!» (игровые действия)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– совет по приобретению игр домой, привлечению детей в игру.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и родителей заинтересованность и умение играть в настольные дидактические игры.</w:t>
            </w:r>
          </w:p>
        </w:tc>
      </w:tr>
    </w:tbl>
    <w:p w:rsidR="00E10D31" w:rsidRDefault="00E10D31" w:rsidP="00E10D31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Декабрь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"/>
        <w:gridCol w:w="2303"/>
        <w:gridCol w:w="3118"/>
        <w:gridCol w:w="2410"/>
        <w:gridCol w:w="5953"/>
      </w:tblGrid>
      <w:tr w:rsidR="00E10D31" w:rsidTr="00482B6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Активные формы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E10D31" w:rsidTr="00482B6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«Формирование гигиенических навыков и привычек»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Советы воспитателей: «Режим – это важно!», «Роль семьи в воспитании детей!», т. 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Беседы: «Одежда детей в группе и на улице!», «Живём по режиму!»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Настроить родителей на плодотворную совместную работу по плану  и правилам группы.</w:t>
            </w:r>
          </w:p>
        </w:tc>
      </w:tr>
      <w:tr w:rsidR="00E10D31" w:rsidTr="00482B6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«Развитие  речи ребенка четвертого года  жизни (3-4 года)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«Нормально разговаривающий малыш, особенности его развития»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советы, рекомендации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родителей в совместную деятельность.</w:t>
            </w:r>
          </w:p>
        </w:tc>
      </w:tr>
      <w:tr w:rsidR="00E10D31" w:rsidTr="00482B6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 проведённый новогодний утренник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дарить подарки!»,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Предложения участия, советы по костюмам.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Получить положительные эмоции от праздника, удовлетворение от участия, воспитывать сплочение, коммуникабельность.</w:t>
            </w:r>
          </w:p>
        </w:tc>
      </w:tr>
    </w:tbl>
    <w:p w:rsidR="00E10D31" w:rsidRDefault="00E10D31" w:rsidP="00E10D31">
      <w:pPr>
        <w:rPr>
          <w:rFonts w:ascii="Times New Roman" w:hAnsi="Times New Roman"/>
          <w:sz w:val="24"/>
          <w:szCs w:val="24"/>
        </w:rPr>
      </w:pPr>
    </w:p>
    <w:p w:rsidR="00E10D31" w:rsidRDefault="00E10D31" w:rsidP="00E10D31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Январь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2318"/>
        <w:gridCol w:w="3118"/>
        <w:gridCol w:w="2410"/>
        <w:gridCol w:w="5953"/>
      </w:tblGrid>
      <w:tr w:rsidR="00E10D31" w:rsidTr="00482B61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Активные формы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E10D31" w:rsidTr="00482B61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«Зимняя прогулка в детском саду!»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фотовыставки, папка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 «Зимой гуляем, наблюдаем, трудимся,  играем!» (о важности зимних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прогулок!)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Советы, рекомендации по прогулке с родителями вечером.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информацию о прогулках в детском саду, мероприятиях и видах деятельности на улице, подвижных играх. Воспитывать желание активно с детьми проводить  время на улице.</w:t>
            </w:r>
          </w:p>
        </w:tc>
      </w:tr>
      <w:tr w:rsidR="00E10D31" w:rsidTr="00482B61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«Речь младшего дошкольника»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«Читаем всей семьёй!»,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«Игры с детьми по развитию речи», «Характеристика речи ребёнка 2 – 3лет».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и советы по теме.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знания о важности развития речи, как заниматься дома развитием речи, эффективных приёмах. Развивать заинтересованность родителей в решении вопросов совместного развития детей. Воспитывать активность</w:t>
            </w:r>
          </w:p>
        </w:tc>
      </w:tr>
    </w:tbl>
    <w:p w:rsidR="00E10D31" w:rsidRDefault="00E10D31" w:rsidP="00E10D31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Февраль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5"/>
        <w:gridCol w:w="2297"/>
        <w:gridCol w:w="3118"/>
        <w:gridCol w:w="2410"/>
        <w:gridCol w:w="6095"/>
      </w:tblGrid>
      <w:tr w:rsidR="00E10D31" w:rsidTr="00482B61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Активные формы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E10D31" w:rsidTr="00482B61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«Мальчишки и девчонки – какие они?»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Объявление – приглашение (тема, перечень вопросов),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 и пожелания по работе группы,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рекомендаций и пожеланий </w:t>
            </w:r>
          </w:p>
        </w:tc>
      </w:tr>
      <w:tr w:rsidR="00E10D31" w:rsidTr="00482B61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Консультация- «Роль родителей в познавательном развитии ребенка 3-4 лет»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«Развитие любознательности у малышей», «Развитие детей 3 – 4 лет» - Шпаргалки для родителей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 познавательных игр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активное участие в развитии детей</w:t>
            </w:r>
          </w:p>
        </w:tc>
      </w:tr>
      <w:tr w:rsidR="00E10D31" w:rsidTr="00482B61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«Природа и мы»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Объявление – приглашение (тема, перечень вопросов),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«Совместный труд»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Привлечь родителей к экологическому воспитанию детей</w:t>
            </w:r>
          </w:p>
        </w:tc>
      </w:tr>
    </w:tbl>
    <w:p w:rsidR="00E10D31" w:rsidRDefault="00E10D31" w:rsidP="00E10D31">
      <w:pPr>
        <w:ind w:firstLine="720"/>
        <w:rPr>
          <w:rFonts w:ascii="Times New Roman" w:hAnsi="Times New Roman"/>
          <w:sz w:val="24"/>
          <w:szCs w:val="24"/>
        </w:rPr>
      </w:pPr>
    </w:p>
    <w:p w:rsidR="00E10D31" w:rsidRDefault="00E10D31" w:rsidP="00E10D31">
      <w:pPr>
        <w:ind w:firstLine="720"/>
        <w:rPr>
          <w:rFonts w:ascii="Times New Roman" w:hAnsi="Times New Roman"/>
          <w:sz w:val="24"/>
          <w:szCs w:val="24"/>
        </w:rPr>
      </w:pPr>
    </w:p>
    <w:p w:rsidR="00E10D31" w:rsidRDefault="00E10D31" w:rsidP="00E10D31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9"/>
        <w:gridCol w:w="2293"/>
        <w:gridCol w:w="3118"/>
        <w:gridCol w:w="2410"/>
        <w:gridCol w:w="6095"/>
      </w:tblGrid>
      <w:tr w:rsidR="00E10D31" w:rsidTr="00482B6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Активные формы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E10D31" w:rsidTr="00482B6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опытом родителей на тему </w:t>
            </w:r>
          </w:p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«Какая игрушка нужна ребенку?»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– отчёт о домашних игрушках в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соответствии с возрастом, программой, оформлением.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Организация пункта обмена играми для игры дома!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родителям поиграть дома с детьми с игрушкой.</w:t>
            </w:r>
          </w:p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Советы по играм.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знания о важности игрушек, их значении, подборе для детей этого возраста, проведение  игры, правилах. </w:t>
            </w:r>
          </w:p>
        </w:tc>
      </w:tr>
      <w:tr w:rsidR="00E10D31" w:rsidTr="00482B6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Круглый стол с острыми углами «Маленькие драчуны»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Приглашение – объявление, «Наказание и поощрение!»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«Согласие между родителями – это важно!»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 мнениями, решение проблемных ситуаций в группе.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родителей правильно реагировать на ссоры, споры, драки детей, научить решать конфликты, поделиться способами наказания и поощрения, воспитывать желания мирным путём находить выход из разных проблемных ситуаций.</w:t>
            </w:r>
          </w:p>
        </w:tc>
      </w:tr>
      <w:tr w:rsidR="00E10D31" w:rsidTr="00482B61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организация е в группе огорода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использовать пластиковую бутылку?»,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«Что посадим в огороде!»,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«Стихи о  растениях»,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Фоторепортаж «Как мы ухаживаем за растениями!»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семян, подготовка земли, творческое оформление огорода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Приобщить родителей к созданию в группе огорода, знакомству детей с растениями, уходу за ними. Фотоотчёт для родителей.</w:t>
            </w:r>
          </w:p>
        </w:tc>
      </w:tr>
    </w:tbl>
    <w:p w:rsidR="00E10D31" w:rsidRDefault="00E10D31" w:rsidP="00E10D31">
      <w:pPr>
        <w:rPr>
          <w:rFonts w:ascii="Times New Roman" w:hAnsi="Times New Roman"/>
          <w:sz w:val="28"/>
          <w:szCs w:val="28"/>
        </w:rPr>
      </w:pPr>
    </w:p>
    <w:p w:rsidR="00E10D31" w:rsidRDefault="00E10D31" w:rsidP="00E10D31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Апрель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9"/>
        <w:gridCol w:w="2303"/>
        <w:gridCol w:w="3118"/>
        <w:gridCol w:w="2508"/>
        <w:gridCol w:w="5997"/>
      </w:tblGrid>
      <w:tr w:rsidR="00E10D31" w:rsidTr="00482B6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Активные формы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E10D31" w:rsidTr="00482B6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 для родителей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Фотоальбом «Наши успехи»</w:t>
            </w:r>
          </w:p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Приглашение</w:t>
            </w:r>
          </w:p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Список мероприятий в день открытых дверей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Предложения, отзывы родителей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родителей с ходом дел в группе, занятиями, режимными моментами. Дать возможность пронаблюдать своего ребенка в коллективе, на занятиях. Воспитывать уважение к воспитателям, детскому саду, интерес к воспитательно – образовательному процессу.</w:t>
            </w:r>
          </w:p>
        </w:tc>
      </w:tr>
      <w:tr w:rsidR="00E10D31" w:rsidTr="00482B6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добрых дел «Выносной материал»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«Новая жизнь бросового материала»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«Что нам нужно на улицу!»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«Спортинвентарь»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Советы, рекомендации, просьбы, пояснения, показ по использованию.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Привлечь к проблемам группы, оснащению прогулочным материалом, воспитывать желание проявлять участие, творческую активность.</w:t>
            </w:r>
          </w:p>
        </w:tc>
      </w:tr>
      <w:tr w:rsidR="00E10D31" w:rsidTr="00482B61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«Упрямство и капризы»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«Наказание и поощрение!»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«Согласие между родителями – это важно!»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«Как решить спор!»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  родителям   по проведению ими занятий, зарядок, прогулки.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Подготовка материала к занятиям.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Привлечь родителей к воспитанию детей, научить управлять детским коллективом, выполнять  с ними задания, доводить дело до конца, воспитывать уверенность в  себе.</w:t>
            </w:r>
          </w:p>
        </w:tc>
      </w:tr>
    </w:tbl>
    <w:p w:rsidR="00E10D31" w:rsidRDefault="00E10D31" w:rsidP="00E10D31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"/>
        <w:gridCol w:w="2316"/>
        <w:gridCol w:w="3118"/>
        <w:gridCol w:w="2552"/>
        <w:gridCol w:w="5953"/>
      </w:tblGrid>
      <w:tr w:rsidR="00E10D31" w:rsidTr="00482B6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Активные формы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E10D31" w:rsidTr="00482B6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«Успехи 2 младшей группы!»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Диагностика», «Родительская помощь на следующий учебный год!»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«Дошкольное портфолио»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помощи на следующий год,анкетирование «Как для Вас прошёл этот год!» (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информацию об успехах детей на конец учебного года, познакомить для летнего оформления с инновационной работой, рассказать о летнем режиме работы сада, </w:t>
            </w:r>
          </w:p>
        </w:tc>
      </w:tr>
      <w:tr w:rsidR="00E10D31" w:rsidTr="00482B6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«Прогулки и их значение для укрепления здоровья ребёнка!»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папка« Прогулка – это важно!»,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«Игры на природе!»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Советы, предложения, рекомендации врача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знания о важности активного отдыха на улице, участии родителей в играх, </w:t>
            </w:r>
          </w:p>
        </w:tc>
      </w:tr>
      <w:tr w:rsidR="00E10D31" w:rsidTr="00482B6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участка к летнему периоду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1" w:rsidRDefault="00E10D31" w:rsidP="00482B6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Покраска  предметов участка, клумбы, песок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Default="00E10D31" w:rsidP="00482B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Привлечь родителей к подготовке группы к летнему периоду работы.</w:t>
            </w:r>
          </w:p>
        </w:tc>
      </w:tr>
    </w:tbl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E33A6" w:rsidRDefault="003E33A6" w:rsidP="00E1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10D31" w:rsidRDefault="00E10D31" w:rsidP="00E10D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№5</w:t>
      </w:r>
    </w:p>
    <w:p w:rsidR="00E10D31" w:rsidRDefault="00E10D31" w:rsidP="00E1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 зоны второй младшей  группы</w:t>
      </w:r>
    </w:p>
    <w:p w:rsidR="00E10D31" w:rsidRDefault="00E10D31" w:rsidP="00E1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028"/>
        <w:gridCol w:w="7742"/>
        <w:gridCol w:w="3733"/>
      </w:tblGrid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Микро-зона, центр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Оборудование и наименование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Цели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Раздевалка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Шкафчики с определением индивидуальной принадлежности скамейки, «алгоритм» процесса одевания.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Стенды для взрослых: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«Мы художники»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(постоянно обновляющаяся выставка работ детей);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«Здоровей-ка»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(информация о лечебно-профилактических процедурах, проводимых в группе и детском саду);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«Визитная книга»-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стенд); мини-библиотека методической литературы для родителей, книги для чтения детям дома; бюро находок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«Маша-растеряша».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самообслуживания, умения одеваться и раздеваться.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общения, умения приветствовать друг друга, прощаться друг с другом.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к процессу воспитательной работы родителей, создание содружества педагогов и родителей.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Уголок «Маленькие строители»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Крупный строительный конструктор.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строительный конструктор.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Мелкий пластмассовый конструктор.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строительный набор: город, замок (крепость)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Конструкторы типа «Лего».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и простые схемы, алгоритмы выполнения построек.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«Автосалон»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игрушечный транспорт средний и крупный. Машины грузовые и легковые, пожарная машина, машина «скорой помощи, робот (трансформер).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Небольшие игрушки для обыгрывания построек (фигурки людей и животных и т.п.)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пространственных представлений, конструктивного мышления, мелкой моторики, творческого воображения.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tabs>
                <w:tab w:val="left" w:pos="708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Уголок ПДД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Полотно с изображением дорог, пешеходных переходов 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Мелкий транспорт.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дорожные знаки, светофор.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Небольшие игрушки (фигурки людей).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правилах дорожного движения в игре и повседневной жизни.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Музыкальный уголок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Инструменты: металлофон, барабан, бубен, колокольчики, трещотка, треугольник.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Пластиковые прозрачные емкости с разными наполнителями: горохом, макаронами, камешками.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нотами и картинками.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Нетрадиционные музыкальные инструменты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восприятия и внимания.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исполнительских навыков.</w:t>
            </w:r>
          </w:p>
        </w:tc>
      </w:tr>
      <w:tr w:rsidR="00E10D31" w:rsidTr="00482B61">
        <w:trPr>
          <w:trHeight w:val="2683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Уголок художественного творчества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Толстые восковые мелки, цветной мел, простые и цветные карандаши, гуашь, акварельные краски, пластилин, глина.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Цветная и белая бумага, картон, обои, наклейки.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Кисти, поролон, печатки, трафареты, схемы, стек, ножницы с тупыми концами, розетки для клея, подносы для форм и обрезков бумаги, доски, палитра, банки, салфетки из ткани.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Наборное полотно, доска, магнитная доска.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пальчиковой моторики, тактильных ощущений, цветовосприятия и цветоразличения, творческих способностей.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Уголок дидактических игр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Материал по математике и сенсорике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 разных форм и цвета (мелкая), доски-вкладыши, шнуровки, игры с элементами моделирования и замещения. Лото, парные картинки и другие настольно-печатные игры.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магнитная доска.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геометрических фигур, предметов различной геометрической формы, набор разноцветных палочек с оттенками (по 5-7 палочек каждого цвета).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 Дьенеша.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Чудесный мешочек с набором объемных тел (6-8 элементов).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Игрушки-головоломки (из 4-5 элементов).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Горки (наклонные плоскости) для шариков.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 с круглым циферблатом и стрелками.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Счеты напольные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карточек с изображением количества (от 1 до5) и цифр.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моделей: деление на части. 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Материал по развитию речи и познавательной деятельности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картинок для группировки и обобщения: животные, птицы, рыбы, насекомые, растения, продукты питания, одежда, мебель, здания, транспорт, профессии, предметы обихода и др.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парных картинок типа «лото» из 6-8 частей.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парных картинок на соотнесение (сравнение): найди отличия (по внешнему виду), ошибки (по смыслу).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табличек и карточек для сравнения по 1-2 признакам (логические таблицы).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предметных картинок для группировки по разным признакам (2-3) последовательно или одновременно (назначение, цвет, величина).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Серии картинок (по 4-6) для установления последовательности событий (сказки, социобытовые ситуации, литературные сюжеты).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Серии картинок «Времена года» (сезонные явления и деятельность людей).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картинки с разной тематикой, крупного и мелкого формата.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Разрезные (складные) кубики с сюжетными картинками (6-8 частей).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Разрезные сюжетные картинки (6-8 частей).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Разрезные контурные картинки (4-6 частей).   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кубиков с буквами.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карточек с изображением предмета и названием.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мышления и пальцевой моторики. Совершенствование операций вкладывания, наложения, соединения частей в целое.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зрительного восприятия и внимания. Совершенствование обследовательских навыков.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группировке предметов по цвету, размеру, форме.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отношения групп предметов по количеству и числу.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определению количества путем отсчитывания и пересчитывания (до 5).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потребности в познании окружающего мира.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интереса к познавательной деятельности.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операций сравнения, анализа, классификации, сериации, обобщения.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в обогащении словаря.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связной речи.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произношения звуков речи и их дифференциал.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Книжный уголок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Стеллаж для книг, стол и два стульчика, 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Детские книги по программе, любимые книжки детей. 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Альбомы для рассматривания: «Профессии», «Семья» и др.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умения обращаться с книгой, расширение представлений об окружающем.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Театральная зона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Ширма.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ширмы для настольного театра.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виды театра: плоскостной, стержневой, 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Костюмы, маски, атрибуты для разыгрывания сказок.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Звери и птицы, объемные и плоскостные на подставках, мелкие, 7-10 см.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сказочных персонажей, плоскостные на подставках (мелкие).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набор сказочных персонажей 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фигурок: семья.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масок: животные, сказочные персонажи.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творчества детей на основе литературных произведений.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ставить несложные представления.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интереса к театрально- игровой деятельности.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Спортивный уголок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Мяч-1шт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Обруч-1шт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скакалки-2шт.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Флажки.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Кольцеброс.-1шт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Ленточки, платочки.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Кегли – 2 набора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Мешочки с грузом 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 с пуговицами, ребристые дорожки.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Нетрадиционное спортивное оборудование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ловкости, координации движений.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основным движениям и спортивным упражнениям: прыжки с места, метание предметов разными способами и т. д.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умение бросать и ловить мяч, ходить по прямой ограниченной дорожке. 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Уголок сюжетно-ролевой игры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Кукольная мебель: стол, стулья, кровать, диванчик, кухонная плита, шкафчик, набор мебели для кукол среднего размера,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Игрушечная посуда: набор чайной посуды (крупной и средней), набор кухонной  и столовой посуды.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кукольных постельных принадлежностей (2 шт.).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 крупные (3 шт.) и средние (4 шт.).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Кукольная коляска (1 шт.).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Атрибуты для игр с производственным сюжетом, отражающих профессиональный труд людей: «Магазин», «Больница», «Парикмахерская», «Кафе», и др.; с бытовым сюжетом «Семья», «Детский сад», 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атрибуты для ряженья: шляпы, очки, шали, юбки, каска, фуражка/бескозырка и др.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ролевых действий.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Стимуляция сюжетно-ролевой игры. 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коммуникативных навыков в игре.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подражательности и творческих способностей.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Экологический центр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Центр воды и песка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с углублениями для воды и песка, с рабочей поверхностью из пластика или пластмассовые тазики, пластиковый коврик, халатики, нарукавники.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материал: песок, вода,камешки, шишки, листочки.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 разной вместимости, ложки, лопатки, палочки, воронки, сито, игрушки  для игр с водой, формочки.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Плавающие и тонущие, металлические и неметаллические предметы,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магнит, ветряные мельницы (вертушки).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Зеркальце для игр с солнечным зайчиком.   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Календарь природы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 сезона, модели года и суток.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с моделями значками (ясно, пасмурно, дождливо, облачно и т.п.) и указывающей на  них передвигающейся стрелкой.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детей по теме «Природа в разные времена года».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Бумажная кукла с разной одеждой.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чувственного опыта детей, стимуляция тонких движений руки.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экспериментировать с разными материалами.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Обогощение знаний о свойствах природных материалов.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наблюдательности, восприятия, творческих способностей.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умения определять состояние погоды.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Центр краеведения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Альбомы: «Наша семья», «Улицы города », «Мой город», «Наш детский сад», «Праздники дома и в детском саду», «Мой Аксай».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литература: стихи, рассказы, загадки, потешки; рассказы и стихотворения о городе, области, крае.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Папки-передвижки: «Я живу на Дону», «Животный и растительный мир Дона».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Декоративно-прикладное искусство.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устойчивого интереса и положительного отношения к народной культуре.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познавательного интереса к родному городу, его росту и благоустройству.</w:t>
            </w:r>
          </w:p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Туалетная комната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 обстановка, «алгоритм» процесса умывания.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опрятности, аккуратности, навыков самообслуживания.</w:t>
            </w:r>
          </w:p>
        </w:tc>
      </w:tr>
      <w:tr w:rsidR="00E10D31" w:rsidTr="00482B61"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Уголок уединения</w:t>
            </w:r>
          </w:p>
        </w:tc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Место, отгороженное от всех ширмой или занавеской, ткани разных размеров.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31" w:rsidRDefault="00E10D31" w:rsidP="00482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:rsidR="00E10D31" w:rsidRDefault="00E10D31" w:rsidP="00E10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D31" w:rsidRDefault="00E10D31" w:rsidP="00E10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D31" w:rsidRDefault="00E10D31" w:rsidP="00E10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D31" w:rsidRDefault="00E10D31" w:rsidP="00E10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D31" w:rsidRDefault="00E10D31" w:rsidP="00E10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D31" w:rsidRDefault="00E10D31" w:rsidP="00E10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D31" w:rsidRDefault="00E10D31" w:rsidP="00E10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380C" w:rsidRDefault="00E1380C" w:rsidP="00E1380C">
      <w:pPr>
        <w:spacing w:after="0" w:line="240" w:lineRule="auto"/>
        <w:rPr>
          <w:rFonts w:ascii="Cambria" w:eastAsia="Calibri" w:hAnsi="Cambria" w:cs="Times New Roman"/>
          <w:b/>
          <w:bCs/>
          <w:caps/>
          <w:kern w:val="36"/>
          <w:sz w:val="32"/>
          <w:szCs w:val="48"/>
        </w:rPr>
      </w:pPr>
    </w:p>
    <w:p w:rsidR="003E33A6" w:rsidRDefault="003E33A6" w:rsidP="00E1380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10D31" w:rsidRDefault="00E10D31" w:rsidP="00E1380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№6</w:t>
      </w:r>
    </w:p>
    <w:p w:rsidR="00E10D31" w:rsidRDefault="00E10D31" w:rsidP="00E10D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2.4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Перечень традиционных событий, праздников, мероприятий, проводимых во второй младшей группе</w:t>
      </w:r>
    </w:p>
    <w:tbl>
      <w:tblPr>
        <w:tblpPr w:leftFromText="180" w:rightFromText="180" w:bottomFromText="200" w:vertAnchor="text" w:horzAnchor="margin" w:tblpXSpec="center" w:tblpY="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4961"/>
        <w:gridCol w:w="4252"/>
      </w:tblGrid>
      <w:tr w:rsidR="00E10D31" w:rsidRPr="00D565B1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D565B1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D565B1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Интегрирующая тема периода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D565B1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D565B1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Педагогические задачи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D565B1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D565B1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Варианты итоговых мероприятий</w:t>
            </w:r>
          </w:p>
        </w:tc>
      </w:tr>
      <w:tr w:rsidR="00E10D31" w:rsidRPr="00D565B1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D565B1" w:rsidRDefault="00E10D31" w:rsidP="00482B61">
            <w:pPr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6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Здравствуй, детский сад! </w:t>
            </w:r>
          </w:p>
          <w:p w:rsidR="00E10D31" w:rsidRPr="00D565B1" w:rsidRDefault="00E10D31" w:rsidP="00482B61">
            <w:pPr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6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(1-я неделя сентября)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D565B1" w:rsidRDefault="00E10D31" w:rsidP="00482B61">
            <w:pPr>
              <w:spacing w:before="40" w:after="4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65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Вызывать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  поведения в детском саду, взаимоотношения со сверстниками. Продолжать знакомство с окружающей средой группы, помещениями детского сада. Предлагать рассматривать игрушки, называть их форму, цвет, строение.Знакомить детей друг с другом в ходе игр (если дети уже знакомы, следует помочь им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1" w:rsidRPr="00D565B1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D565B1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Развлечение для детей, организованное сотрудниками детского сада с участием родителейДети в подготовке не участвуют, но принимают активное участие в развлечении (в подвижных играх, викторинах)</w:t>
            </w:r>
          </w:p>
          <w:p w:rsidR="00E10D31" w:rsidRPr="00D565B1" w:rsidRDefault="00E10D31" w:rsidP="00482B61">
            <w:pPr>
              <w:spacing w:before="40" w:after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10D31" w:rsidRPr="00D565B1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E10D31" w:rsidRPr="00E1380C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Мой дом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(2-я неделя сентября)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 xml:space="preserve">Знакомить с домом, с предметами домашнего обихода, мебелью, бытовыми приборами. Знакомить с родным городом, его названием, </w:t>
            </w: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основными достопримечательностями. Знакомить с видами транспорта, в том числе с городским, с правилами поведения в городе, с элементарными правилами дорожного движения, светофором, пешеходным переходом (взаимодействие с родителями). Знакомить с «городскими» профессиями (милиционер, продавец, парикмахер, шофер, водитель автобуса).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>Сюжетно-ролевая игра по правилам дорожного движения.</w:t>
            </w:r>
          </w:p>
        </w:tc>
      </w:tr>
      <w:tr w:rsidR="00E10D31" w:rsidRPr="00E1380C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Краски осени 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(4-я недели сентября)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 xml:space="preserve"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Знакомить с сельскохозяйственными профессиями. 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 Развивать умение замечать красоту осенней природы, вести </w:t>
            </w: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>наблюдения за погодой. Расширять знания о домашних животных и птицах. Знакомить с некоторыми особенностями поведения лесных зверей и птиц осенью. Побуждать рисовать, лепить, выполнять аппликацию на осенние темы.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>Праздник «Осень». Выставка детского творчества.</w:t>
            </w:r>
          </w:p>
        </w:tc>
      </w:tr>
      <w:tr w:rsidR="00E10D31" w:rsidRPr="00E1380C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Я человек 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(2-я недели октября)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Формировать начальные представления о здоровье и здоровом образе жизни. Формировать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представления. Побуждать называть свои имя, фамилию, имена членов семьи, говорить о себе в первом лице. Обогащать представления о своей семье.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 xml:space="preserve">Открытый деньздоровья. 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4"/>
                <w:szCs w:val="24"/>
                <w:lang w:eastAsia="en-US"/>
              </w:rPr>
            </w:pP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4"/>
                <w:szCs w:val="24"/>
                <w:lang w:eastAsia="en-US"/>
              </w:rPr>
            </w:pP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4"/>
                <w:szCs w:val="24"/>
                <w:lang w:eastAsia="en-US"/>
              </w:rPr>
            </w:pP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4"/>
                <w:szCs w:val="24"/>
                <w:lang w:eastAsia="en-US"/>
              </w:rPr>
            </w:pP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4"/>
                <w:szCs w:val="24"/>
                <w:lang w:eastAsia="en-US"/>
              </w:rPr>
            </w:pP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E10D31" w:rsidRPr="00E1380C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 xml:space="preserve">Народная  культура и традиции 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(3-я неделя октября)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 xml:space="preserve">Расширять представления о народной игрушке (дымковская игрушка, матрешка и др.). Знакомить с народными промыслами. Продолжать знакомить с устным народным творчеством. Использовать фольклор при организации всех </w:t>
            </w: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>видов детской деятельности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>Фольклорный праздник. Выставка детского творчества</w:t>
            </w:r>
          </w:p>
        </w:tc>
      </w:tr>
      <w:tr w:rsidR="00E10D31" w:rsidRPr="00E1380C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>Здравствуй, зимушка –  Зима! (1-я неделя декабря)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Расширять представления о зиме. Знакомить с зимними видами спорта. Формировать представления о безопасном поведении зимой. 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 Формировать первичные представления о местах, где всегда зимаПобуждать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Праздник «Зима». Выставка детского творчества.</w:t>
            </w:r>
          </w:p>
        </w:tc>
      </w:tr>
      <w:tr w:rsidR="00E10D31" w:rsidRPr="00E1380C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Новогодний калейдоскоп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 (3-я — 4-я неделя декабря)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Организовывать все виды детской деятельности (игровой, </w:t>
            </w: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коммуникативной, трудовой, продуктивной, музыкально-художественной, чтения) вокруг темы Нового года и новогоднего праздника как в непосредственно образовательной, так и в самостоятельной деятельности детей.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>Новогодний утренник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E10D31" w:rsidRPr="00E1380C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Наши защитники 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(3-я недели февраля)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Осуществлять патриотическое воспитание. Знакомить с «военными» профессиями. Воспитывать любовь к Родине.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Праздник, посвященный Дню защитника Отечества.</w:t>
            </w:r>
          </w:p>
        </w:tc>
      </w:tr>
      <w:tr w:rsidR="00E10D31" w:rsidRPr="00E1380C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 xml:space="preserve">Женский день 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(1-я неделя марта)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Организовывать все виды детской деятельности (игровой, коммуникативной, трудовой, продуктивной, музыкально-художественной, чтения) вокруг темы семьи, любви к маме, бабушке. Воспитывать уважение к воспитателям.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Праздник 8 Марта. Выставка детского творчества, развлечения, коллективное творчество, игры детей</w:t>
            </w:r>
          </w:p>
        </w:tc>
      </w:tr>
      <w:tr w:rsidR="00E10D31" w:rsidRPr="00E1380C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Весна шагает по планете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>(4-я неделя апреля)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Расширять представления о весне. Воспитывать бережное отношение к природе, умение </w:t>
            </w: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>замечать красоту весенней природы. Расширять представления о сезонных изменениях (изменения в погоде, растения весной, поведение зверей и птиц). Расширять представления о простейших связях в природе (потеплело — появилась травка и т. д.). Побуждать детей отражать впечатления о весне в разных видах художественной деятельности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>Праздник «Весна». Выставка детского творчества.</w:t>
            </w:r>
          </w:p>
        </w:tc>
      </w:tr>
      <w:tr w:rsidR="00E10D31" w:rsidRPr="00E1380C" w:rsidTr="00482B6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lastRenderedPageBreak/>
              <w:t>Мир природы</w:t>
            </w:r>
          </w:p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(3-я неделя мая)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 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D31" w:rsidRPr="00E1380C" w:rsidRDefault="00E10D31" w:rsidP="00482B61">
            <w:pPr>
              <w:pStyle w:val="1"/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Праздник «Лето».</w:t>
            </w:r>
          </w:p>
        </w:tc>
      </w:tr>
    </w:tbl>
    <w:p w:rsidR="00E10D31" w:rsidRPr="00E1380C" w:rsidRDefault="00E10D31" w:rsidP="00E10D31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0D31" w:rsidRPr="00E1380C" w:rsidRDefault="00E10D31" w:rsidP="00E10D3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E10D31" w:rsidRPr="00E1380C">
          <w:pgSz w:w="16838" w:h="11906" w:orient="landscape"/>
          <w:pgMar w:top="1134" w:right="850" w:bottom="1134" w:left="1701" w:header="709" w:footer="709" w:gutter="0"/>
          <w:pgNumType w:start="84"/>
          <w:cols w:space="720"/>
        </w:sectPr>
      </w:pPr>
    </w:p>
    <w:p w:rsidR="00482B61" w:rsidRPr="00E1380C" w:rsidRDefault="00E1380C" w:rsidP="00482B61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7</w:t>
      </w: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80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Комплексно-тематическое планирование образовательной деятельности</w:t>
      </w: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2"/>
        <w:gridCol w:w="1708"/>
        <w:gridCol w:w="2310"/>
        <w:gridCol w:w="11"/>
        <w:gridCol w:w="2410"/>
        <w:gridCol w:w="2409"/>
        <w:gridCol w:w="163"/>
        <w:gridCol w:w="22"/>
        <w:gridCol w:w="2509"/>
        <w:gridCol w:w="44"/>
        <w:gridCol w:w="2365"/>
      </w:tblGrid>
      <w:tr w:rsidR="00482B61" w:rsidRPr="00E1380C" w:rsidTr="00641EA2"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7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Детский сад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Осень</w:t>
            </w:r>
          </w:p>
        </w:tc>
      </w:tr>
      <w:tr w:rsidR="00482B61" w:rsidRPr="00E1380C" w:rsidTr="00641EA2">
        <w:trPr>
          <w:trHeight w:val="536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3E33A6" w:rsidRPr="00641EA2" w:rsidRDefault="00C62663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01.09</w:t>
            </w:r>
            <w:r w:rsidR="003E33A6" w:rsidRPr="00641EA2">
              <w:rPr>
                <w:rFonts w:ascii="Times New Roman" w:hAnsi="Times New Roman" w:cs="Times New Roman"/>
                <w:b/>
                <w:i/>
              </w:rPr>
              <w:t>.2022-</w:t>
            </w:r>
            <w:r>
              <w:rPr>
                <w:rFonts w:ascii="Times New Roman" w:hAnsi="Times New Roman" w:cs="Times New Roman"/>
                <w:b/>
                <w:i/>
              </w:rPr>
              <w:t>0</w:t>
            </w:r>
            <w:r w:rsidR="003E33A6" w:rsidRPr="00641EA2">
              <w:rPr>
                <w:rFonts w:ascii="Times New Roman" w:hAnsi="Times New Roman" w:cs="Times New Roman"/>
                <w:b/>
                <w:i/>
              </w:rPr>
              <w:t>2.09.2022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неделя</w:t>
            </w:r>
          </w:p>
          <w:p w:rsidR="003E33A6" w:rsidRPr="00641EA2" w:rsidRDefault="003E33A6" w:rsidP="003E33A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41EA2">
              <w:rPr>
                <w:rFonts w:ascii="Times New Roman" w:hAnsi="Times New Roman" w:cs="Times New Roman"/>
                <w:b/>
                <w:i/>
              </w:rPr>
              <w:t>5.09.2022-9.09.2022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неделя</w:t>
            </w:r>
          </w:p>
          <w:p w:rsidR="00641EA2" w:rsidRPr="00641EA2" w:rsidRDefault="00641EA2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41EA2">
              <w:rPr>
                <w:rFonts w:ascii="Times New Roman" w:hAnsi="Times New Roman" w:cs="Times New Roman"/>
                <w:b/>
                <w:i/>
              </w:rPr>
              <w:t>12.09.2022-16.09.2022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неделя</w:t>
            </w:r>
          </w:p>
          <w:p w:rsidR="00641EA2" w:rsidRPr="00641EA2" w:rsidRDefault="00641EA2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41EA2">
              <w:rPr>
                <w:rFonts w:ascii="Times New Roman" w:hAnsi="Times New Roman" w:cs="Times New Roman"/>
                <w:b/>
                <w:i/>
              </w:rPr>
              <w:t>19.09.2022-23.09.2022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неделя</w:t>
            </w:r>
          </w:p>
          <w:p w:rsidR="00641EA2" w:rsidRPr="00641EA2" w:rsidRDefault="00641EA2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41EA2">
              <w:rPr>
                <w:rFonts w:ascii="Times New Roman" w:hAnsi="Times New Roman" w:cs="Times New Roman"/>
                <w:b/>
                <w:i/>
              </w:rPr>
              <w:t>26.09.2022-30.09.2022</w:t>
            </w:r>
          </w:p>
        </w:tc>
      </w:tr>
      <w:tr w:rsidR="00482B61" w:rsidRPr="00E1380C" w:rsidTr="00641EA2">
        <w:trPr>
          <w:trHeight w:val="809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Мы пришли в детский сад!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Кто встречает нас в детском саду?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Давайте жить дружно!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Что изменилось осенью? (Природа,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одежда людей.)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Осенний урожай.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482B61" w:rsidRPr="00E1380C" w:rsidTr="00641EA2">
        <w:trPr>
          <w:trHeight w:val="1976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у детей радость от прихода в детский сад; ознакомление с детским садом как ближайшим социаль-ным окружением ребенка; предметами, находящимися в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детском саду, группе.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Ознакомить детей с профессиями сотрудников детского сада 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(воспитатель, помощник воспитателя, музыкальный руководитель, врач, дворник).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правила поведения в детском саду, знакомить детей друг с другом в ходе игр (если дети уже знакомы, помочь вспомнить друг друга); формировать дружеские, доброжела-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тельныеотношения между детьми (коллек-тивная художественная работа, песенка о друж-бе, совместные игры).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Расширять представления детей об осени (сезонные изменения в природе, одежде людей, на участке детского сада); ознакомить с правилами безопасного поведения на природе, воспитывать бережное отношение к природе;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развивать умение замечать красоту осенней природы, вести наблюдения за погодой.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Расширить представление о времени сбора урожая, некоторых овощах, фруктах, ягодах, грибах; ознакомить с сельскохозяйственными профессиями.</w:t>
            </w:r>
          </w:p>
        </w:tc>
      </w:tr>
      <w:tr w:rsidR="00482B61" w:rsidRPr="00E1380C" w:rsidTr="00641EA2"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мероприятие: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Развлечение, посвященное Дню Знаний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Познавательное занятие «Кто в домике живет»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«Репка»</w:t>
            </w:r>
          </w:p>
        </w:tc>
      </w:tr>
      <w:tr w:rsidR="00482B61" w:rsidRPr="00E1380C" w:rsidTr="00641EA2"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4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 «Сентябрь 1-2 неделя</w:t>
            </w:r>
          </w:p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(без предметов)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 «Сентябрь 3-4 неделя</w:t>
            </w:r>
          </w:p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(без предметов)</w:t>
            </w:r>
          </w:p>
        </w:tc>
      </w:tr>
      <w:tr w:rsidR="00482B61" w:rsidRPr="00E1380C" w:rsidTr="00482B61"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22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«Капуста», «Дерево на ветру», «Сердитый ежик».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Картотека дыхательной гимнастики, младшая группа»</w:t>
            </w:r>
          </w:p>
        </w:tc>
      </w:tr>
      <w:tr w:rsidR="00482B61" w:rsidRPr="00E1380C" w:rsidTr="00482B61"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2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«Дружные пальчики», «Наша группа», «Семья», «Как у нас семья большая»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Картотека пальчиковой гимнастики, младшая группа.</w:t>
            </w:r>
          </w:p>
        </w:tc>
      </w:tr>
      <w:tr w:rsidR="00482B61" w:rsidRPr="00E1380C" w:rsidTr="00641EA2">
        <w:trPr>
          <w:trHeight w:val="670"/>
        </w:trPr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1 « Улыбка», «Хоботок»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1, 2 «Хоботок», «Домик открывается».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3, 4 «Домик открывается», «Чередование хоботок – улыбка»</w:t>
            </w:r>
          </w:p>
        </w:tc>
        <w:tc>
          <w:tcPr>
            <w:tcW w:w="4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 4, 5 «Чередование хоботок – улыбка», «Любопытный язычок»</w:t>
            </w:r>
          </w:p>
        </w:tc>
      </w:tr>
      <w:tr w:rsidR="00482B61" w:rsidRPr="00E1380C" w:rsidTr="00482B61">
        <w:trPr>
          <w:trHeight w:val="402"/>
        </w:trPr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tabs>
                <w:tab w:val="left" w:pos="4588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Картотека артикуляционной гимнастики, младшая группа.</w:t>
            </w:r>
          </w:p>
        </w:tc>
      </w:tr>
      <w:tr w:rsidR="00482B61" w:rsidRPr="00E1380C" w:rsidTr="00641EA2">
        <w:trPr>
          <w:trHeight w:val="432"/>
        </w:trPr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сна</w:t>
            </w:r>
          </w:p>
        </w:tc>
        <w:tc>
          <w:tcPr>
            <w:tcW w:w="4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A94D4F" w:rsidRDefault="00482B61" w:rsidP="00482B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94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Комплекс гимнастики после сна </w:t>
            </w:r>
            <w:r w:rsidRPr="00A94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«Сентябрь» «Прилетели воробьи» Картотека гимнастики пробуждения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Комплекс гимнастики после сна «Сентябрь» «Дрессированная </w:t>
            </w: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собачка»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Картотека гимнастики пробуждения</w:t>
            </w:r>
          </w:p>
        </w:tc>
      </w:tr>
      <w:tr w:rsidR="00482B61" w:rsidRPr="00E1380C" w:rsidTr="00641EA2">
        <w:trPr>
          <w:trHeight w:val="788"/>
        </w:trPr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A94D4F" w:rsidRDefault="00482B61" w:rsidP="00482B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Приучать детей ходить и бегать за воспитателем; учить ходить и бегать между двумя линиями, сохраняя равновесие</w:t>
            </w: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Учить детей ходить и бегать по кругу, сохраняя устойчивое равновесие в ходьбе и беге по ограниченной площади, упражнять в подпрыгивании на двух ногах на месте.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Учить детей во время ходьбы и бега останавливаться на сигнал воспитателя; при перепрыгивании приземляться на полусогнутые ноги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Упражнять в ходьбе колонной по одному, выполняя задания, в прыжках из обруча в обруч, учить приземляться на полусогнутые ноги</w:t>
            </w:r>
          </w:p>
        </w:tc>
      </w:tr>
      <w:tr w:rsidR="00482B61" w:rsidRPr="00E1380C" w:rsidTr="00482B61">
        <w:trPr>
          <w:trHeight w:val="234"/>
        </w:trPr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A94D4F" w:rsidRDefault="00482B61" w:rsidP="00482B6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94D4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Пензулаева Л.И. «Физкультурные занятия для детей 2 мл.гр. на воздухе»</w:t>
            </w:r>
          </w:p>
        </w:tc>
      </w:tr>
      <w:tr w:rsidR="00482B61" w:rsidRPr="00E1380C" w:rsidTr="00641EA2"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игры на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прогулке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«Ровным кругом», «Пузырь», «Карусели»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A94D4F" w:rsidRDefault="00482B61" w:rsidP="00482B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94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«По ровненькой дорожке»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«Лохматый пес», «Птички»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«Медведь и пчелы», «Солнышко и дождик»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«Цветные автомобили», «Мы веселые ребята»</w:t>
            </w:r>
          </w:p>
        </w:tc>
      </w:tr>
      <w:tr w:rsidR="00641EA2" w:rsidRPr="00E1380C" w:rsidTr="00641EA2"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EA2" w:rsidRPr="00E1380C" w:rsidRDefault="00641EA2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EA2" w:rsidRPr="004755C3" w:rsidRDefault="00641EA2" w:rsidP="004755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5C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</w:t>
            </w:r>
            <w:r w:rsidR="004755C3" w:rsidRPr="004755C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755C3">
              <w:rPr>
                <w:rFonts w:ascii="Times New Roman" w:hAnsi="Times New Roman" w:cs="Times New Roman"/>
                <w:b/>
                <w:sz w:val="24"/>
                <w:szCs w:val="24"/>
              </w:rPr>
              <w:t>ние основ б</w:t>
            </w:r>
            <w:r w:rsidR="004755C3" w:rsidRPr="004755C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755C3">
              <w:rPr>
                <w:rFonts w:ascii="Times New Roman" w:hAnsi="Times New Roman" w:cs="Times New Roman"/>
                <w:b/>
                <w:sz w:val="24"/>
                <w:szCs w:val="24"/>
              </w:rPr>
              <w:t>зопас</w:t>
            </w:r>
            <w:r w:rsidR="004755C3" w:rsidRPr="004755C3">
              <w:rPr>
                <w:rFonts w:ascii="Times New Roman" w:hAnsi="Times New Roman" w:cs="Times New Roman"/>
                <w:b/>
                <w:sz w:val="24"/>
                <w:szCs w:val="24"/>
              </w:rPr>
              <w:t>ной жизнедеятельности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5C3" w:rsidRPr="00AC69DE" w:rsidRDefault="004755C3" w:rsidP="004755C3">
            <w:pPr>
              <w:spacing w:line="240" w:lineRule="auto"/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679"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-Оформлениевыставкиметодических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дляорганизацииработысдетьмипоизученииправилличнойбезопасности</w:t>
            </w:r>
          </w:p>
          <w:p w:rsidR="00641EA2" w:rsidRPr="00E1380C" w:rsidRDefault="00641EA2" w:rsidP="004755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1EA2" w:rsidRPr="00A94D4F" w:rsidRDefault="00673410" w:rsidP="00482B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94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детьми по технике безопасности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5C3" w:rsidRPr="00AC69DE" w:rsidRDefault="004755C3" w:rsidP="004755C3">
            <w:pPr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-Беседасдетьми натему:</w:t>
            </w:r>
          </w:p>
          <w:p w:rsidR="00641EA2" w:rsidRPr="00E1380C" w:rsidRDefault="004755C3" w:rsidP="004755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«Какуберечьсяотпаденийиушибов»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EA2" w:rsidRPr="00E1380C" w:rsidRDefault="00673410" w:rsidP="00482B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жизни и здоровья воспитанников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EA2" w:rsidRPr="00E1380C" w:rsidRDefault="00673410" w:rsidP="00482B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жизни и здоровья воспитанников</w:t>
            </w:r>
          </w:p>
        </w:tc>
      </w:tr>
      <w:tr w:rsidR="00641EA2" w:rsidRPr="00E1380C" w:rsidTr="00641EA2"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EA2" w:rsidRPr="00E1380C" w:rsidRDefault="00641EA2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EA2" w:rsidRPr="004755C3" w:rsidRDefault="004755C3" w:rsidP="00482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5C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r w:rsidRPr="004755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по предупреждению ДДТТ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EA2" w:rsidRPr="009F7BDD" w:rsidRDefault="009F7BDD" w:rsidP="009F7BDD">
            <w:pPr>
              <w:tabs>
                <w:tab w:val="left" w:pos="1256"/>
                <w:tab w:val="left" w:pos="1836"/>
                <w:tab w:val="left" w:pos="3141"/>
                <w:tab w:val="left" w:pos="4142"/>
              </w:tabs>
              <w:spacing w:after="160" w:line="235" w:lineRule="auto"/>
              <w:ind w:left="110" w:right="91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Оформление </w:t>
            </w:r>
            <w:r w:rsidRPr="009F7B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папок-передвижек</w:t>
            </w:r>
            <w:r w:rsidRPr="009F7B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9F7BD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группах по </w:t>
            </w:r>
            <w:r w:rsidRPr="009F7B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правилам</w:t>
            </w:r>
            <w:r w:rsidRPr="009F7B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дорожного</w:t>
            </w:r>
            <w:r w:rsidRPr="009F7BD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движения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2BD" w:rsidRPr="00A94D4F" w:rsidRDefault="008522BD" w:rsidP="00BA1934">
            <w:pPr>
              <w:spacing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A94D4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lastRenderedPageBreak/>
              <w:t xml:space="preserve">Экскурсии и </w:t>
            </w:r>
            <w:r w:rsidRPr="00A94D4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lastRenderedPageBreak/>
              <w:t>целевые прогулки:</w:t>
            </w:r>
          </w:p>
          <w:p w:rsidR="00641EA2" w:rsidRPr="00A94D4F" w:rsidRDefault="00BA1934" w:rsidP="008522BD">
            <w:pPr>
              <w:spacing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D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-Наблюдениезадвижением</w:t>
            </w:r>
            <w:r w:rsidR="008522BD" w:rsidRPr="00A94D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транспорта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934" w:rsidRPr="00C8129E" w:rsidRDefault="00BA1934" w:rsidP="00BA1934">
            <w:pPr>
              <w:spacing w:line="261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Подвижныеигры:</w:t>
            </w:r>
          </w:p>
          <w:p w:rsidR="00641EA2" w:rsidRPr="00E1380C" w:rsidRDefault="00BA1934" w:rsidP="00BA19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«Воробышкииавтомобиль»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934" w:rsidRPr="00C8129E" w:rsidRDefault="00BA1934" w:rsidP="00BA1934">
            <w:pPr>
              <w:spacing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Чтотызнаешьобулице?</w:t>
            </w:r>
          </w:p>
          <w:p w:rsidR="00641EA2" w:rsidRPr="00E1380C" w:rsidRDefault="00641EA2" w:rsidP="00482B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934" w:rsidRPr="00C8129E" w:rsidRDefault="00BA1934" w:rsidP="00BA1934">
            <w:pPr>
              <w:spacing w:line="261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Развлечения:</w:t>
            </w:r>
          </w:p>
          <w:p w:rsidR="008522BD" w:rsidRPr="00C8129E" w:rsidRDefault="008522BD" w:rsidP="008522BD">
            <w:pPr>
              <w:spacing w:line="263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Дидактическиеигры:</w:t>
            </w:r>
          </w:p>
          <w:p w:rsidR="00641EA2" w:rsidRPr="00E1380C" w:rsidRDefault="008522BD" w:rsidP="008522BD">
            <w:pPr>
              <w:spacing w:after="160" w:line="240" w:lineRule="auto"/>
              <w:ind w:left="110" w:right="92" w:firstLine="3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«Поставьдорожныйзнак»</w:t>
            </w:r>
          </w:p>
        </w:tc>
      </w:tr>
      <w:tr w:rsidR="001C6675" w:rsidRPr="00E1380C" w:rsidTr="001C6675">
        <w:trPr>
          <w:trHeight w:val="1113"/>
        </w:trPr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675" w:rsidRPr="00E1380C" w:rsidRDefault="001C6675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675" w:rsidRPr="004755C3" w:rsidRDefault="001C6675" w:rsidP="00482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67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 развитие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675" w:rsidRPr="001C6675" w:rsidRDefault="001C6675" w:rsidP="001C6675">
            <w:pPr>
              <w:tabs>
                <w:tab w:val="left" w:pos="1256"/>
                <w:tab w:val="left" w:pos="1836"/>
                <w:tab w:val="left" w:pos="3141"/>
                <w:tab w:val="left" w:pos="4142"/>
              </w:tabs>
              <w:spacing w:after="160" w:line="235" w:lineRule="auto"/>
              <w:ind w:left="110" w:right="91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 Хрюша и Филя в гостях у ребят»</w:t>
            </w:r>
          </w:p>
          <w:p w:rsidR="001C6675" w:rsidRPr="001C6675" w:rsidRDefault="001C6675" w:rsidP="001C6675">
            <w:pPr>
              <w:tabs>
                <w:tab w:val="left" w:pos="1256"/>
                <w:tab w:val="left" w:pos="1836"/>
                <w:tab w:val="left" w:pos="3141"/>
                <w:tab w:val="left" w:pos="4142"/>
              </w:tabs>
              <w:spacing w:after="160" w:line="235" w:lineRule="auto"/>
              <w:ind w:left="110" w:right="91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 В. Абрамова, И. Ф. Слепцова, стр. 5</w:t>
            </w:r>
          </w:p>
          <w:p w:rsidR="001C6675" w:rsidRPr="001C6675" w:rsidRDefault="001C6675" w:rsidP="001C6675">
            <w:pPr>
              <w:tabs>
                <w:tab w:val="left" w:pos="1256"/>
                <w:tab w:val="left" w:pos="1836"/>
                <w:tab w:val="left" w:pos="3141"/>
                <w:tab w:val="left" w:pos="4142"/>
              </w:tabs>
              <w:spacing w:after="160" w:line="235" w:lineRule="auto"/>
              <w:ind w:left="110" w:right="91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Формировать представление об изменении социального статуса в связи с началом посещения д/с.</w:t>
            </w:r>
          </w:p>
          <w:p w:rsidR="001C6675" w:rsidRPr="001C6675" w:rsidRDefault="001C6675" w:rsidP="001C6675">
            <w:pPr>
              <w:tabs>
                <w:tab w:val="left" w:pos="1256"/>
                <w:tab w:val="left" w:pos="1836"/>
                <w:tab w:val="left" w:pos="3141"/>
                <w:tab w:val="left" w:pos="4142"/>
              </w:tabs>
              <w:spacing w:after="160" w:line="235" w:lineRule="auto"/>
              <w:ind w:left="110" w:right="91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Напомнить имена отчества сотрудников д/с.</w:t>
            </w:r>
          </w:p>
          <w:p w:rsidR="001C6675" w:rsidRDefault="001C6675" w:rsidP="001C6675">
            <w:pPr>
              <w:tabs>
                <w:tab w:val="left" w:pos="1256"/>
                <w:tab w:val="left" w:pos="1836"/>
                <w:tab w:val="left" w:pos="3141"/>
                <w:tab w:val="left" w:pos="4142"/>
              </w:tabs>
              <w:spacing w:after="160" w:line="235" w:lineRule="auto"/>
              <w:ind w:left="110" w:right="91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Формировть умение при необходимости говорить «здравствуйте», «до свидания».Развивать двигательную активность детей.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6675" w:rsidRPr="001C6675" w:rsidRDefault="001C6675" w:rsidP="001C6675">
            <w:pPr>
              <w:spacing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У меня день рождения</w:t>
            </w:r>
          </w:p>
          <w:p w:rsidR="001C6675" w:rsidRPr="001C6675" w:rsidRDefault="001C6675" w:rsidP="001C6675">
            <w:pPr>
              <w:spacing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Л. В. Абрамова, И. Ф. Слепцова, стр. 6</w:t>
            </w:r>
          </w:p>
          <w:p w:rsidR="001C6675" w:rsidRPr="00A94D4F" w:rsidRDefault="001C6675" w:rsidP="001C6675">
            <w:pPr>
              <w:spacing w:line="240" w:lineRule="auto"/>
              <w:ind w:left="110" w:right="89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Развивать в детях дружелюбие. Учить общаться спокойно, без крика. Формировать у детей потребность делиться своими впечатлениямис воспитателем. Развивать диалогическую речь .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675" w:rsidRPr="001C6675" w:rsidRDefault="001C6675" w:rsidP="001C6675">
            <w:pPr>
              <w:spacing w:line="261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вещи убирать, не прийдется их искать.</w:t>
            </w:r>
          </w:p>
          <w:p w:rsidR="001C6675" w:rsidRPr="001C6675" w:rsidRDefault="001C6675" w:rsidP="001C6675">
            <w:pPr>
              <w:spacing w:line="261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</w:rPr>
              <w:t>Л. В. Абрамова, И. Ф. Слепцова, стр. 8</w:t>
            </w:r>
          </w:p>
          <w:p w:rsidR="001C6675" w:rsidRPr="00C8129E" w:rsidRDefault="001C6675" w:rsidP="001C6675">
            <w:pPr>
              <w:spacing w:line="261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навыки организованного поведения в детском саду. Учить самостоятельно раздеваться в определенной последовательности.Воспитывать бережное отношение к личным вещам.Учить понимать обобщающие слова «одежда», «обувь».Приучать слушать рассказ воспитателя о случаях из жизни. Развивать диалогическую </w:t>
            </w: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форму речи.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675" w:rsidRPr="001C6675" w:rsidRDefault="001C6675" w:rsidP="001C6675">
            <w:pPr>
              <w:spacing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«Я шофер»</w:t>
            </w:r>
          </w:p>
          <w:p w:rsidR="001C6675" w:rsidRPr="001C6675" w:rsidRDefault="001C6675" w:rsidP="001C6675">
            <w:pPr>
              <w:spacing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</w:rPr>
              <w:t>Л. В. Абрамова, И. Ф. Слепцова, стр. 7</w:t>
            </w:r>
          </w:p>
          <w:p w:rsidR="001C6675" w:rsidRDefault="001C6675" w:rsidP="001C6675">
            <w:pPr>
              <w:spacing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уважение к профессии шофера. Расширять представления о видах транспорта, профессии шофера. Уточнять названия и назначение разных видов транспорта. Учить детей поддерживать дружеские отношения, не ссориться.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675" w:rsidRPr="001C6675" w:rsidRDefault="001C6675" w:rsidP="001C6675">
            <w:pPr>
              <w:spacing w:line="261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</w:rPr>
              <w:t>«Чтобы мама улыбнулась»</w:t>
            </w:r>
          </w:p>
          <w:p w:rsidR="001C6675" w:rsidRPr="001C6675" w:rsidRDefault="001C6675" w:rsidP="001C6675">
            <w:pPr>
              <w:spacing w:line="261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</w:rPr>
              <w:t>Л. В. Абрамова, И. Ф. Слепцова, стр. 12</w:t>
            </w:r>
          </w:p>
          <w:p w:rsidR="001C6675" w:rsidRPr="00C8129E" w:rsidRDefault="001C6675" w:rsidP="001C6675">
            <w:pPr>
              <w:spacing w:line="261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67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 их обязанностями в группе. Формировать привычку соблюдать чистоту и порядок в помещении группы.Формировать потребность делиться своими впечатлениями с родителями.Учить понимать обобщающее слово «игрушки».</w:t>
            </w:r>
          </w:p>
        </w:tc>
      </w:tr>
      <w:tr w:rsidR="00EA588F" w:rsidRPr="00E1380C" w:rsidTr="001C6675">
        <w:trPr>
          <w:trHeight w:val="1113"/>
        </w:trPr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Родники Дона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E705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Моя семья – моё богатство</w:t>
            </w:r>
          </w:p>
          <w:p w:rsidR="00EA588F" w:rsidRPr="000E705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Включение ребенка в систему ценностных отношений своих предков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6A03DB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A03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Люди живут в городе и на селе</w:t>
            </w:r>
          </w:p>
          <w:p w:rsidR="00EA588F" w:rsidRPr="006A03DB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A03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Дать представление о отличиях жизни в городе и сельской местности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0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 Донской край</w:t>
            </w:r>
          </w:p>
          <w:p w:rsidR="00EA588F" w:rsidRPr="000E705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Цель: Формировать представление о Ростовской области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E705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Ой-ты, Дон широкий</w:t>
            </w:r>
          </w:p>
          <w:p w:rsidR="00EA588F" w:rsidRPr="000E705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Рисование/ коллективная работа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spacing w:line="261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588F" w:rsidRPr="00E1380C" w:rsidTr="00641EA2"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954118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4DA">
              <w:rPr>
                <w:rFonts w:ascii="Times New Roman" w:hAnsi="Times New Roman" w:cs="Times New Roman"/>
                <w:sz w:val="24"/>
                <w:szCs w:val="24"/>
              </w:rPr>
              <w:t>«Веселые матрешки»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64DA">
              <w:rPr>
                <w:rFonts w:ascii="Times New Roman" w:hAnsi="Times New Roman" w:cs="Times New Roman"/>
                <w:sz w:val="24"/>
                <w:szCs w:val="24"/>
              </w:rPr>
              <w:t>«Длинное - короткое»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963856" w:rsidRDefault="00EA588F" w:rsidP="00EA588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954118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«Подбери такие же», «Длинный-короткий»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A94D4F" w:rsidRDefault="00EA588F" w:rsidP="00EA588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Занятие 1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И.А.Помораева, В.А.Позина стр. 10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>Закреплять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умения различать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называть шар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(шарик), куб (кубик) независимо от цвета и величины фигур.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4DA">
              <w:rPr>
                <w:rFonts w:ascii="Times New Roman" w:hAnsi="Times New Roman" w:cs="Times New Roman"/>
                <w:sz w:val="24"/>
                <w:szCs w:val="24"/>
              </w:rPr>
              <w:t>«Найди предмет»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64DA">
              <w:rPr>
                <w:rFonts w:ascii="Times New Roman" w:hAnsi="Times New Roman" w:cs="Times New Roman"/>
                <w:sz w:val="24"/>
                <w:szCs w:val="24"/>
              </w:rPr>
              <w:t>«Подбери фигуру»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 xml:space="preserve">Источник: картотека </w:t>
            </w:r>
            <w:r w:rsidRPr="006F66F1">
              <w:rPr>
                <w:rFonts w:ascii="Times New Roman" w:hAnsi="Times New Roman" w:cs="Times New Roman"/>
              </w:rPr>
              <w:lastRenderedPageBreak/>
              <w:t>дидактических игр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Занятие 2 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И. стр. 11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>Закреплять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различать контрастные предметы по размеру, используя при этом слова «большой», «маленький»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118">
              <w:rPr>
                <w:rFonts w:ascii="Times New Roman" w:hAnsi="Times New Roman" w:cs="Times New Roman"/>
                <w:sz w:val="24"/>
                <w:szCs w:val="24"/>
              </w:rPr>
              <w:t xml:space="preserve"> «Соберем бусы»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4118">
              <w:rPr>
                <w:rFonts w:ascii="Times New Roman" w:hAnsi="Times New Roman" w:cs="Times New Roman"/>
                <w:sz w:val="24"/>
                <w:szCs w:val="24"/>
              </w:rPr>
              <w:t>«Кому какая форма»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4DF2">
              <w:rPr>
                <w:rFonts w:ascii="Times New Roman" w:hAnsi="Times New Roman" w:cs="Times New Roman"/>
                <w:sz w:val="24"/>
                <w:szCs w:val="24"/>
              </w:rPr>
              <w:t>«Угостимыше</w:t>
            </w:r>
            <w:r w:rsidRPr="00A24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чаем»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Занятие 3 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И.А.Помораева, В.А.Позина стр. 12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Закреплять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различать количество предметов, используя при этом слова «один», «много», «мало»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лес за грибами»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 xml:space="preserve">Источник: картотека </w:t>
            </w:r>
            <w:r w:rsidRPr="006F66F1">
              <w:rPr>
                <w:rFonts w:ascii="Times New Roman" w:hAnsi="Times New Roman" w:cs="Times New Roman"/>
              </w:rPr>
              <w:lastRenderedPageBreak/>
              <w:t>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88F" w:rsidRPr="00E1380C" w:rsidTr="00641EA2"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Прогулка № 24       Знакомство с комарами; Прогулка № 25 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Жаркое лето; </w:t>
            </w:r>
            <w:r w:rsidRPr="00C6266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Прогулка № 2</w:t>
            </w:r>
            <w:r w:rsidRPr="00C62663">
              <w:rPr>
                <w:rFonts w:ascii="Times New Roman" w:eastAsia="Times New Roman" w:hAnsi="Times New Roman"/>
                <w:color w:val="000000" w:themeColor="text1"/>
                <w:sz w:val="24"/>
              </w:rPr>
              <w:t>6</w:t>
            </w:r>
            <w:r w:rsidRPr="00C626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«Кораблики»</w:t>
            </w:r>
            <w:r w:rsidRPr="00C62663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; </w:t>
            </w:r>
          </w:p>
          <w:p w:rsidR="00EA588F" w:rsidRPr="00C62663" w:rsidRDefault="00EA588F" w:rsidP="00EA588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  <w:r w:rsidRPr="00C62663">
              <w:rPr>
                <w:rFonts w:ascii="Times New Roman" w:eastAsia="Times New Roman" w:hAnsi="Times New Roman"/>
                <w:color w:val="000000" w:themeColor="text1"/>
                <w:sz w:val="24"/>
              </w:rPr>
              <w:t>Прогулка № 1 «Наблюдение за состоянием погоды»</w:t>
            </w:r>
            <w:r w:rsidRPr="00C62663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 xml:space="preserve">; </w:t>
            </w:r>
          </w:p>
          <w:p w:rsidR="00EA588F" w:rsidRPr="00C62663" w:rsidRDefault="00EA588F" w:rsidP="00EA588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</w:pPr>
            <w:r w:rsidRPr="00C62663">
              <w:rPr>
                <w:rFonts w:ascii="Times New Roman" w:hAnsi="Times New Roman" w:cs="Times New Roman"/>
                <w:bCs/>
                <w:sz w:val="24"/>
              </w:rPr>
              <w:t>Источник: картотека прогулок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4"/>
              </w:rPr>
            </w:pPr>
            <w:r w:rsidRPr="00C62663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4"/>
              </w:rPr>
              <w:t>Прогулка № 2 «Листопад»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4"/>
              </w:rPr>
            </w:pPr>
            <w:r w:rsidRPr="00C62663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4"/>
              </w:rPr>
              <w:t>Прогулка № 3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4"/>
              </w:rPr>
            </w:pPr>
            <w:r w:rsidRPr="00C62663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4"/>
              </w:rPr>
              <w:t>«Наблюдение за осенним лесом»; Прогулка № 4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4"/>
              </w:rPr>
            </w:pPr>
            <w:r w:rsidRPr="00C62663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4"/>
              </w:rPr>
              <w:t>«Наблюдение за птицами во время кормления»;</w:t>
            </w:r>
          </w:p>
          <w:p w:rsidR="00EA588F" w:rsidRPr="00C62663" w:rsidRDefault="00EA588F" w:rsidP="00EA588F">
            <w:pPr>
              <w:spacing w:after="0" w:line="240" w:lineRule="auto"/>
              <w:ind w:left="460" w:right="34" w:hanging="46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bCs/>
                <w:color w:val="000000"/>
                <w:spacing w:val="16"/>
                <w:sz w:val="24"/>
              </w:rPr>
              <w:t xml:space="preserve">Прогулка № 5 «Рассматривание клумбы»; </w:t>
            </w:r>
            <w:r w:rsidRPr="00C62663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Источник: картотека прогулок</w:t>
            </w: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C62663" w:rsidRDefault="00EA588F" w:rsidP="00EA588F">
            <w:pPr>
              <w:spacing w:after="0" w:line="240" w:lineRule="auto"/>
              <w:ind w:left="460" w:right="34" w:hanging="460"/>
              <w:rPr>
                <w:rFonts w:ascii="Times New Roman" w:eastAsia="Times New Roman" w:hAnsi="Times New Roman" w:cs="Times New Roman"/>
                <w:bCs/>
                <w:color w:val="000000"/>
                <w:spacing w:val="16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bCs/>
                <w:color w:val="000000"/>
                <w:spacing w:val="16"/>
                <w:sz w:val="24"/>
              </w:rPr>
              <w:t>Прогулка № 6 «Наблюдение за облаками»; Прогулка № 7</w:t>
            </w:r>
          </w:p>
          <w:p w:rsidR="00EA588F" w:rsidRPr="00C62663" w:rsidRDefault="00EA588F" w:rsidP="00EA588F">
            <w:pPr>
              <w:spacing w:after="0" w:line="240" w:lineRule="auto"/>
              <w:ind w:left="460" w:right="34" w:hanging="4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6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bCs/>
                <w:color w:val="000000"/>
                <w:spacing w:val="16"/>
                <w:sz w:val="24"/>
              </w:rPr>
              <w:t>«Наблюдение за проезжей частью дороги»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16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bCs/>
                <w:color w:val="000000"/>
                <w:spacing w:val="16"/>
                <w:sz w:val="24"/>
              </w:rPr>
              <w:t xml:space="preserve">Прогулка №8   «Наблюдение за птицами»; </w:t>
            </w:r>
            <w:r w:rsidRPr="00C62663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Прогулка № 9 «Наблюдение за дождем»;</w:t>
            </w:r>
          </w:p>
          <w:p w:rsidR="00EA588F" w:rsidRPr="00C62663" w:rsidRDefault="00EA588F" w:rsidP="00EA58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2663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Источник: картотека прогулок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Прогулка № 10 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«Наблюдение за собакой»; </w:t>
            </w:r>
            <w:r w:rsidRPr="00C6266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Прогулка № 11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color w:val="000000"/>
                <w:sz w:val="24"/>
              </w:rPr>
              <w:t>«Знакомство с пешеходной дорожкой - тротуаром»;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Прогулка №12«Наблюдение за листопадом».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Прогулка № 13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 xml:space="preserve"> «Наблюдение за автобусом»</w:t>
            </w:r>
          </w:p>
          <w:p w:rsidR="00EA588F" w:rsidRPr="00C62663" w:rsidRDefault="00EA588F" w:rsidP="00EA588F">
            <w:pPr>
              <w:rPr>
                <w:rFonts w:ascii="Times New Roman" w:hAnsi="Times New Roman" w:cs="Times New Roman"/>
                <w:sz w:val="24"/>
              </w:rPr>
            </w:pPr>
            <w:r w:rsidRPr="00C62663">
              <w:rPr>
                <w:rFonts w:ascii="Times New Roman" w:hAnsi="Times New Roman" w:cs="Times New Roman"/>
                <w:sz w:val="24"/>
              </w:rPr>
              <w:t>Источник: картотека прогулок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</w:pPr>
          </w:p>
          <w:p w:rsidR="00EA588F" w:rsidRPr="00C62663" w:rsidRDefault="00EA588F" w:rsidP="00EA58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16"/>
                <w:sz w:val="24"/>
              </w:rPr>
            </w:pPr>
            <w:r w:rsidRPr="00C6266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16"/>
                <w:sz w:val="24"/>
              </w:rPr>
              <w:t>Прогулка № 14 «Большая лейка»;</w:t>
            </w:r>
          </w:p>
          <w:p w:rsidR="00EA588F" w:rsidRPr="00C62663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16"/>
                <w:sz w:val="24"/>
              </w:rPr>
            </w:pPr>
            <w:r w:rsidRPr="00C62663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Источник: картотека прогулок</w:t>
            </w:r>
            <w:r w:rsidRPr="00C6266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16"/>
                <w:sz w:val="24"/>
              </w:rPr>
              <w:t xml:space="preserve"> ; Прогулка № 15 «Наблюдение за березой»;</w:t>
            </w:r>
          </w:p>
          <w:p w:rsidR="00EA588F" w:rsidRPr="00C62663" w:rsidRDefault="00EA588F" w:rsidP="00EA588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62663">
              <w:rPr>
                <w:rFonts w:ascii="Times New Roman" w:hAnsi="Times New Roman" w:cs="Times New Roman"/>
                <w:color w:val="000000" w:themeColor="text1"/>
                <w:sz w:val="24"/>
              </w:rPr>
              <w:t>Прогулка №16</w:t>
            </w:r>
          </w:p>
          <w:p w:rsidR="00EA588F" w:rsidRPr="00C62663" w:rsidRDefault="00EA588F" w:rsidP="00EA588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C62663">
              <w:rPr>
                <w:rFonts w:ascii="Times New Roman" w:hAnsi="Times New Roman" w:cs="Times New Roman"/>
                <w:color w:val="000000" w:themeColor="text1"/>
                <w:sz w:val="24"/>
              </w:rPr>
              <w:t>«Наблюдение за приметами золотой осени»</w:t>
            </w:r>
          </w:p>
          <w:p w:rsidR="00EA588F" w:rsidRPr="00C62663" w:rsidRDefault="00EA588F" w:rsidP="00EA588F">
            <w:pPr>
              <w:rPr>
                <w:rFonts w:ascii="Times New Roman" w:hAnsi="Times New Roman" w:cs="Times New Roman"/>
                <w:sz w:val="24"/>
              </w:rPr>
            </w:pPr>
            <w:r w:rsidRPr="00C62663">
              <w:rPr>
                <w:rFonts w:ascii="Times New Roman" w:hAnsi="Times New Roman" w:cs="Times New Roman"/>
                <w:sz w:val="24"/>
              </w:rPr>
              <w:t>Источник: картотека прогулок</w:t>
            </w:r>
          </w:p>
          <w:p w:rsidR="00EA588F" w:rsidRPr="00C62663" w:rsidRDefault="00EA588F" w:rsidP="00EA588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EA588F" w:rsidRPr="00C62663" w:rsidRDefault="00EA588F" w:rsidP="00EA58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A588F" w:rsidRPr="00E1380C" w:rsidTr="00641EA2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«Транспорт»</w:t>
            </w:r>
          </w:p>
          <w:p w:rsidR="00EA588F" w:rsidRPr="00E1380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Учить детей определять  и различать транспорт, </w:t>
            </w:r>
            <w:r w:rsidRPr="00E138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выделять основные признаки</w:t>
            </w:r>
          </w:p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Дыбина О.В.,  «Занятия по ознакомлению с окружающим миром во 2 мл. гр.» стр.19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</w:t>
            </w:r>
            <w:r w:rsidRPr="00645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«Назови предмет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описанию», </w:t>
            </w:r>
            <w:r w:rsidRPr="00645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«Помоги Незнайке»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E1380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6A03DB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6A03D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lastRenderedPageBreak/>
              <w:t>«Хорошо у нас в саду»</w:t>
            </w:r>
          </w:p>
          <w:p w:rsidR="00EA588F" w:rsidRPr="006A03DB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A03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Формировать у детей умение ориентироваться в </w:t>
            </w:r>
            <w:r w:rsidRPr="006A03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помещениях детского сада; развивать умение называть воспитателей по имени отчеству, обращаться на «вы».</w:t>
            </w:r>
          </w:p>
          <w:p w:rsidR="00EA588F" w:rsidRPr="006A03DB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6A03D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«Мебель»</w:t>
            </w:r>
          </w:p>
          <w:p w:rsidR="00EA588F" w:rsidRPr="006A03DB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A03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Учить детей определять и различать мебель, выделять основные признаки мебели, группировать  предметы по признакам.</w:t>
            </w:r>
          </w:p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A03D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Дыбина О.В., «Занятия по ознакомлению с окружающим миром во 2 мл. гр.»</w:t>
            </w:r>
            <w:r w:rsidRPr="006A03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стр.30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«Новоселье»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6A03DB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lastRenderedPageBreak/>
              <w:t>«Кто в домике живет?»</w:t>
            </w:r>
          </w:p>
          <w:p w:rsidR="00EA588F" w:rsidRPr="00E1380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Формировать умения запоминать имена товарищей, обращать </w:t>
            </w: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внимание на черты характера, особенности поведения, воспитывать дружеские взаимоотношения.</w:t>
            </w:r>
          </w:p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Дыбина О.В., «Занятия по ознакомлению с окружающим миром во 2 мл. гр.»</w:t>
            </w:r>
            <w:r w:rsidRPr="00E138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стр.25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  <w:r w:rsidRPr="00645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«Наши друзья»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1380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lastRenderedPageBreak/>
              <w:t>«Мебель»</w:t>
            </w:r>
          </w:p>
          <w:p w:rsidR="00EA588F" w:rsidRPr="00E1380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Учить детей определять и различать мебель, выделять основные </w:t>
            </w:r>
            <w:r w:rsidRPr="00E138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признаки мебели, группировать  предметы по признакам.</w:t>
            </w:r>
          </w:p>
          <w:p w:rsidR="00EA588F" w:rsidRDefault="00EA588F" w:rsidP="00EA588F">
            <w:pPr>
              <w:pStyle w:val="a5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Дыбина О.В., «Занятия по ознакомлению с окружающим миром во 2 мл. гр.»</w:t>
            </w:r>
            <w:r w:rsidRPr="00E138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стр.20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  <w:r w:rsidRPr="00317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«Почтальон принес посылку»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«Овощи с огорода»</w:t>
            </w:r>
          </w:p>
          <w:p w:rsidR="00EA588F" w:rsidRPr="00E1380C" w:rsidRDefault="00EA588F" w:rsidP="00EA58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 xml:space="preserve">Формировать умения детей различать по внешнему виду и вкусу, называть овощи. Расширять </w:t>
            </w:r>
            <w:r w:rsidRPr="00E1380C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представления об овощных культурах.</w:t>
            </w:r>
          </w:p>
          <w:p w:rsidR="00EA588F" w:rsidRDefault="00EA588F" w:rsidP="00EA588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/>
                <w:i/>
                <w:sz w:val="24"/>
                <w:szCs w:val="24"/>
              </w:rPr>
              <w:t>СоломенниковаО.А.»Занятия по формированию элементарных экологических представлениях в мл.гр.» с.8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  <w:r w:rsidRPr="00317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«Где растет?»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588F" w:rsidRPr="00E1380C" w:rsidTr="00641EA2"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эколог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6A03DB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1380C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65650A" w:rsidRDefault="00EA588F" w:rsidP="00EA58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Образовательная ситуация «Знакомство с корнеплодами репы и моркови»</w:t>
            </w:r>
          </w:p>
          <w:p w:rsidR="00EA588F" w:rsidRPr="0065650A" w:rsidRDefault="00EA588F" w:rsidP="00EA58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младшей группе детского сада», стр. 25</w:t>
            </w:r>
          </w:p>
        </w:tc>
      </w:tr>
      <w:tr w:rsidR="00EA588F" w:rsidRPr="00E1380C" w:rsidTr="00641EA2">
        <w:trPr>
          <w:trHeight w:val="1832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«Речевое   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Чтение русской народной сказки «Кот, петух и лиса», обр. М. Боголюбовой</w:t>
            </w:r>
          </w:p>
          <w:p w:rsidR="00EA588F" w:rsidRPr="00954118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25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-Познакомить детей со сказкой. Вызвать эмоциональный отклик на произведение. Способствовать формированию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интереса к чтению.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</w:t>
            </w:r>
            <w:r w:rsidRPr="00317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«Медвежата мед едят»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6A03DB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Звуковая культура речи: звуки А.У</w:t>
            </w:r>
          </w:p>
          <w:p w:rsidR="00EA588F" w:rsidRPr="006A03DB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A03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27</w:t>
            </w:r>
          </w:p>
          <w:p w:rsidR="00EA588F" w:rsidRPr="006A03DB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3DB">
              <w:rPr>
                <w:rFonts w:ascii="Times New Roman" w:hAnsi="Times New Roman" w:cs="Times New Roman"/>
                <w:sz w:val="24"/>
                <w:szCs w:val="24"/>
              </w:rPr>
              <w:t>- Упражнять детей в правильном и отчетливом произношении звуков.Активизировать в речи детей обобщающие слова.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  <w:r w:rsidRPr="00317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больше </w:t>
            </w:r>
            <w:r w:rsidRPr="00317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увидит и назовёт»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6A03DB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Звуковая культура речи: звук У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29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- Упражнять детей в четкой артикуляции звукаУ( изолирован-ного, в звукосочетани-ях); отрабатывать плавный выдох, побуждать произносить звук в разной тональности с разной громкостью.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«Громко — тихо»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Дидактическая игра «Чья вещь?». Рассматривание сюжетных картин.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30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согласовании притяжательных место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имений с существительными и прилагательными. Учить рассматривать сюжетные картины.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Помочь детям понять сюжет картины, охарактеризовать взаимоотношения между персонажами.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  <w:r w:rsidRPr="00317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напутал Буратино?»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русской народной сказки «Колобок».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33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со сказкой «Колобок» (обраб.</w:t>
            </w:r>
          </w:p>
          <w:p w:rsidR="00EA588F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К. Ушинского). Вызывать эмоциональный отклик на произведение;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интерес к рисункам в книгах, желание внимательно рассматривать их, объяснять содержание иллюстраций.</w:t>
            </w:r>
          </w:p>
          <w:p w:rsidR="00EA588F" w:rsidRDefault="00EA588F" w:rsidP="00EA588F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Дидактические игры:</w:t>
            </w:r>
            <w:r>
              <w:rPr>
                <w:rStyle w:val="c1"/>
                <w:rFonts w:eastAsia="Andale Sans UI"/>
                <w:color w:val="000000"/>
              </w:rPr>
              <w:t>«Кто позвал?»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8F" w:rsidRPr="00E1380C" w:rsidTr="00482B61"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6A03DB" w:rsidRDefault="00EA588F" w:rsidP="00EA58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6A03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6A03D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Дорожки»</w:t>
            </w:r>
          </w:p>
          <w:p w:rsidR="00EA588F" w:rsidRPr="006A03DB" w:rsidRDefault="00EA588F" w:rsidP="00EA588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03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строить длинные и короткие дорожки, используя кирпичики и пластины.</w:t>
            </w:r>
          </w:p>
          <w:p w:rsidR="00EA588F" w:rsidRPr="006A03DB" w:rsidRDefault="00EA588F" w:rsidP="00EA588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6A03D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Куцакова Л.В. «Конструирование и худ.труд в детском саду»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«Горка с лесенками»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строить горку с лесенками, помочь овладеть элементарными конструкторскими навыками.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Куцакова Л.В. «Конструирование и худ.труд в детском саду»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«Домик для овощей»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 детей умения сооружать постройки по образцу.</w:t>
            </w:r>
          </w:p>
        </w:tc>
      </w:tr>
      <w:tr w:rsidR="00EA588F" w:rsidRPr="00E1380C" w:rsidTr="00641EA2"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C66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Знакомство </w:t>
            </w:r>
            <w:r w:rsidRPr="001C66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 xml:space="preserve">с карандашом </w:t>
            </w:r>
            <w:r w:rsidRPr="001C66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и бумагой</w:t>
            </w:r>
            <w:r w:rsidRPr="001C667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,</w:t>
            </w:r>
            <w:r w:rsidRPr="001C667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Т.С. Комарова, стр. 43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 xml:space="preserve">- Учить детей рисовать карандашами; 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 xml:space="preserve">- Учить правильно держать карандаш; вести им по бумаге , не сжимая его крепко в пальцах; 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обращать внимание детей на следы, остав-ляемые карандашом на бумаге, предлагать провести пальчиками по нарисованным линиям и конфигура-циям;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 xml:space="preserve">- Учить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 xml:space="preserve">видеть сходство штрихов 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с предметами.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  <w:lang w:eastAsia="en-US"/>
              </w:rPr>
            </w:pPr>
            <w:r w:rsidRPr="001C6675">
              <w:rPr>
                <w:rFonts w:ascii="Times New Roman" w:hAnsi="Times New Roman" w:cs="Times New Roman"/>
                <w:color w:val="000000"/>
                <w:spacing w:val="45"/>
              </w:rPr>
              <w:t>-</w:t>
            </w:r>
            <w:r w:rsidRPr="001C6675">
              <w:rPr>
                <w:rFonts w:ascii="Times New Roman" w:eastAsia="Times New Roman" w:hAnsi="Times New Roman" w:cs="Times New Roman"/>
                <w:color w:val="000000"/>
                <w:spacing w:val="45"/>
              </w:rPr>
              <w:t>Развивать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 xml:space="preserve"> желание рисовать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6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Идет дождь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C667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 44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C6675">
              <w:rPr>
                <w:rFonts w:ascii="Times New Roman" w:hAnsi="Times New Roman" w:cs="Times New Roman"/>
                <w:b/>
                <w:lang w:eastAsia="en-US"/>
              </w:rPr>
              <w:t xml:space="preserve">- </w:t>
            </w:r>
            <w:r w:rsidRPr="001C6675">
              <w:rPr>
                <w:rFonts w:ascii="Times New Roman" w:hAnsi="Times New Roman" w:cs="Times New Roman"/>
                <w:bCs/>
                <w:lang w:eastAsia="en-US"/>
              </w:rPr>
              <w:t xml:space="preserve">Закреплять </w:t>
            </w:r>
            <w:r w:rsidRPr="001C6675">
              <w:rPr>
                <w:rFonts w:ascii="Times New Roman" w:eastAsia="Times New Roman" w:hAnsi="Times New Roman" w:cs="Times New Roman"/>
                <w:bCs/>
                <w:color w:val="000000"/>
              </w:rPr>
              <w:t>умение рисовать короткие штрихи и линии</w:t>
            </w:r>
            <w:r w:rsidRPr="001C6675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bCs/>
                <w:color w:val="000000"/>
              </w:rPr>
              <w:t xml:space="preserve">- Учить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передавать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в рисунке впечатления от окружающей жизни</w:t>
            </w:r>
            <w:r w:rsidRPr="001C667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Развивать желание рисовать.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C66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Привяжем </w:t>
            </w:r>
            <w:r w:rsidRPr="001C66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 xml:space="preserve">к шарикам </w:t>
            </w:r>
            <w:r w:rsidRPr="001C66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цветные ниточки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C667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 46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1C6675">
              <w:rPr>
                <w:rFonts w:ascii="Times New Roman" w:hAnsi="Times New Roman" w:cs="Times New Roman"/>
                <w:color w:val="000000"/>
              </w:rPr>
              <w:t xml:space="preserve">Учить детей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 xml:space="preserve">правильно держать карандаш;рисовать прямые линии сверху вниз </w:t>
            </w:r>
            <w:r w:rsidRPr="001C6675">
              <w:rPr>
                <w:rFonts w:ascii="Times New Roman" w:hAnsi="Times New Roman" w:cs="Times New Roman"/>
                <w:color w:val="000000"/>
              </w:rPr>
              <w:t>не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отрывно</w:t>
            </w:r>
            <w:r w:rsidRPr="001C6675">
              <w:rPr>
                <w:rFonts w:ascii="Times New Roman" w:hAnsi="Times New Roman" w:cs="Times New Roman"/>
                <w:color w:val="000000"/>
              </w:rPr>
              <w:t>, слитно.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 xml:space="preserve">- Учить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видеть в линиях образ предмета.</w:t>
            </w:r>
            <w:r w:rsidRPr="001C667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 xml:space="preserve">- Развивать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эстетическое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br/>
              <w:t>восприятие</w:t>
            </w:r>
            <w:r w:rsidRPr="001C667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C667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Красивые лесенки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C667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 47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1C6675">
              <w:rPr>
                <w:rFonts w:ascii="Times New Roman" w:hAnsi="Times New Roman" w:cs="Times New Roman"/>
                <w:color w:val="000000"/>
              </w:rPr>
              <w:t>Учить детей рисовать прямые линии сверху вниз и слева направо.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lang w:eastAsia="en-US"/>
              </w:rPr>
              <w:t xml:space="preserve">- Учить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набирать краску на кисть, снимать лишнюю каплю</w:t>
            </w:r>
            <w:r w:rsidRPr="001C6675">
              <w:rPr>
                <w:rFonts w:ascii="Times New Roman" w:hAnsi="Times New Roman" w:cs="Times New Roman"/>
                <w:color w:val="000000"/>
              </w:rPr>
              <w:t>, п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ромы</w:t>
            </w:r>
            <w:r w:rsidRPr="001C6675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вать кисть в воде</w:t>
            </w:r>
            <w:r w:rsidRPr="001C6675">
              <w:rPr>
                <w:rFonts w:ascii="Times New Roman" w:hAnsi="Times New Roman" w:cs="Times New Roman"/>
                <w:color w:val="000000"/>
              </w:rPr>
              <w:t>, осушать ее  легким прикосновением к тряпочке.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Продолжать знакомить с цветами.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Развивать эстетическое восприятие.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C66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Красивый </w:t>
            </w:r>
            <w:r w:rsidRPr="001C66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 xml:space="preserve">полосатый </w:t>
            </w:r>
            <w:r w:rsidRPr="001C66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коврик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66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Т.С. Комарова, стр. 48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Учить детей рисовать  линии  слева направо, вести кистью не отрывая её от бумаги; набирать краску на кисть, тщательно промывать кисть; аккуратно рисовать другой краской, не заходя за контур.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Продолжать развивать восприятие цвета, закреплять знания цветов.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развивать творческие способности.</w:t>
            </w:r>
          </w:p>
        </w:tc>
      </w:tr>
      <w:tr w:rsidR="00EA588F" w:rsidRPr="00E1380C" w:rsidTr="00641EA2"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Большие и маленькие мячи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C667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 44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Учить аккуратно наклеивать изображения.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Закреплять представ-ления о предметах круглой формы, их различии по величине.</w:t>
            </w:r>
          </w:p>
          <w:p w:rsidR="00EA588F" w:rsidRPr="001C6675" w:rsidRDefault="00EA588F" w:rsidP="00EA58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1C6675"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  <w:t>Шарики катятся по дорожке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C667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 50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  <w:r w:rsidRPr="001C6675">
              <w:rPr>
                <w:rFonts w:ascii="Times New Roman" w:hAnsi="Times New Roman" w:cs="Times New Roman"/>
                <w:lang w:eastAsia="en-US"/>
              </w:rPr>
              <w:t>- Знакомить детей с предметами круглой формы.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  <w:r w:rsidRPr="001C6675">
              <w:rPr>
                <w:rFonts w:ascii="Times New Roman" w:hAnsi="Times New Roman" w:cs="Times New Roman"/>
                <w:lang w:eastAsia="en-US"/>
              </w:rPr>
              <w:t>- Побуждать обводить форму по контуру Учить приемам пальцами одной и другой руки, называя её ( круглый шарик, яблоко, мандарин).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  <w:r w:rsidRPr="001C6675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наклеивания (намазывать клеем обратную сторону детали, прижимать изображение к бумаге салфеткой и всей ладонью)</w:t>
            </w:r>
            <w:r w:rsidRPr="001C667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1C6675"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  <w:t>Овощи, фрукты лежат на круглом подносе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C667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 50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  <w:r w:rsidRPr="001C6675">
              <w:rPr>
                <w:rFonts w:ascii="Times New Roman" w:hAnsi="Times New Roman" w:cs="Times New Roman"/>
                <w:lang w:eastAsia="en-US"/>
              </w:rPr>
              <w:t>- Знакомить детей с предметами круглой формы.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  <w:r w:rsidRPr="001C6675">
              <w:rPr>
                <w:rFonts w:ascii="Times New Roman" w:hAnsi="Times New Roman" w:cs="Times New Roman"/>
                <w:lang w:eastAsia="en-US"/>
              </w:rPr>
              <w:t>- Побуждать обводить форму по контуру Учить приемам пальцами одной и другой руки, называя её ( круглый шарик, яблоко, мандарин).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1C6675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наклеивания (намазывать клеем обратную сторону детали, прижимать изображение к бумаге салфеткой и всей ладонью)</w:t>
            </w:r>
            <w:r w:rsidRPr="001C667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A588F" w:rsidRPr="00E1380C" w:rsidTr="00641EA2"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1C6675"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  <w:t>Конфетки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C667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 44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 xml:space="preserve">- Дать  детям представление о том, что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пластилин (глин</w:t>
            </w:r>
            <w:r w:rsidRPr="001C6675">
              <w:rPr>
                <w:rFonts w:ascii="Times New Roman" w:hAnsi="Times New Roman" w:cs="Times New Roman"/>
                <w:color w:val="000000"/>
              </w:rPr>
              <w:t>а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 xml:space="preserve">):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мягкий </w:t>
            </w:r>
            <w:r w:rsidRPr="001C6675">
              <w:rPr>
                <w:rFonts w:ascii="Times New Roman" w:hAnsi="Times New Roman" w:cs="Times New Roman"/>
                <w:color w:val="000000"/>
              </w:rPr>
              <w:t>, из него можно лепить.</w:t>
            </w:r>
          </w:p>
          <w:p w:rsidR="00EA588F" w:rsidRPr="001C6675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 xml:space="preserve">- Учить детей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отщипывать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небольшие комочки пластилина</w:t>
            </w:r>
            <w:r w:rsidRPr="001C6675">
              <w:rPr>
                <w:rFonts w:ascii="Times New Roman" w:hAnsi="Times New Roman" w:cs="Times New Roman"/>
                <w:color w:val="000000"/>
              </w:rPr>
              <w:t>, раскатывать их между ладонями прямыми движениями.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Учить работать аккуратно, класть готовые изделия на доску.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Развивать желание лепить.</w:t>
            </w: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1C6675" w:rsidRDefault="00EA588F" w:rsidP="00EA58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1C6675"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  <w:t>Цветные мелки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C667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 45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 xml:space="preserve">- Дать  детям представление о том, что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>пластилин (глин</w:t>
            </w:r>
            <w:r w:rsidRPr="001C6675">
              <w:rPr>
                <w:rFonts w:ascii="Times New Roman" w:hAnsi="Times New Roman" w:cs="Times New Roman"/>
                <w:color w:val="000000"/>
              </w:rPr>
              <w:t>а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t xml:space="preserve">): </w:t>
            </w:r>
            <w:r w:rsidRPr="001C66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мягкий </w:t>
            </w:r>
            <w:r w:rsidRPr="001C6675">
              <w:rPr>
                <w:rFonts w:ascii="Times New Roman" w:hAnsi="Times New Roman" w:cs="Times New Roman"/>
                <w:color w:val="000000"/>
              </w:rPr>
              <w:t>, из него можно лепить.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Упражнять в лепке палочек приемом раскатывания глины прямыми движениями ладоней.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Учить аккуратно работать с глиной, пласилином; класть вылепленные изделия на доску.</w:t>
            </w:r>
          </w:p>
          <w:p w:rsidR="00EA588F" w:rsidRPr="001C6675" w:rsidRDefault="00EA588F" w:rsidP="00EA588F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C6675">
              <w:rPr>
                <w:rFonts w:ascii="Times New Roman" w:hAnsi="Times New Roman" w:cs="Times New Roman"/>
                <w:color w:val="000000"/>
              </w:rPr>
              <w:t>- Развивать у детей желание лепить, радоваться результату работы.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C6675" w:rsidRDefault="00EA588F" w:rsidP="00EA58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2B61" w:rsidRDefault="00482B61" w:rsidP="00482B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650A" w:rsidRDefault="0065650A" w:rsidP="00482B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650A" w:rsidRDefault="0065650A" w:rsidP="00482B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650A" w:rsidRDefault="0065650A" w:rsidP="00482B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650A" w:rsidRDefault="0065650A" w:rsidP="00482B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650A" w:rsidRDefault="0065650A" w:rsidP="00482B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650A" w:rsidRPr="00E1380C" w:rsidRDefault="0065650A" w:rsidP="00482B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Октябрь</w:t>
      </w: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 xml:space="preserve">Тема периода: </w:t>
      </w:r>
      <w:r w:rsidRPr="00E1380C">
        <w:rPr>
          <w:rFonts w:ascii="Times New Roman" w:hAnsi="Times New Roman" w:cs="Times New Roman"/>
          <w:b/>
          <w:color w:val="000000"/>
          <w:sz w:val="24"/>
          <w:szCs w:val="24"/>
        </w:rPr>
        <w:t>«Я и моя семья»</w:t>
      </w: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74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775"/>
        <w:gridCol w:w="2699"/>
        <w:gridCol w:w="285"/>
        <w:gridCol w:w="33"/>
        <w:gridCol w:w="28"/>
        <w:gridCol w:w="3058"/>
        <w:gridCol w:w="3017"/>
        <w:gridCol w:w="343"/>
        <w:gridCol w:w="30"/>
        <w:gridCol w:w="2766"/>
      </w:tblGrid>
      <w:tr w:rsidR="00482B61" w:rsidRPr="00E1380C" w:rsidTr="00482B61">
        <w:trPr>
          <w:trHeight w:val="443"/>
        </w:trPr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периода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«Я и моя семья»</w:t>
            </w:r>
          </w:p>
        </w:tc>
        <w:tc>
          <w:tcPr>
            <w:tcW w:w="6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«Моя Родина»</w:t>
            </w:r>
          </w:p>
        </w:tc>
      </w:tr>
      <w:tr w:rsidR="00482B61" w:rsidRPr="00E1380C" w:rsidTr="00482B61">
        <w:trPr>
          <w:trHeight w:val="578"/>
        </w:trPr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6503B0" w:rsidRPr="00E1380C" w:rsidRDefault="006503B0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03.10.2022-07.10.2022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неделя</w:t>
            </w:r>
          </w:p>
          <w:p w:rsidR="006503B0" w:rsidRPr="00E1380C" w:rsidRDefault="006503B0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10.10.2022-14.10.2022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неделя</w:t>
            </w:r>
          </w:p>
          <w:p w:rsidR="006503B0" w:rsidRPr="00E1380C" w:rsidRDefault="006503B0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17.10.2022-21.10.2022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неделя</w:t>
            </w:r>
          </w:p>
          <w:p w:rsidR="006503B0" w:rsidRPr="00E1380C" w:rsidRDefault="006503B0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24.10.2022-28.10.2022</w:t>
            </w:r>
          </w:p>
        </w:tc>
      </w:tr>
      <w:tr w:rsidR="00482B61" w:rsidRPr="00E1380C" w:rsidTr="00482B61">
        <w:trPr>
          <w:trHeight w:val="390"/>
        </w:trPr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Мама, папа, я – здоровая семья!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я знаю о себе?</w:t>
            </w: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«Мой дом, мой город»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 живу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городе.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B61" w:rsidRPr="00E1380C" w:rsidTr="00482B61">
        <w:trPr>
          <w:trHeight w:val="1265"/>
        </w:trPr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сформировать начальные представления о здоровье, здоровом образе жизни; умение называть свои имя, фамилию, имена членов семьи; развивать представления о своей семье.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сформировать образ Я, умение говорить о себе в первом лице, элементарные навыки ухода за своим лицом и телом; развивать представления о своем внешнем облике, гендерные представления. 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B61" w:rsidRPr="00E1380C" w:rsidRDefault="00482B61" w:rsidP="00482B61">
            <w:pPr>
              <w:snapToGrid w:val="0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ознакомить с домом, предметами домашнего обихода, мебелью, бытовыми приборами. 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ознакомить с родным городом (поселком), его названием, основными достопримечательностями, правилами поведения в городе. </w:t>
            </w:r>
          </w:p>
        </w:tc>
      </w:tr>
      <w:tr w:rsidR="00482B61" w:rsidRPr="00E1380C" w:rsidTr="00482B61"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</w:tc>
        <w:tc>
          <w:tcPr>
            <w:tcW w:w="6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Создание фотоальбома «Моя семья»</w:t>
            </w: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Конструирование  из мягкого конструктора «Дом, в котором я живу»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Лепбук «Мой город  Аксай»</w:t>
            </w:r>
          </w:p>
        </w:tc>
      </w:tr>
      <w:tr w:rsidR="00482B61" w:rsidRPr="00E1380C" w:rsidTr="00482B61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«Физическое развитие»</w:t>
            </w:r>
          </w:p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3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 5 «Октябрь» ( с погремушками)</w:t>
            </w:r>
          </w:p>
          <w:p w:rsidR="00482B61" w:rsidRPr="00E1380C" w:rsidRDefault="00482B61" w:rsidP="00482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№6 «Октябрь» (с большим мячом)</w:t>
            </w:r>
          </w:p>
          <w:p w:rsidR="00482B61" w:rsidRPr="00E1380C" w:rsidRDefault="00482B61" w:rsidP="00482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№7 «Октябрь»  (с кубиками)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№8 «Октябрь»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(без предметов)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B61" w:rsidRPr="00E1380C" w:rsidTr="00482B61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2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«Надуй шарик», «Сердитый ежик», «Листопад», «Гуси летят», «Пушок», «Жук»</w:t>
            </w:r>
          </w:p>
        </w:tc>
      </w:tr>
      <w:tr w:rsidR="00482B61" w:rsidRPr="00E1380C" w:rsidTr="00482B61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«Как у нас семья большая», « Пальчики засыпают», «Игрушки», «Есть игрушки у меня», «Осенние листья», «Осень».</w:t>
            </w:r>
          </w:p>
        </w:tc>
      </w:tr>
      <w:tr w:rsidR="00482B61" w:rsidRPr="00E1380C" w:rsidTr="00482B61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«Часики», «Чашечка»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«Вкусное варенье», «Пузырь»</w:t>
            </w: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«Иголочка», «Лошадка»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«Мячик», «Трубочка»</w:t>
            </w:r>
          </w:p>
        </w:tc>
      </w:tr>
      <w:tr w:rsidR="00482B61" w:rsidRPr="00E1380C" w:rsidTr="00482B61">
        <w:trPr>
          <w:trHeight w:val="43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6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«В гостях у солнышка»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Картотека гимнастики пробуждения (комплекс №3)</w:t>
            </w:r>
          </w:p>
        </w:tc>
        <w:tc>
          <w:tcPr>
            <w:tcW w:w="6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«Забавный Буратино»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Картотека гимнастики пробуждения (комплекс №4)</w:t>
            </w:r>
          </w:p>
        </w:tc>
      </w:tr>
      <w:tr w:rsidR="00482B61" w:rsidRPr="00E1380C" w:rsidTr="00482B61">
        <w:trPr>
          <w:trHeight w:val="93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/>
                <w:i/>
                <w:sz w:val="24"/>
                <w:szCs w:val="24"/>
              </w:rPr>
              <w:t>Занятие №5</w:t>
            </w:r>
          </w:p>
          <w:p w:rsidR="00482B61" w:rsidRPr="00E1380C" w:rsidRDefault="00482B61" w:rsidP="00482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Цель: упражнять в ходьбе и беге колонной по одному, развивать умение ловить мяч, брошенный воспитателем и бросать его обратно; перешагивать из круга в круг.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№6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детей ходить и бегать врассыпную, используя всю площадку, сохранять устойчивое равновессие при ходьбе по доске; в прыжках и приземлении на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полусогнутые ноги.</w:t>
            </w: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Занятие №7</w:t>
            </w:r>
          </w:p>
          <w:p w:rsidR="00482B61" w:rsidRPr="00E1380C" w:rsidRDefault="00482B61" w:rsidP="00482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Цель: учить детей ходить и бегать по кругу, не держась за руки; подлезать под шнур, не касаясь руками земли; сохранять равновессие при ходьбе по уменьшенной площади опоры.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№8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Цель: ознакомить детей с построением и ходьбой парами, учить сохранять устойчивое равновессие при ходьбе по доске, упражнять в прыжках с продвижением вперед.</w:t>
            </w:r>
          </w:p>
        </w:tc>
      </w:tr>
      <w:tr w:rsidR="00482B61" w:rsidRPr="00E1380C" w:rsidTr="00482B61">
        <w:trPr>
          <w:trHeight w:val="5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59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Л. И. Пензулаева «Физическая культура в детском саду» 3-4 года.</w:t>
            </w:r>
          </w:p>
        </w:tc>
      </w:tr>
      <w:tr w:rsidR="006503B0" w:rsidRPr="00E1380C" w:rsidTr="006503B0">
        <w:trPr>
          <w:trHeight w:val="5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503B0" w:rsidRPr="00E1380C" w:rsidRDefault="006503B0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3B0" w:rsidRPr="00E1380C" w:rsidRDefault="006503B0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безопасной жизнедеятельности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3B0" w:rsidRPr="00AC69DE" w:rsidRDefault="006503B0" w:rsidP="006503B0">
            <w:pPr>
              <w:spacing w:line="240" w:lineRule="auto"/>
              <w:ind w:left="110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-Разработка памятокдляродителей пособлюдениюправилповедениядетейнадетскойплощадке;</w:t>
            </w:r>
          </w:p>
          <w:p w:rsidR="006503B0" w:rsidRPr="00E1380C" w:rsidRDefault="006503B0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3B0" w:rsidRPr="00AC69DE" w:rsidRDefault="006503B0" w:rsidP="006503B0">
            <w:pPr>
              <w:spacing w:line="242" w:lineRule="auto"/>
              <w:ind w:left="110" w:righ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-Беседа с детьми на тему «Предметы,требующиеосторожногообращения»;</w:t>
            </w:r>
          </w:p>
          <w:p w:rsidR="006503B0" w:rsidRPr="00E1380C" w:rsidRDefault="006503B0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3B0" w:rsidRPr="006503B0" w:rsidRDefault="006503B0" w:rsidP="006503B0">
            <w:pPr>
              <w:tabs>
                <w:tab w:val="left" w:pos="1467"/>
              </w:tabs>
              <w:spacing w:after="160"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-Рисование </w:t>
            </w:r>
            <w:r w:rsidRPr="006503B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запрещающихзнаков  поправиламповедения«Правилазнаю,ихвыполняю»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3B0" w:rsidRPr="00E1380C" w:rsidRDefault="00673410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жизни и здоровья воспитанников</w:t>
            </w:r>
          </w:p>
        </w:tc>
      </w:tr>
      <w:tr w:rsidR="006503B0" w:rsidRPr="00E1380C" w:rsidTr="009F7BDD">
        <w:trPr>
          <w:trHeight w:val="167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503B0" w:rsidRPr="00E1380C" w:rsidRDefault="006503B0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3B0" w:rsidRPr="00E1380C" w:rsidRDefault="00BA1934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5C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предупреждению ДДТТ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22BD" w:rsidRDefault="008522BD" w:rsidP="009F7BDD">
            <w:pPr>
              <w:spacing w:line="263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и целевые проулки:</w:t>
            </w:r>
          </w:p>
          <w:p w:rsidR="009F7BDD" w:rsidRPr="00C8129E" w:rsidRDefault="009F7BDD" w:rsidP="009F7BDD">
            <w:pPr>
              <w:spacing w:line="263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-Наблюдениезадвижениемпешеходов</w:t>
            </w:r>
          </w:p>
          <w:p w:rsidR="006503B0" w:rsidRPr="00E1380C" w:rsidRDefault="006503B0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3B0" w:rsidRPr="009F7BDD" w:rsidRDefault="009F7BDD" w:rsidP="009F7BDD">
            <w:pPr>
              <w:spacing w:line="263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Дидактическиеигры:«Нашаулица»,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03B0" w:rsidRPr="009F7BDD" w:rsidRDefault="009F7BDD" w:rsidP="009F7BDD">
            <w:pPr>
              <w:spacing w:line="261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Подвижныеигры:«Воробышкииавтомобиль»,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2BD" w:rsidRDefault="008522BD" w:rsidP="00BA1934">
            <w:pPr>
              <w:tabs>
                <w:tab w:val="left" w:pos="839"/>
                <w:tab w:val="left" w:pos="2127"/>
                <w:tab w:val="left" w:pos="2439"/>
                <w:tab w:val="left" w:pos="3254"/>
              </w:tabs>
              <w:spacing w:before="5" w:line="235" w:lineRule="auto"/>
              <w:ind w:left="110" w:right="89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</w:t>
            </w:r>
          </w:p>
          <w:p w:rsidR="00BA1934" w:rsidRPr="00C8129E" w:rsidRDefault="00BA1934" w:rsidP="00BA1934">
            <w:pPr>
              <w:tabs>
                <w:tab w:val="left" w:pos="839"/>
                <w:tab w:val="left" w:pos="2127"/>
                <w:tab w:val="left" w:pos="2439"/>
                <w:tab w:val="left" w:pos="3254"/>
              </w:tabs>
              <w:spacing w:before="5" w:line="235" w:lineRule="auto"/>
              <w:ind w:left="110" w:right="89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-Мы</w:t>
            </w: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пешеходы</w:t>
            </w: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-места</w:t>
            </w: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812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движения</w:t>
            </w: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пешеходов,ихназвание,назначение.</w:t>
            </w:r>
          </w:p>
          <w:p w:rsidR="006503B0" w:rsidRPr="00E1380C" w:rsidRDefault="006503B0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646" w:rsidRPr="00E1380C" w:rsidTr="009F7BDD">
        <w:trPr>
          <w:trHeight w:val="167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1A7646" w:rsidRPr="00E1380C" w:rsidRDefault="001A7646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646" w:rsidRPr="004755C3" w:rsidRDefault="001A7646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64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t>«Я звоню по телефону»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1A7646">
              <w:rPr>
                <w:rFonts w:ascii="Times New Roman" w:hAnsi="Times New Roman" w:cs="Times New Roman"/>
                <w:color w:val="111111"/>
              </w:rPr>
              <w:t>, стр. 13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Побуждать объединяться для игры по два человека на основе личных симпатий, играть дружно, не ссорясь.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 xml:space="preserve">Побуждать задавать вопросы </w:t>
            </w:r>
            <w:r w:rsidRPr="001A7646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сверстнику.</w:t>
            </w:r>
            <w:r w:rsidRPr="001A7646">
              <w:rPr>
                <w:rFonts w:ascii="Times New Roman" w:hAnsi="Times New Roman" w:cs="Times New Roman"/>
                <w:color w:val="111111"/>
              </w:rPr>
              <w:t>Развивать диалогическую форму речи.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646" w:rsidRPr="001A7646" w:rsidRDefault="001A7646" w:rsidP="00846C3A">
            <w:pPr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1A7646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lastRenderedPageBreak/>
              <w:t>Угощение для зайца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1A7646">
              <w:rPr>
                <w:rFonts w:ascii="Times New Roman" w:hAnsi="Times New Roman" w:cs="Times New Roman"/>
                <w:color w:val="111111"/>
              </w:rPr>
              <w:t>, стр. 13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  <w:lang w:val="en-US"/>
              </w:rPr>
            </w:pPr>
            <w:r w:rsidRPr="001A7646">
              <w:rPr>
                <w:rFonts w:ascii="Times New Roman" w:hAnsi="Times New Roman" w:cs="Times New Roman"/>
                <w:color w:val="111111"/>
              </w:rPr>
              <w:t xml:space="preserve">Формировать представление о том, что хорошо, что плохо. Побуждать взаимодействовать друг с другом посредством речи. </w:t>
            </w:r>
            <w:r w:rsidRPr="001A7646">
              <w:rPr>
                <w:rFonts w:ascii="Times New Roman" w:hAnsi="Times New Roman" w:cs="Times New Roman"/>
                <w:color w:val="111111"/>
                <w:lang w:val="en-US"/>
              </w:rPr>
              <w:t xml:space="preserve">Учитьпониматьпоступкиперсонажей и </w:t>
            </w:r>
            <w:r w:rsidRPr="001A7646">
              <w:rPr>
                <w:rFonts w:ascii="Times New Roman" w:hAnsi="Times New Roman" w:cs="Times New Roman"/>
                <w:color w:val="111111"/>
                <w:lang w:val="en-US"/>
              </w:rPr>
              <w:lastRenderedPageBreak/>
              <w:t>осознаниюихпоследствий.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lastRenderedPageBreak/>
              <w:t>«Угостим обезьянку фруктами»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1A7646">
              <w:rPr>
                <w:rFonts w:ascii="Times New Roman" w:hAnsi="Times New Roman" w:cs="Times New Roman"/>
                <w:color w:val="111111"/>
              </w:rPr>
              <w:t>, стр. 16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Учить детей обращаться к пришедшему в группу.</w:t>
            </w:r>
            <w:r w:rsidRPr="001A7646">
              <w:rPr>
                <w:rFonts w:ascii="Times New Roman" w:hAnsi="Times New Roman" w:cs="Times New Roman"/>
                <w:color w:val="111111"/>
              </w:rPr>
              <w:t xml:space="preserve">Развивать инициативную речь.Закреплять представления детей о </w:t>
            </w:r>
            <w:r w:rsidRPr="001A7646">
              <w:rPr>
                <w:rFonts w:ascii="Times New Roman" w:hAnsi="Times New Roman" w:cs="Times New Roman"/>
                <w:color w:val="111111"/>
              </w:rPr>
              <w:lastRenderedPageBreak/>
              <w:t>свойствах пластилина.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Уточнить название фруктов.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333333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Учить общаться спокойно, без крика</w:t>
            </w:r>
            <w:r w:rsidRPr="001A7646">
              <w:rPr>
                <w:rFonts w:ascii="Times New Roman" w:hAnsi="Times New Roman" w:cs="Times New Roman"/>
                <w:color w:val="111111"/>
              </w:rPr>
              <w:t>.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646" w:rsidRPr="001A7646" w:rsidRDefault="001A7646" w:rsidP="00846C3A">
            <w:pPr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1A7646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lastRenderedPageBreak/>
              <w:t>«Зайка в гости приходил, всех ребят развеселил»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1A7646">
              <w:rPr>
                <w:rFonts w:ascii="Times New Roman" w:hAnsi="Times New Roman" w:cs="Times New Roman"/>
                <w:color w:val="111111"/>
              </w:rPr>
              <w:t>, стр. 18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hAnsi="Times New Roman" w:cs="Times New Roman"/>
                <w:color w:val="111111"/>
              </w:rPr>
              <w:t xml:space="preserve">Учить детей  </w:t>
            </w: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обращаться к пришедшему в группу.</w:t>
            </w:r>
            <w:r w:rsidRPr="001A7646">
              <w:rPr>
                <w:rFonts w:ascii="Times New Roman" w:hAnsi="Times New Roman" w:cs="Times New Roman"/>
                <w:color w:val="111111"/>
              </w:rPr>
              <w:t xml:space="preserve">Развивать  диалогическую речь. Учить точно выполнять движения, передающие характер </w:t>
            </w:r>
            <w:r w:rsidRPr="001A7646">
              <w:rPr>
                <w:rFonts w:ascii="Times New Roman" w:hAnsi="Times New Roman" w:cs="Times New Roman"/>
                <w:color w:val="111111"/>
              </w:rPr>
              <w:lastRenderedPageBreak/>
              <w:t>зайчика.Приучатьдетей к вежливости.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</w:rPr>
            </w:pPr>
          </w:p>
        </w:tc>
      </w:tr>
      <w:tr w:rsidR="00EA588F" w:rsidRPr="00E1380C" w:rsidTr="009F7BDD">
        <w:trPr>
          <w:trHeight w:val="167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02086D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86D">
              <w:rPr>
                <w:rFonts w:ascii="Times New Roman" w:hAnsi="Times New Roman" w:cs="Times New Roman"/>
                <w:b/>
                <w:sz w:val="24"/>
                <w:szCs w:val="24"/>
              </w:rPr>
              <w:t>Родники Дона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02086D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8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Казаки на Дону</w:t>
            </w:r>
          </w:p>
          <w:p w:rsidR="00EA588F" w:rsidRPr="0002086D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8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Цель: Формировать представление о казаках как защитиках, казачках как хозяйках. </w:t>
            </w:r>
          </w:p>
        </w:tc>
        <w:tc>
          <w:tcPr>
            <w:tcW w:w="3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02086D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2086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Верный друг мой конь</w:t>
            </w:r>
          </w:p>
          <w:p w:rsidR="00EA588F" w:rsidRPr="0002086D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2086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Раскрашивание шаблонов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02086D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2086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гостях у тётушки Аксиньи</w:t>
            </w:r>
          </w:p>
          <w:p w:rsidR="00EA588F" w:rsidRPr="0002086D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2086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Формировать представление о женщине-казачке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02086D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2086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гостях у тётушки Аксиньи</w:t>
            </w:r>
          </w:p>
          <w:p w:rsidR="00EA588F" w:rsidRPr="0002086D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86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Формировать представление о предметах одежды казаков</w:t>
            </w:r>
          </w:p>
        </w:tc>
      </w:tr>
      <w:tr w:rsidR="00EA588F" w:rsidRPr="00E1380C" w:rsidTr="006503B0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GoBack"/>
            <w:bookmarkEnd w:id="15"/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12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>Познакомить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 способами составления групп из отдельных предметов и выделение из группы одного предмета.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понимать слова «много», «один», «ни одного»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 лес за грибами»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5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14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>Познакомить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 кругом;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>Учить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обследовать его форму осязательно-двигательным путем.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Продолжать формировать умение составлять группу предметов из отдельных предметов и выделять из неё один предмет; у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чить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отвечать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вопрос «сколько?», определять совокупности словами «один», «много», «ни одного».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«Нарядные зверюшки»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6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15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Совершенствовать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составлять группу предметов из отдельных предметови выделять один предмет из группы, обозначать совокупности словами: один, много, ни одного.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Продолжать учить различать и называть круг, обследовать его осязательно-двигательным путем и сравнивать круги по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величине: большой, маленький.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«Домики для медвежат»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 7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16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Учить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два предмета по длине и обозначать результат сравнения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словами «длинный – короткий», «длиннее – короче»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Совершенствовать умение составлять группу предметов из отдельных предметов и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выделять  один предмет из группы, обозначать совокупности словами «один», «много», «ни одного».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«Мостики для зайчат»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8F" w:rsidRPr="00E1380C" w:rsidTr="006503B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№1 «Наблюдение за солнцем»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№2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кошкой 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№3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транспортом 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№4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«Рассматривание осеннего дерева » Источник: картотека прогулок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</w:p>
          <w:p w:rsidR="00EA588F" w:rsidRPr="004B69E2" w:rsidRDefault="00EA588F" w:rsidP="00EA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№5 «Наблюдение за птицами»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 6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грузовым транспортом» Прогулка №7 «Наблюдение за елью»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№8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работой дворника»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EA588F" w:rsidRPr="004B69E2" w:rsidRDefault="00EA588F" w:rsidP="00EA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№9 «У цветочной клумбы»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 xml:space="preserve">Прогулка № 10 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собакой»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№11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 Наблюдение за работой шофёра»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№12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растительным миром осенью»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EA588F" w:rsidRPr="004B69E2" w:rsidRDefault="00EA588F" w:rsidP="00EA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 13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 Наблюдение за первым снегом»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 14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льдом 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№15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«Что нам осень подарила 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№16 «Мы поможем 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EA588F" w:rsidRPr="004B69E2" w:rsidRDefault="00EA588F" w:rsidP="00EA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588F" w:rsidRPr="00E1380C" w:rsidTr="00482B6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</w:t>
            </w: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Ознакомление с окружающим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миром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Мой родной город</w:t>
            </w: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lastRenderedPageBreak/>
              <w:t>О.В.Дыбина, стр. 34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Cs/>
                <w:color w:val="000000"/>
              </w:rPr>
              <w:t>Учить детей называть родной город, поселок.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Cs/>
                <w:color w:val="000000"/>
              </w:rPr>
              <w:t>- Дать элементарные представления о родном городе.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Cs/>
                <w:color w:val="000000"/>
              </w:rPr>
              <w:t>- Подвести детей к пониманию того, что в городе много улиц, многоэтажных домов, машин.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Cs/>
                <w:color w:val="000000"/>
              </w:rPr>
              <w:t>- Воспитывать любовь к родному городу</w:t>
            </w:r>
            <w:r w:rsidRPr="001A764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.</w:t>
            </w: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Магазин</w:t>
            </w: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lastRenderedPageBreak/>
              <w:t>О.В.Дыбина, стр. 14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Cs/>
                <w:color w:val="000000"/>
              </w:rPr>
              <w:t>Учить детей определять основные признаки предметов.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Папа, мама, Я - семья</w:t>
            </w: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lastRenderedPageBreak/>
              <w:t>О.В.Дыбина, стр. 14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Cs/>
                <w:color w:val="000000"/>
              </w:rPr>
              <w:t>- Формировать первоначальные представленияо семье.</w:t>
            </w:r>
          </w:p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Cs/>
                <w:color w:val="000000"/>
              </w:rPr>
              <w:t>- Воспитывать у ребенка интерес к собственному имени.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«Чудесный мешочек»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A7646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Меняем воду в аквариуме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A76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О.А.Соломенникова, стр.26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A76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Расширять знания детей о декоративных рыбках. Дать элементарные представления об уходе за декоративными рыбками. Формировать доброе отношение к окружающему миру. </w:t>
            </w: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A588F" w:rsidRPr="00E1380C" w:rsidTr="00482B6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65650A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65650A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50A">
              <w:rPr>
                <w:rFonts w:ascii="Times New Roman" w:hAnsi="Times New Roman" w:cs="Times New Roman"/>
                <w:b/>
                <w:sz w:val="24"/>
                <w:szCs w:val="24"/>
              </w:rPr>
              <w:t>Юный эколог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«Кто живет в аквариуме»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младшей группе детского сада», стр.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«Знакомство со свеклой и картофелем»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младшей группе детского сада», стр. 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«Наблюдение за погодными явлениями»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младшей группе детского сада», стр. 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«Знакомство с помидором, огурцом, капустой»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31</w:t>
            </w:r>
          </w:p>
        </w:tc>
      </w:tr>
      <w:tr w:rsidR="00EA588F" w:rsidRPr="00E1380C" w:rsidTr="00482B61">
        <w:trPr>
          <w:trHeight w:val="112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«Речевое развитие»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ind w:left="-108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Звуковая культура речи: звук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34</w:t>
            </w:r>
          </w:p>
          <w:p w:rsidR="00EA588F" w:rsidRPr="00E1380C" w:rsidRDefault="00EA588F" w:rsidP="00EA588F">
            <w:pPr>
              <w:ind w:left="-108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детей в отчетливом произношении зву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 о. Учить образовывать слова с уменьшительно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ласкательными суффиксами (по аналогии).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«Большое – маленькое»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3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«Назови ласково» (по лексическим темам)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spacing w:after="100" w:afterAutospacing="1"/>
              <w:ind w:left="-108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spacing w:before="100" w:beforeAutospacing="1" w:after="100" w:afterAutospacing="1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стихотворений об осени.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35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Приобщать детей к поэзии, развивать поэтический слух; познакомить детей со стихотворением А. Пле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щеева «Осень наступила», помочь запомнить его. При восприятии стихотворения А. Блока «Зайчик» вызывать эмоциональный отклик на произведение (сочувствие к зайчишке, которому холодно, голодно и страшно в неуютную осеннюю пору).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«Какая погода»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об осени (продолжение].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38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Приобщать детей к поэзии, развивать поэтический слух. Познакомить со стихотворением К. Бальмон¬та «Осень». Упражнять в образовании слов по аналогии.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</w:t>
            </w:r>
            <w:r w:rsidRPr="00323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«Подбери нужное слово»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 </w:t>
            </w:r>
            <w:r w:rsidRPr="00E13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40</w:t>
            </w: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1f4"/>
              <w:pBdr>
                <w:bottom w:val="single" w:sz="4" w:space="0" w:color="auto"/>
              </w:pBd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детей в четком и правильном произно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шении звука </w:t>
            </w:r>
            <w:r w:rsidRPr="00E13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(изолированного, в словосочетани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softHyphen/>
              <w:t>ях, в словах).</w:t>
            </w:r>
          </w:p>
          <w:p w:rsidR="00EA588F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</w:t>
            </w:r>
            <w:r w:rsidRPr="00323534">
              <w:rPr>
                <w:rFonts w:ascii="Times New Roman" w:hAnsi="Times New Roman" w:cs="Times New Roman"/>
                <w:sz w:val="24"/>
                <w:szCs w:val="24"/>
              </w:rPr>
              <w:t>«Подбери нужное слово»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3534">
              <w:rPr>
                <w:rFonts w:ascii="Times New Roman" w:hAnsi="Times New Roman" w:cs="Times New Roman"/>
                <w:sz w:val="24"/>
                <w:szCs w:val="24"/>
              </w:rPr>
              <w:t>«Кто где живет?» (по лексическим темам)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4B69E2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88F" w:rsidRPr="00E1380C" w:rsidTr="00482B61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«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«Мебель для кукол»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Цель: учить собирать детали по образцу без показа приема, закреплять умения называть детали и их цвет.</w:t>
            </w: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«Кресло и диван»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Цель: учить преобразовывать постройку, называть предметы, выделяя их основные части, закреплять цвет, последовательность выполнения работы.</w:t>
            </w: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«Мебель для кухни»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Цель: учить строить «стол» и «стул», использовать детали по желанию, закреплять умение выполнять постройку в определенной последовательности.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«Ворота»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воспроизводить 2-3 вида ворот, используя разные детали строительного материала.</w:t>
            </w:r>
          </w:p>
        </w:tc>
      </w:tr>
      <w:tr w:rsidR="00EA588F" w:rsidRPr="00E1380C" w:rsidTr="00482B61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Разноцветный </w:t>
            </w:r>
            <w:r w:rsidRPr="001A7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  <w:t>ковер из листьев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стр.51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1A7646">
              <w:rPr>
                <w:rFonts w:ascii="Times New Roman" w:hAnsi="Times New Roman" w:cs="Times New Roman"/>
                <w:color w:val="000000"/>
              </w:rPr>
              <w:t xml:space="preserve">Учить рисовать листочки </w:t>
            </w:r>
            <w:r w:rsidRPr="001A7646">
              <w:rPr>
                <w:rFonts w:ascii="Times New Roman" w:eastAsia="Times New Roman" w:hAnsi="Times New Roman" w:cs="Times New Roman"/>
                <w:color w:val="000000"/>
              </w:rPr>
              <w:t>способом прикладывания ворса кисти к бумаге.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 xml:space="preserve">- Учить детей </w:t>
            </w:r>
            <w:r w:rsidRPr="001A7646">
              <w:rPr>
                <w:rFonts w:ascii="Times New Roman" w:eastAsia="Times New Roman" w:hAnsi="Times New Roman" w:cs="Times New Roman"/>
                <w:color w:val="000000"/>
              </w:rPr>
              <w:t>правильно держать кисть</w:t>
            </w:r>
            <w:r w:rsidRPr="001A7646">
              <w:rPr>
                <w:rFonts w:ascii="Times New Roman" w:hAnsi="Times New Roman" w:cs="Times New Roman"/>
                <w:color w:val="000000"/>
              </w:rPr>
              <w:t>, опуская её в краску всем ворсом, снимать лишнюю каплю о край баночки.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Развивать эстетическое восприятие, формировать образные представления.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Цветные клубочки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стр.52</w:t>
            </w:r>
          </w:p>
          <w:p w:rsidR="00EA588F" w:rsidRPr="001A7646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1A7646">
              <w:rPr>
                <w:rFonts w:ascii="Times New Roman" w:hAnsi="Times New Roman" w:cs="Times New Roman"/>
                <w:color w:val="000000"/>
              </w:rPr>
              <w:t xml:space="preserve">Учить детей рисовать непрерывные линии круговыми движениями, не </w:t>
            </w:r>
            <w:r w:rsidRPr="001A7646">
              <w:rPr>
                <w:rFonts w:ascii="Times New Roman" w:eastAsia="Times New Roman" w:hAnsi="Times New Roman" w:cs="Times New Roman"/>
                <w:color w:val="000000"/>
              </w:rPr>
              <w:t>не отрывая фломастер (карандаш) от бумаги</w:t>
            </w:r>
            <w:r w:rsidRPr="001A7646">
              <w:rPr>
                <w:rFonts w:ascii="Times New Roman" w:hAnsi="Times New Roman" w:cs="Times New Roman"/>
                <w:color w:val="000000"/>
              </w:rPr>
              <w:t>; правильно держать карандаш в процессе рисования использовать карандаши разных цветов.</w:t>
            </w:r>
          </w:p>
          <w:p w:rsidR="00EA588F" w:rsidRPr="001A7646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 О</w:t>
            </w:r>
            <w:r w:rsidRPr="001A7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бращать внимание </w:t>
            </w:r>
            <w:r w:rsidRPr="001A7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 w:rsidRPr="001A7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красоту разноцветных изображений</w:t>
            </w:r>
            <w:r w:rsidRPr="001A7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8F" w:rsidRPr="001A7646" w:rsidRDefault="00EA588F" w:rsidP="00EA58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646">
              <w:rPr>
                <w:rFonts w:ascii="Times New Roman" w:hAnsi="Times New Roman" w:cs="Times New Roman"/>
                <w:b/>
                <w:bCs/>
                <w:i/>
                <w:iCs/>
              </w:rPr>
              <w:t>Колечки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стр.54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Учить правильно держать карандаш, передавать в рисунке округлую форму.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Отрабатывать кругообразные движения руками.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Развивать восприятие цвета.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Закреплять знания цветов.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Вызывать чувство радости от созерцания разноцветных рисунков.</w:t>
            </w:r>
          </w:p>
          <w:p w:rsidR="00EA588F" w:rsidRPr="001A7646" w:rsidRDefault="00EA588F" w:rsidP="00EA58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Разноцветныемыльные</w:t>
            </w:r>
          </w:p>
          <w:p w:rsidR="00EA588F" w:rsidRPr="001A7646" w:rsidRDefault="00EA588F" w:rsidP="00EA58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Пузыри</w:t>
            </w:r>
          </w:p>
          <w:p w:rsidR="00EA588F" w:rsidRPr="001A7646" w:rsidRDefault="00EA588F" w:rsidP="00EA588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стр.54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Учить правильно держать карандаш, передавать в рисунке округлую форму.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Отрабатывать кругообразные движения руками.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Развивать восприятие цвета.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Закреплять знания цветов.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Вызывать чувство радости от созерцания разноцветных рисунков.</w:t>
            </w:r>
          </w:p>
          <w:p w:rsidR="00EA588F" w:rsidRPr="001A7646" w:rsidRDefault="00EA588F" w:rsidP="00EA588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EA588F" w:rsidRPr="00E1380C" w:rsidTr="00482B61">
        <w:trPr>
          <w:trHeight w:val="90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jc w:val="center"/>
              <w:rPr>
                <w:rFonts w:ascii="Times New Roman" w:hAnsi="Times New Roman" w:cs="Times New Roman"/>
              </w:rPr>
            </w:pPr>
          </w:p>
          <w:p w:rsidR="00EA588F" w:rsidRPr="001A7646" w:rsidRDefault="00EA588F" w:rsidP="00EA588F">
            <w:pPr>
              <w:tabs>
                <w:tab w:val="left" w:pos="10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Большие и маленькие </w:t>
            </w:r>
            <w:r w:rsidRPr="001A7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  <w:t>яблочки на тарелке</w:t>
            </w:r>
            <w:r w:rsidRPr="001A7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стр.53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r w:rsidRPr="001A7646">
              <w:rPr>
                <w:rFonts w:ascii="Times New Roman" w:hAnsi="Times New Roman" w:cs="Times New Roman"/>
                <w:color w:val="000000"/>
              </w:rPr>
              <w:t xml:space="preserve"> Учить детей наклеивать круглые предметы.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Закреплять приемы наклеивания( брать на кисть немного клея и наносить его на всю поверхность формы).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 xml:space="preserve">- Формировать </w:t>
            </w:r>
            <w:r w:rsidRPr="001A7646">
              <w:rPr>
                <w:rFonts w:ascii="Times New Roman" w:eastAsia="Times New Roman" w:hAnsi="Times New Roman" w:cs="Times New Roman"/>
                <w:color w:val="000000"/>
              </w:rPr>
              <w:t>представление о различии предметов по величине</w:t>
            </w:r>
            <w:r w:rsidRPr="001A764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88F" w:rsidRPr="001A7646" w:rsidRDefault="00EA588F" w:rsidP="00EA588F">
            <w:pPr>
              <w:ind w:firstLine="708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8F" w:rsidRPr="001A7646" w:rsidRDefault="00EA588F" w:rsidP="00EA5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646">
              <w:rPr>
                <w:rFonts w:ascii="Times New Roman" w:hAnsi="Times New Roman" w:cs="Times New Roman"/>
                <w:b/>
                <w:bCs/>
                <w:i/>
                <w:iCs/>
              </w:rPr>
              <w:t>Ягоды и яблоки на блюдечке</w:t>
            </w:r>
          </w:p>
          <w:p w:rsidR="00EA588F" w:rsidRPr="001A7646" w:rsidRDefault="00EA588F" w:rsidP="00EA588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стр.57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Учить </w:t>
            </w:r>
            <w:r w:rsidRPr="001A7646">
              <w:rPr>
                <w:rFonts w:ascii="Times New Roman" w:eastAsia="Times New Roman" w:hAnsi="Times New Roman" w:cs="Times New Roman"/>
                <w:color w:val="000000"/>
              </w:rPr>
              <w:t>свободно располагать изображение на бумаге</w:t>
            </w:r>
            <w:r w:rsidRPr="001A764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Закреплять знания детей о форме предметов.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Учить различать предметы по величине.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Закреплять умение работать аккуратно.</w:t>
            </w:r>
          </w:p>
        </w:tc>
      </w:tr>
      <w:tr w:rsidR="00EA588F" w:rsidRPr="00E1380C" w:rsidTr="00482B61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A7646">
              <w:rPr>
                <w:rFonts w:ascii="Times New Roman" w:hAnsi="Times New Roman" w:cs="Times New Roman"/>
                <w:b/>
                <w:bCs/>
                <w:i/>
                <w:iCs/>
              </w:rPr>
              <w:t>Бублики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стр.49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Продолжать знакомить детей с пластилином, учить сворачивать палочку в кольцо( соединять концы, плотно прижимая их друг к другу).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 xml:space="preserve">- Закреплять умение раскатывать пластилин прямыми движениями </w:t>
            </w:r>
            <w:r w:rsidRPr="001A7646">
              <w:rPr>
                <w:rFonts w:ascii="Times New Roman" w:hAnsi="Times New Roman" w:cs="Times New Roman"/>
                <w:color w:val="000000"/>
              </w:rPr>
              <w:lastRenderedPageBreak/>
              <w:t>,лепить аккуратно.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- Развивать образное восприятие, творчество.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</w:rPr>
              <w:t>Вызывать чувство радости от созданных изображений.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8F" w:rsidRPr="001A7646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Колобок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стр.54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Развивать умение лепить предметы округлой формы, раскатывая пластилин между ладонями круговыми движениями.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Вызывать у детей </w:t>
            </w:r>
            <w:r w:rsidRPr="001A7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желание создавать</w:t>
            </w:r>
            <w:r w:rsidRPr="001A7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лепке </w:t>
            </w:r>
            <w:r w:rsidRPr="001A7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образы сказочных персонажей.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1A7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1A7646">
              <w:rPr>
                <w:rFonts w:ascii="Times New Roman" w:hAnsi="Times New Roman" w:cs="Times New Roman"/>
                <w:color w:val="000000"/>
              </w:rPr>
              <w:t>Закреплять умение аккуратно работать с пластилином.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rPr>
                <w:rFonts w:ascii="Times New Roman" w:hAnsi="Times New Roman" w:cs="Times New Roman"/>
              </w:rPr>
            </w:pPr>
          </w:p>
        </w:tc>
      </w:tr>
    </w:tbl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61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34" w:rsidRPr="00E1380C" w:rsidRDefault="00323534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1380C">
        <w:rPr>
          <w:rFonts w:ascii="Times New Roman" w:hAnsi="Times New Roman" w:cs="Times New Roman"/>
          <w:sz w:val="24"/>
          <w:szCs w:val="24"/>
        </w:rPr>
        <w:t>День народного единства, День матери.</w:t>
      </w: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74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5"/>
        <w:gridCol w:w="139"/>
        <w:gridCol w:w="7"/>
        <w:gridCol w:w="1410"/>
        <w:gridCol w:w="2975"/>
        <w:gridCol w:w="12"/>
        <w:gridCol w:w="82"/>
        <w:gridCol w:w="3160"/>
        <w:gridCol w:w="6"/>
        <w:gridCol w:w="76"/>
        <w:gridCol w:w="16"/>
        <w:gridCol w:w="2996"/>
        <w:gridCol w:w="245"/>
        <w:gridCol w:w="18"/>
        <w:gridCol w:w="2895"/>
      </w:tblGrid>
      <w:tr w:rsidR="00482B61" w:rsidRPr="00E1380C" w:rsidTr="009F7BDD">
        <w:trPr>
          <w:trHeight w:val="427"/>
        </w:trPr>
        <w:tc>
          <w:tcPr>
            <w:tcW w:w="2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периода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«Живой уголок»</w:t>
            </w:r>
          </w:p>
        </w:tc>
        <w:tc>
          <w:tcPr>
            <w:tcW w:w="6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Мы помощники</w:t>
            </w:r>
          </w:p>
        </w:tc>
      </w:tr>
      <w:tr w:rsidR="00482B61" w:rsidRPr="00E1380C" w:rsidTr="009F7BDD">
        <w:trPr>
          <w:trHeight w:val="594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9F7BDD" w:rsidRPr="00E1380C" w:rsidRDefault="009F7BDD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31.10.2022-04.11.2022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неделя</w:t>
            </w:r>
          </w:p>
          <w:p w:rsidR="009F7BDD" w:rsidRPr="00E1380C" w:rsidRDefault="009F7BDD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7.11.2022-11.11.2022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неделя</w:t>
            </w:r>
          </w:p>
          <w:p w:rsidR="009F7BDD" w:rsidRPr="00E1380C" w:rsidRDefault="009F7BDD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14.11.2022-18.11.2022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неделя</w:t>
            </w:r>
          </w:p>
          <w:p w:rsidR="009F7BDD" w:rsidRPr="00E1380C" w:rsidRDefault="009F7BDD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21.11.2022-25.11.2022</w:t>
            </w:r>
          </w:p>
        </w:tc>
      </w:tr>
      <w:tr w:rsidR="00482B61" w:rsidRPr="00E1380C" w:rsidTr="009F7BDD">
        <w:trPr>
          <w:trHeight w:val="390"/>
        </w:trPr>
        <w:tc>
          <w:tcPr>
            <w:tcW w:w="2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Аквариум.</w:t>
            </w:r>
          </w:p>
          <w:p w:rsidR="00482B61" w:rsidRPr="00E1380C" w:rsidRDefault="00482B61" w:rsidP="00482B61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Комнатные растения</w:t>
            </w:r>
          </w:p>
        </w:tc>
        <w:tc>
          <w:tcPr>
            <w:tcW w:w="3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мы умеем?</w:t>
            </w:r>
          </w:p>
        </w:tc>
        <w:tc>
          <w:tcPr>
            <w:tcW w:w="3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Помогаем взрослым</w:t>
            </w:r>
          </w:p>
        </w:tc>
      </w:tr>
      <w:tr w:rsidR="00482B61" w:rsidRPr="00E1380C" w:rsidTr="009F7BDD">
        <w:trPr>
          <w:trHeight w:val="701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наблюдать за рыбками в аквариуме, развивать познавательный интерес к живой природе, воспитывать стремление ухаживать за аквариумными обитателями.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комнатных растениях; закреплять умение поливать растения из лейки. научить протирать листья влажной тряпочкой, поддерживать интерес к комнатным растениям и желание ухаживать за ними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помочь детям понять, что они подросли, многому научились; воспитывать желание выполнять простые действия самостоятельно, развивать навыки самообслуживания. </w:t>
            </w: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побуждать оказывать посильную помощь воспитателям, няне, родителям. </w:t>
            </w:r>
          </w:p>
        </w:tc>
      </w:tr>
      <w:tr w:rsidR="00482B61" w:rsidRPr="00E1380C" w:rsidTr="009F7BDD">
        <w:tc>
          <w:tcPr>
            <w:tcW w:w="2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«Аквариум»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Создание комнатной оранжереи в группе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B61" w:rsidRPr="00E1380C" w:rsidTr="009F7BDD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82B61" w:rsidRPr="00E1380C" w:rsidRDefault="00482B61" w:rsidP="00482B61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482B61" w:rsidRPr="00E1380C" w:rsidRDefault="00482B61" w:rsidP="00482B61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Комплекс 9 (на стульях)</w:t>
            </w:r>
          </w:p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Комплекс 10 (с обручем)</w:t>
            </w:r>
          </w:p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0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Комплекс 11 (с флажками)</w:t>
            </w:r>
          </w:p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1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Комплекс 12 (с кубиками)</w:t>
            </w:r>
          </w:p>
          <w:p w:rsidR="00482B61" w:rsidRPr="00E1380C" w:rsidRDefault="009F7BDD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Н</w:t>
            </w:r>
            <w:r w:rsidR="00482B61" w:rsidRPr="00E1380C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</w:tr>
      <w:tr w:rsidR="00482B61" w:rsidRPr="00E1380C" w:rsidTr="009F7BDD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24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«Жук», «Петушок», «Ворона», «Паровозик», «Вырасти большой»</w:t>
            </w:r>
          </w:p>
        </w:tc>
      </w:tr>
      <w:tr w:rsidR="00482B61" w:rsidRPr="00E1380C" w:rsidTr="009F7BDD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124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«Осень», «Вышел дождик погулять», «Компот», «Овощи», «Однажды</w:t>
            </w:r>
          </w:p>
        </w:tc>
      </w:tr>
      <w:tr w:rsidR="00482B61" w:rsidRPr="00E1380C" w:rsidTr="009F7BDD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№ 10, 11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«Обезьянка», «Язычок здоровается с верхней губой»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№ 11, 12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«Обезьянка», «Бульдог»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№ 12, 13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«Бульдог», «Прятки» (чередование «Обезьянки» и «Бульдога»)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№ 13, 14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«Прятки» (чередование «Обезьянки» и «Бульдога»), «Хомячок»</w:t>
            </w:r>
          </w:p>
        </w:tc>
      </w:tr>
      <w:tr w:rsidR="00482B61" w:rsidRPr="00E1380C" w:rsidTr="009F7BDD">
        <w:trPr>
          <w:trHeight w:val="432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63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«Просыпаются котята» (с элементами самомассажа)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61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«Жучки-паучки» ( с элементами коррегирующей гимнастики). Ноябрь</w:t>
            </w:r>
          </w:p>
        </w:tc>
      </w:tr>
      <w:tr w:rsidR="00482B61" w:rsidRPr="00E1380C" w:rsidTr="009F7BDD">
        <w:trPr>
          <w:trHeight w:val="778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9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беге  и ходьбе с остановкой на сигнал воспитателя; формировать правильную осанку при ходьбе по уменьшенной площади опоры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10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врассыпную, учить ходить переменными шагами, через шнуры.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11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парами, закреплять умение подлезать под шнур, не касаясь руками земли.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12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по круг, учить сохранять устойчивое равновесие при ходьбе по уменьшенной площади опоры, мягко приземляться с продвижением вперед.</w:t>
            </w:r>
          </w:p>
        </w:tc>
      </w:tr>
      <w:tr w:rsidR="00482B61" w:rsidRPr="00E1380C" w:rsidTr="009F7BDD">
        <w:trPr>
          <w:trHeight w:val="519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BDD" w:rsidRPr="00E1380C" w:rsidRDefault="00482B61" w:rsidP="009F7B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Пензулаева Л.В. «Физкультурные занятия в младшей группе на свежем воздухе»</w:t>
            </w:r>
          </w:p>
        </w:tc>
      </w:tr>
      <w:tr w:rsidR="002759C1" w:rsidRPr="00E1380C" w:rsidTr="009F7BDD">
        <w:trPr>
          <w:trHeight w:val="5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759C1" w:rsidRPr="00E1380C" w:rsidRDefault="002759C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1" w:rsidRPr="00E1380C" w:rsidRDefault="002759C1" w:rsidP="00963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безопасной жизнедеятельности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9C1" w:rsidRPr="00AC69DE" w:rsidRDefault="002759C1" w:rsidP="002759C1">
            <w:pPr>
              <w:tabs>
                <w:tab w:val="left" w:pos="1860"/>
                <w:tab w:val="left" w:pos="3054"/>
                <w:tab w:val="left" w:pos="3803"/>
              </w:tabs>
              <w:spacing w:line="237" w:lineRule="auto"/>
              <w:ind w:left="110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-Обыгрывание ситуаций 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«Как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C69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себя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вести,если…»</w:t>
            </w:r>
          </w:p>
          <w:p w:rsidR="002759C1" w:rsidRPr="00E1380C" w:rsidRDefault="002759C1" w:rsidP="009F7B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9C1" w:rsidRPr="00E1380C" w:rsidRDefault="00673410" w:rsidP="009F7B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жизни и здоровья воспитанников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9C1" w:rsidRPr="00E1380C" w:rsidRDefault="002759C1" w:rsidP="009F7B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-Выставкасемейныхрисунковпобезопасности«Хорошо–плохо»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3410" w:rsidRDefault="00673410" w:rsidP="00673410"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по технике безопасности</w:t>
            </w:r>
          </w:p>
          <w:p w:rsidR="002759C1" w:rsidRPr="00E1380C" w:rsidRDefault="002759C1" w:rsidP="009F7B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C1" w:rsidRPr="00E1380C" w:rsidTr="009F7BDD">
        <w:trPr>
          <w:trHeight w:val="5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759C1" w:rsidRPr="00E1380C" w:rsidRDefault="002759C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1" w:rsidRPr="00E1380C" w:rsidRDefault="002759C1" w:rsidP="00963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5C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предупреждению ДДТТ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0574" w:rsidRDefault="001A0574" w:rsidP="002759C1">
            <w:pPr>
              <w:spacing w:before="3"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</w:t>
            </w:r>
          </w:p>
          <w:p w:rsidR="002759C1" w:rsidRPr="00C8129E" w:rsidRDefault="002759C1" w:rsidP="002759C1">
            <w:pPr>
              <w:spacing w:before="3"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-Правилаповедениянадороге</w:t>
            </w:r>
          </w:p>
          <w:p w:rsidR="002759C1" w:rsidRPr="00E1380C" w:rsidRDefault="002759C1" w:rsidP="009F7B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9C1" w:rsidRDefault="002759C1" w:rsidP="002759C1">
            <w:pPr>
              <w:spacing w:line="263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Дидактическиеигры:</w:t>
            </w:r>
          </w:p>
          <w:p w:rsidR="002759C1" w:rsidRPr="002759C1" w:rsidRDefault="002759C1" w:rsidP="002759C1">
            <w:pPr>
              <w:spacing w:line="263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73A6" w:rsidRDefault="009A73A6" w:rsidP="009A73A6">
            <w:pPr>
              <w:spacing w:line="240" w:lineRule="auto"/>
              <w:ind w:left="110" w:right="92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Художественнаялитературадлячтенияизаучивания:</w:t>
            </w:r>
          </w:p>
          <w:p w:rsidR="002759C1" w:rsidRPr="009A73A6" w:rsidRDefault="009A73A6" w:rsidP="009A73A6">
            <w:pPr>
              <w:spacing w:line="240" w:lineRule="auto"/>
              <w:ind w:left="110" w:right="92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</w:t>
            </w: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«Моя</w:t>
            </w: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улица»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0574" w:rsidRDefault="001A0574" w:rsidP="002759C1">
            <w:pPr>
              <w:spacing w:before="4" w:line="235" w:lineRule="auto"/>
              <w:ind w:left="110" w:right="95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Развлечения:</w:t>
            </w:r>
          </w:p>
          <w:p w:rsidR="002759C1" w:rsidRPr="00C8129E" w:rsidRDefault="002759C1" w:rsidP="002759C1">
            <w:pPr>
              <w:spacing w:before="4" w:line="235" w:lineRule="auto"/>
              <w:ind w:left="110" w:right="95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-Учитеправиладорожногодвижения(досуг)</w:t>
            </w:r>
          </w:p>
          <w:p w:rsidR="002759C1" w:rsidRPr="00E1380C" w:rsidRDefault="002759C1" w:rsidP="009F7B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C1" w:rsidRPr="00E1380C" w:rsidTr="009F7BDD">
        <w:trPr>
          <w:trHeight w:val="699"/>
        </w:trPr>
        <w:tc>
          <w:tcPr>
            <w:tcW w:w="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759C1" w:rsidRPr="00E1380C" w:rsidRDefault="002759C1" w:rsidP="001A76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9C1" w:rsidRPr="00E1380C" w:rsidRDefault="002759C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9C1" w:rsidRPr="00E1380C" w:rsidRDefault="002759C1" w:rsidP="00482B61">
            <w:pPr>
              <w:pStyle w:val="Standard"/>
              <w:jc w:val="center"/>
              <w:rPr>
                <w:rFonts w:cs="Times New Roman"/>
                <w:i/>
              </w:rPr>
            </w:pPr>
            <w:r w:rsidRPr="00E1380C">
              <w:rPr>
                <w:rFonts w:cs="Times New Roman"/>
                <w:i/>
              </w:rPr>
              <w:t>«Я умею говорить спасибо»</w:t>
            </w:r>
          </w:p>
          <w:p w:rsidR="002759C1" w:rsidRPr="00E1380C" w:rsidRDefault="002759C1" w:rsidP="00482B61">
            <w:pPr>
              <w:pStyle w:val="Standard"/>
              <w:rPr>
                <w:rFonts w:cs="Times New Roman"/>
              </w:rPr>
            </w:pPr>
            <w:r w:rsidRPr="00E1380C">
              <w:rPr>
                <w:rFonts w:cs="Times New Roman"/>
              </w:rPr>
              <w:t>Закреплять навыки культурного поведения в детском саду, формировать у детей привычку благодарить.</w:t>
            </w:r>
          </w:p>
        </w:tc>
        <w:tc>
          <w:tcPr>
            <w:tcW w:w="324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9C1" w:rsidRPr="00E1380C" w:rsidRDefault="002759C1" w:rsidP="00482B61">
            <w:pPr>
              <w:pStyle w:val="Standard"/>
              <w:jc w:val="center"/>
              <w:rPr>
                <w:rFonts w:cs="Times New Roman"/>
                <w:i/>
              </w:rPr>
            </w:pPr>
            <w:r w:rsidRPr="00E1380C">
              <w:rPr>
                <w:rFonts w:cs="Times New Roman"/>
                <w:i/>
              </w:rPr>
              <w:t>«Собираем осенние листочки на прогулке»</w:t>
            </w:r>
          </w:p>
          <w:p w:rsidR="002759C1" w:rsidRPr="00E1380C" w:rsidRDefault="002759C1" w:rsidP="00482B61">
            <w:pPr>
              <w:pStyle w:val="Standard"/>
              <w:rPr>
                <w:rFonts w:cs="Times New Roman"/>
              </w:rPr>
            </w:pPr>
            <w:r w:rsidRPr="00E1380C">
              <w:rPr>
                <w:rFonts w:cs="Times New Roman"/>
              </w:rPr>
              <w:t>Знакомить детей с цветом, величиной осенних листьев; учить взаимодействовать с товарищами</w:t>
            </w:r>
          </w:p>
        </w:tc>
        <w:tc>
          <w:tcPr>
            <w:tcW w:w="325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9C1" w:rsidRPr="00E1380C" w:rsidRDefault="002759C1" w:rsidP="00482B61">
            <w:pPr>
              <w:pStyle w:val="Standard"/>
              <w:jc w:val="center"/>
              <w:rPr>
                <w:rFonts w:cs="Times New Roman"/>
                <w:i/>
              </w:rPr>
            </w:pPr>
            <w:r w:rsidRPr="00E1380C">
              <w:rPr>
                <w:rFonts w:cs="Times New Roman"/>
                <w:i/>
              </w:rPr>
              <w:t>«Аленка проснулась»</w:t>
            </w:r>
          </w:p>
          <w:p w:rsidR="002759C1" w:rsidRPr="00E1380C" w:rsidRDefault="002759C1" w:rsidP="00482B61">
            <w:pPr>
              <w:pStyle w:val="Standard"/>
              <w:rPr>
                <w:rFonts w:cs="Times New Roman"/>
              </w:rPr>
            </w:pPr>
            <w:r w:rsidRPr="00E1380C">
              <w:rPr>
                <w:rFonts w:cs="Times New Roman"/>
              </w:rPr>
              <w:t>Воспитывать заботливое отношение  к окружающим, учить выполнять несколько взаимосвязанных действий при манипуляции с игрушками</w:t>
            </w:r>
          </w:p>
        </w:tc>
        <w:tc>
          <w:tcPr>
            <w:tcW w:w="291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759C1" w:rsidRPr="00E1380C" w:rsidRDefault="002759C1" w:rsidP="00482B61">
            <w:pPr>
              <w:pStyle w:val="Standard"/>
              <w:jc w:val="center"/>
              <w:rPr>
                <w:rFonts w:cs="Times New Roman"/>
                <w:i/>
              </w:rPr>
            </w:pPr>
            <w:r w:rsidRPr="00E1380C">
              <w:rPr>
                <w:rFonts w:cs="Times New Roman"/>
                <w:i/>
              </w:rPr>
              <w:t>«День рождения куклы Тани»</w:t>
            </w:r>
          </w:p>
          <w:p w:rsidR="002759C1" w:rsidRPr="00E1380C" w:rsidRDefault="002759C1" w:rsidP="00482B61">
            <w:pPr>
              <w:pStyle w:val="Standard"/>
              <w:rPr>
                <w:rFonts w:cs="Times New Roman"/>
              </w:rPr>
            </w:pPr>
            <w:r w:rsidRPr="00E1380C">
              <w:rPr>
                <w:rFonts w:cs="Times New Roman"/>
              </w:rPr>
              <w:t>Побуждать детей взаимодействовать посредством речи</w:t>
            </w:r>
          </w:p>
        </w:tc>
      </w:tr>
      <w:tr w:rsidR="002759C1" w:rsidRPr="00E1380C" w:rsidTr="009F7BDD">
        <w:trPr>
          <w:trHeight w:val="896"/>
        </w:trPr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9C1" w:rsidRPr="00E1380C" w:rsidRDefault="002759C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9C1" w:rsidRPr="00E1380C" w:rsidRDefault="002759C1" w:rsidP="00482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Сюжетно-</w:t>
            </w:r>
          </w:p>
          <w:p w:rsidR="002759C1" w:rsidRPr="00E1380C" w:rsidRDefault="002759C1" w:rsidP="00482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ролевые</w:t>
            </w:r>
          </w:p>
          <w:p w:rsidR="002759C1" w:rsidRPr="00E1380C" w:rsidRDefault="002759C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306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9C1" w:rsidRPr="00E1380C" w:rsidRDefault="002759C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9C1" w:rsidRPr="00E1380C" w:rsidRDefault="002759C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759C1" w:rsidRPr="00E1380C" w:rsidRDefault="002759C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9C1" w:rsidRPr="00E1380C" w:rsidRDefault="002759C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646" w:rsidRPr="00E1380C" w:rsidTr="009F7BDD"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1A7646" w:rsidRPr="00E1380C" w:rsidRDefault="001A7646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646" w:rsidRPr="00E1380C" w:rsidRDefault="001A7646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64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 развитие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t>«Мы умеем весело шагать»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1A7646">
              <w:rPr>
                <w:rFonts w:ascii="Times New Roman" w:hAnsi="Times New Roman" w:cs="Times New Roman"/>
                <w:color w:val="111111"/>
              </w:rPr>
              <w:t>, стр. 19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Формировать умение сохранять правильную осанку в движении.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Формировать интерес к подвижным играм.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Вызвать стремление участвовать в совместной игре.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b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lastRenderedPageBreak/>
              <w:t>«Я умею говорить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t>«спасибо»»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1A7646">
              <w:rPr>
                <w:rFonts w:ascii="Times New Roman" w:hAnsi="Times New Roman" w:cs="Times New Roman"/>
                <w:color w:val="111111"/>
              </w:rPr>
              <w:t>, стр. 20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Закреплять навыки культурного поведения в саду.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Формировать привычку благодарить за помощь.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Развивать диалогическую форму речи.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t>«Собираем осенние листочки»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1A7646">
              <w:rPr>
                <w:rFonts w:ascii="Times New Roman" w:hAnsi="Times New Roman" w:cs="Times New Roman"/>
                <w:color w:val="111111"/>
              </w:rPr>
              <w:t>, стр. 21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Знакомить детей с цветом, величиной осенних листьев, с тем, каковы они на ощупь.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Развивать восприятие.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 xml:space="preserve">Учить взаимодействовать друг с другом посредством речи, общаться дружно, не ссориться, делиться с </w:t>
            </w:r>
            <w:r w:rsidRPr="001A7646">
              <w:rPr>
                <w:rFonts w:ascii="Times New Roman" w:hAnsi="Times New Roman" w:cs="Times New Roman"/>
                <w:color w:val="111111"/>
              </w:rPr>
              <w:t>товарищем.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lastRenderedPageBreak/>
              <w:t>«Как вести себя за столом»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1A7646">
              <w:rPr>
                <w:rFonts w:ascii="Times New Roman" w:hAnsi="Times New Roman" w:cs="Times New Roman"/>
                <w:color w:val="111111"/>
              </w:rPr>
              <w:t>, стр. 22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Формировать умение есть хлеб аккуратно.</w:t>
            </w:r>
          </w:p>
          <w:p w:rsidR="001A7646" w:rsidRPr="001A7646" w:rsidRDefault="001A7646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1A7646">
              <w:rPr>
                <w:rFonts w:ascii="Times New Roman" w:eastAsia="Times New Roman" w:hAnsi="Times New Roman" w:cs="Times New Roman"/>
                <w:color w:val="111111"/>
              </w:rPr>
              <w:t>Формировать простейшие навыки поведения за столом во время еды.</w:t>
            </w:r>
            <w:r w:rsidRPr="001A7646">
              <w:rPr>
                <w:rFonts w:ascii="Times New Roman" w:hAnsi="Times New Roman" w:cs="Times New Roman"/>
                <w:color w:val="111111"/>
              </w:rPr>
              <w:t xml:space="preserve"> Вызвать интерес к слушанию песенки, сопереживание её героиням.</w:t>
            </w:r>
          </w:p>
          <w:p w:rsidR="001A7646" w:rsidRPr="001A7646" w:rsidRDefault="001A7646" w:rsidP="00846C3A">
            <w:pPr>
              <w:rPr>
                <w:rFonts w:ascii="Times New Roman" w:hAnsi="Times New Roman" w:cs="Times New Roman"/>
              </w:rPr>
            </w:pPr>
          </w:p>
        </w:tc>
      </w:tr>
      <w:tr w:rsidR="00EA588F" w:rsidRPr="00E1380C" w:rsidTr="009F7BDD"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963865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/>
                <w:sz w:val="24"/>
                <w:szCs w:val="24"/>
              </w:rPr>
              <w:t>Родники Дона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Воспитание в семье мальчика</w:t>
            </w: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Формировать</w:t>
            </w: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представление об обычаях воспитания мальчика-казачка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Воспитание в семье девочки</w:t>
            </w: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Цель: Формировать представление об </w:t>
            </w: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воспитания девочки-казачки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Вечер казачьих игр</w:t>
            </w: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Цель: Расширение </w:t>
            </w: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представлений о разнообразии игр казаков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Дары природ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ы</w:t>
            </w: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Ценность</w:t>
            </w: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растительного </w:t>
            </w:r>
          </w:p>
          <w:p w:rsidR="00EA588F" w:rsidRPr="00963865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638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мира родного края</w:t>
            </w:r>
          </w:p>
        </w:tc>
      </w:tr>
      <w:tr w:rsidR="00EA588F" w:rsidRPr="00E1380C" w:rsidTr="009F7BDD">
        <w:tc>
          <w:tcPr>
            <w:tcW w:w="8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8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18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>Учить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находить один 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много предметов в специально созданной обстановке, отвечать на вопрос «сколько?», используя слова «один», «много»;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Продолжать учить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два предмета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длине способами наложения и приложения, обозначать результаты сравнения  словами: длинный - короткий, длиннее - короче.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«Мостики для зайчат»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9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19</w:t>
            </w:r>
          </w:p>
          <w:p w:rsidR="00EA588F" w:rsidRPr="00E1380C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>– Продолжать учить находить один</w:t>
            </w:r>
            <w:r w:rsidRPr="00E1380C">
              <w:rPr>
                <w:rFonts w:ascii="Times New Roman" w:hAnsi="Times New Roman" w:cs="Times New Roman"/>
                <w:color w:val="000000"/>
              </w:rPr>
              <w:br/>
              <w:t>и много предметов в специально созданной обстановке, обозначать совокупности словами  «один», «много»;</w:t>
            </w:r>
          </w:p>
          <w:p w:rsidR="00EA588F" w:rsidRDefault="00EA588F" w:rsidP="00EA5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Познакомить с квадратом, учить различать круг и квадрат.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5E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«Малина для медвежат»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45E67">
              <w:rPr>
                <w:rFonts w:ascii="Times New Roman" w:hAnsi="Times New Roman" w:cs="Times New Roman"/>
                <w:bCs/>
                <w:sz w:val="24"/>
                <w:szCs w:val="24"/>
              </w:rPr>
              <w:t>«В лес за грибами»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E1380C" w:rsidRDefault="00EA588F" w:rsidP="00EA58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10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20</w:t>
            </w:r>
          </w:p>
          <w:p w:rsidR="00EA588F" w:rsidRPr="00E1380C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Закреплять умение </w:t>
            </w:r>
          </w:p>
          <w:p w:rsidR="00EA588F" w:rsidRPr="00E1380C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 находить один</w:t>
            </w:r>
            <w:r w:rsidRPr="00E1380C">
              <w:rPr>
                <w:rFonts w:ascii="Times New Roman" w:hAnsi="Times New Roman" w:cs="Times New Roman"/>
                <w:color w:val="000000"/>
              </w:rPr>
              <w:br/>
              <w:t>и много предметов в специально созданной обстановке,  обозначать совокупности словами «один», «много»;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 Продолжать учить различать и называть круг и квадрат.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«Вкладыши»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11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стр. 21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-  Совершенствовать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сравнивать два предмета по длине, результаты сравнения обозначать словами «длинный – короткий», «длиннее – короче», «одинаковые по длине».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Упражнять в умении находить один и много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предметов в окружающей обстановке.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«Мостики для зайчат»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8F" w:rsidRPr="00E1380C" w:rsidTr="009F7BDD"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№1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морозными узорами»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;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№2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елью, поздней осенью»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;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№3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 Наблюдение за облаками»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;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№4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 Наблюдение на огороде»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№5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 Наблюдение за сезонными явлениями – инеем, заморозками»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;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№6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рябиной 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;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№7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 Наблюдение за дождем и ветром»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;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 8</w:t>
            </w:r>
          </w:p>
          <w:p w:rsidR="00EA588F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закустарником 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 xml:space="preserve">Прогулка №9 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птицами 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;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№10 « Хмурая осень»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;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№11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 Автомобиль»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;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№12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 xml:space="preserve"> «Наблюдение за деревьями»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EA588F" w:rsidRPr="004B69E2" w:rsidRDefault="00EA588F" w:rsidP="00EA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 13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грузовым транспортом »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;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Прогулка №14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«Наблюдение за снегопадом »</w:t>
            </w:r>
          </w:p>
          <w:p w:rsidR="00EA588F" w:rsidRPr="004B69E2" w:rsidRDefault="00EA588F" w:rsidP="00EA588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EA588F" w:rsidRPr="004B69E2" w:rsidRDefault="00EA588F" w:rsidP="00EA5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588F" w:rsidRPr="00E1380C" w:rsidTr="00A24DF2"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F20584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 </w:t>
            </w:r>
            <w:r w:rsidRPr="00F20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Ознакомление с окружающим</w:t>
            </w:r>
          </w:p>
          <w:p w:rsidR="00EA588F" w:rsidRPr="00F20584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Чудесный мешочек</w:t>
            </w: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lastRenderedPageBreak/>
              <w:t>О.В.Дыбина, стр. 14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Cs/>
                <w:color w:val="000000"/>
              </w:rPr>
              <w:t>- Дать детям понятие о том, что одни предметы сделаны руками человека, а другие созданы природой.</w:t>
            </w: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Варвара -  краса, длинная коса</w:t>
            </w: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lastRenderedPageBreak/>
              <w:t>О.В.Дыбина, стр. 36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Cs/>
                <w:color w:val="000000"/>
              </w:rPr>
              <w:t>- Объяснить детям, что мама заботится о своей семье (она умеет все – девочкам заплетает косички, завязывает красивые бантики, мальчиков причесывает; мама трудолюбивая, аккураная).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Cs/>
                <w:color w:val="000000"/>
              </w:rPr>
              <w:t>- Воспитывать уважение к маме.</w:t>
            </w: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Помоги Незнайке</w:t>
            </w: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lastRenderedPageBreak/>
              <w:t>О.В.Дыбина, стр. 16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A7646">
              <w:rPr>
                <w:rFonts w:ascii="Times New Roman" w:hAnsi="Times New Roman" w:cs="Times New Roman"/>
                <w:bCs/>
                <w:iCs/>
                <w:color w:val="000000"/>
              </w:rPr>
              <w:t>- Побуждать детей определять, различать и описывать предметы природного и рукотворного мира.</w:t>
            </w:r>
          </w:p>
          <w:p w:rsidR="00EA588F" w:rsidRPr="001A7646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i/>
                <w:iCs/>
              </w:rPr>
            </w:pPr>
            <w:r w:rsidRPr="001A7646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lastRenderedPageBreak/>
              <w:t>В гостях у бабушки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A76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О.А.Соломенникова, стр.29</w:t>
            </w:r>
          </w:p>
          <w:p w:rsidR="00EA588F" w:rsidRPr="001A7646" w:rsidRDefault="00EA588F" w:rsidP="00EA588F">
            <w:pPr>
              <w:rPr>
                <w:rFonts w:ascii="Times New Roman" w:hAnsi="Times New Roman" w:cs="Times New Roman"/>
                <w:lang w:eastAsia="en-US"/>
              </w:rPr>
            </w:pPr>
            <w:r w:rsidRPr="001A7646">
              <w:rPr>
                <w:rFonts w:ascii="Times New Roman" w:hAnsi="Times New Roman" w:cs="Times New Roman"/>
                <w:lang w:eastAsia="en-US"/>
              </w:rPr>
              <w:t xml:space="preserve">Продолжать знакомить детей с домашними живот-ными и их детенышами. Учить правильно обращаться с домашними животными. Формировать заботливое отношение к домашним животным. 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EA588F" w:rsidRPr="00E1380C" w:rsidTr="00A24DF2"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F20584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84">
              <w:rPr>
                <w:rFonts w:ascii="Times New Roman" w:hAnsi="Times New Roman" w:cs="Times New Roman"/>
                <w:b/>
                <w:sz w:val="24"/>
                <w:szCs w:val="24"/>
              </w:rPr>
              <w:t>Юный эколог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«Что есть у рыбки?»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31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«Знакомство с куриным семейством»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34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«Наблюдение за погодными явлениями»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36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«Знакомство с фруктами»</w:t>
            </w:r>
          </w:p>
          <w:p w:rsidR="00EA588F" w:rsidRPr="001A7646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39</w:t>
            </w:r>
          </w:p>
        </w:tc>
      </w:tr>
      <w:tr w:rsidR="00EA588F" w:rsidRPr="00E1380C" w:rsidTr="00A24DF2"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сюжетной картины «Коза с козлятами».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42</w:t>
            </w: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рассматривать картину, рассказывать о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том, что на ней изображено, отвечать на вопро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softHyphen/>
              <w:t>сы воспитателя. Упражнять в умении употреблять существительные, обозначающие детенышей животных.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позвал?»</w:t>
            </w:r>
          </w:p>
          <w:p w:rsidR="00EA588F" w:rsidRDefault="00EA588F" w:rsidP="00EA588F">
            <w:pPr>
              <w:shd w:val="clear" w:color="auto" w:fill="FFFFFF"/>
              <w:tabs>
                <w:tab w:val="left" w:pos="41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shd w:val="clear" w:color="auto" w:fill="FFFFFF"/>
              <w:tabs>
                <w:tab w:val="left" w:pos="41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pStyle w:val="1f4"/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стихотворений из цикла С. Маршака «Детки в клетке».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43</w:t>
            </w:r>
          </w:p>
          <w:p w:rsidR="00EA588F" w:rsidRPr="00E1380C" w:rsidRDefault="00EA588F" w:rsidP="00EA588F">
            <w:pPr>
              <w:pStyle w:val="1f4"/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яркими поэтическими обра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зами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из стихотворений С. Маршака.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интереса к чтению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«Продолжи предложения»</w:t>
            </w:r>
          </w:p>
          <w:p w:rsidR="00EA588F" w:rsidRPr="00E1380C" w:rsidRDefault="00EA588F" w:rsidP="00EA588F">
            <w:pPr>
              <w:pStyle w:val="1f4"/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1f4"/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русской народной сказки «Снегурушка и лиса».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45</w:t>
            </w: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русской народной сказкой «Снегурушка и лиса» (обраб.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Булатова), с об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разом лисы (отличным от лисиц из других сказок).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выразительном чтении отрывка — при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softHyphen/>
              <w:t>читания Снегурушки. Развивать интерес к чтению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«Скажи, что делает и что будет делать»</w:t>
            </w:r>
          </w:p>
          <w:p w:rsidR="00EA588F" w:rsidRPr="00E1380C" w:rsidRDefault="00EA588F" w:rsidP="00EA588F">
            <w:pPr>
              <w:pStyle w:val="1f4"/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русской народной сказки «Снегуоушка и лиса».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48</w:t>
            </w:r>
          </w:p>
          <w:p w:rsidR="00EA588F" w:rsidRPr="00E1380C" w:rsidRDefault="00EA588F" w:rsidP="00EA588F">
            <w:pPr>
              <w:pStyle w:val="1f4"/>
              <w:pBdr>
                <w:bottom w:val="single" w:sz="4" w:space="0" w:color="auto"/>
              </w:pBd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1f4"/>
              <w:pBdr>
                <w:bottom w:val="single" w:sz="4" w:space="0" w:color="auto"/>
              </w:pBdr>
              <w:spacing w:after="12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Вспомнить с детьми сказку «Снегурушка и лиса». Упражнять в произношении слов со звуком </w:t>
            </w:r>
            <w:r w:rsidRPr="00E13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«Догадайся, что звучит»</w:t>
            </w:r>
          </w:p>
          <w:p w:rsidR="00EA588F" w:rsidRPr="00E1380C" w:rsidRDefault="00EA588F" w:rsidP="00EA588F">
            <w:pPr>
              <w:shd w:val="clear" w:color="auto" w:fill="FFFFFF"/>
              <w:tabs>
                <w:tab w:val="left" w:pos="19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8F" w:rsidRPr="00E1380C" w:rsidTr="00A24DF2"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«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«Домик для Незнайки»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Развивать желание строить для кого-либо, украшая постройку, используя различное цветовое решение. Формировать навыки конструирования, умение усложнять свои конструкции.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E1380C">
              <w:rPr>
                <w:rFonts w:ascii="Times New Roman" w:hAnsi="Times New Roman"/>
                <w:i/>
                <w:sz w:val="24"/>
                <w:szCs w:val="24"/>
              </w:rPr>
              <w:t>Высокие и низкие ворота»</w:t>
            </w:r>
          </w:p>
          <w:p w:rsidR="00EA588F" w:rsidRPr="00E1380C" w:rsidRDefault="00EA588F" w:rsidP="00EA588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Продолжать учить строить ворота разные по виду. Закреплять цвет, понятия высокий, низкий, столбы, перекрытия.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«Домик»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детей замыкать пространство, используя при этом различные детали строительного материала. Продолжать развивать представления о форме, величине и цвете.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/>
                <w:i/>
                <w:sz w:val="24"/>
                <w:szCs w:val="24"/>
              </w:rPr>
              <w:t>«Построй, что хочешь»</w:t>
            </w:r>
          </w:p>
          <w:p w:rsidR="00EA588F" w:rsidRPr="00E1380C" w:rsidRDefault="00EA588F" w:rsidP="00EA588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Учить сооружать знакомые постройки, закрепляя приобретённые умения и навыки. Учить строить совместно, не мешая друг другу.</w:t>
            </w:r>
          </w:p>
        </w:tc>
      </w:tr>
      <w:tr w:rsidR="00EA588F" w:rsidRPr="00E1380C" w:rsidTr="00A24DF2"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Раздувайся пузырь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стр.55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 Учить детей передавать в </w:t>
            </w:r>
            <w:r w:rsidRPr="00846C3A">
              <w:rPr>
                <w:rFonts w:ascii="Times New Roman" w:hAnsi="Times New Roman" w:cs="Times New Roman"/>
                <w:color w:val="000000"/>
              </w:rPr>
              <w:lastRenderedPageBreak/>
              <w:t>рисунке образы подвижной игры. Закреплять умение рисовать предметы круглой формы разной величины.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Формировать умение рисовать красками, правильно держать кисть. Закреплять знание цветов.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Развивать образные представления, воображение.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Красивые воздушные шары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стр.58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Учить детей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рисовать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предметы круглой формы</w:t>
            </w:r>
            <w:r w:rsidRPr="00846C3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Учить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правильно держать карандаш</w:t>
            </w:r>
            <w:r w:rsidRPr="00846C3A">
              <w:rPr>
                <w:rFonts w:ascii="Times New Roman" w:hAnsi="Times New Roman" w:cs="Times New Roman"/>
                <w:color w:val="000000"/>
              </w:rPr>
              <w:t>, в процессе рисования использовать карандаши разных цветов.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Развивать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интерес к рисованию</w:t>
            </w:r>
            <w:r w:rsidRPr="00846C3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Вызывать положительное эмоциональное отношение к созданным изображениям.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Разноцветныеобручи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стр.60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Учить детей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рисовать предме</w:t>
            </w:r>
            <w:r w:rsidRPr="00846C3A">
              <w:rPr>
                <w:rFonts w:ascii="Times New Roman" w:hAnsi="Times New Roman" w:cs="Times New Roman"/>
                <w:color w:val="000000"/>
              </w:rPr>
              <w:t>-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ты круглой формыне</w:t>
            </w:r>
            <w:r w:rsidRPr="00846C3A">
              <w:rPr>
                <w:rFonts w:ascii="Times New Roman" w:hAnsi="Times New Roman" w:cs="Times New Roman"/>
                <w:color w:val="000000"/>
              </w:rPr>
              <w:t>от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рывным движением кисти.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Закреплять знание цветов.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Закреплять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умение промывать кисть</w:t>
            </w:r>
            <w:r w:rsidRPr="00846C3A">
              <w:rPr>
                <w:rFonts w:ascii="Times New Roman" w:hAnsi="Times New Roman" w:cs="Times New Roman"/>
                <w:color w:val="000000"/>
              </w:rPr>
              <w:t>, промакивать ворс промытой кисти о тряпочку.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Развивать восприятие цвета.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Учить детей рассматривать готовые работы; выделять ровные красивые колечки.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Нарисуй, что</w:t>
            </w: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-то круглое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стр.64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Упражнять детей в </w:t>
            </w:r>
            <w:r w:rsidRPr="00846C3A">
              <w:rPr>
                <w:rFonts w:ascii="Times New Roman" w:hAnsi="Times New Roman" w:cs="Times New Roman"/>
                <w:color w:val="000000"/>
              </w:rPr>
              <w:lastRenderedPageBreak/>
              <w:t>рисовании предметов круглой формы.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Закреплять умение пользоваться красками, правильно держать кисть.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Учить радоваться своим рисункам, называть изображенные предметы и явления.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Развивать самостоятель-ность, творчество.</w:t>
            </w:r>
          </w:p>
        </w:tc>
      </w:tr>
      <w:tr w:rsidR="00EA588F" w:rsidRPr="00E1380C" w:rsidTr="00A24DF2"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Разноцветные огоньки в домиках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стр.59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Учить детей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наклеивать изображение круглой формы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уточнять название формы</w:t>
            </w:r>
            <w:r w:rsidRPr="00846C3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Учить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чередовать кружки по цвету.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Закреплять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нание цветов 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(красный, желтый, зеленый, синий)</w:t>
            </w:r>
            <w:r w:rsidRPr="00846C3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Шарики и кубики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стр.61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Познакомить детей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с новой формой –квадратом.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Учить сравнивать квадрат и круг, называя их различия.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Учить наклеивать фигуры, чередуя их.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Закреплять правильные приемы наклеивания.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Уточнять знание цветов.</w:t>
            </w:r>
          </w:p>
        </w:tc>
      </w:tr>
      <w:tr w:rsidR="00EA588F" w:rsidRPr="00E1380C" w:rsidTr="00A24DF2"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Крендельки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стр.60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846C3A">
              <w:rPr>
                <w:rFonts w:ascii="Times New Roman" w:hAnsi="Times New Roman" w:cs="Times New Roman"/>
                <w:color w:val="000000"/>
              </w:rPr>
              <w:t>Закреплять прием раскатывания глины прямы-ми движениями ладоней.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Учить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846C3A">
              <w:rPr>
                <w:rFonts w:ascii="Times New Roman" w:hAnsi="Times New Roman" w:cs="Times New Roman"/>
                <w:color w:val="000000"/>
              </w:rPr>
              <w:t>-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разному свертывать получившиеся колбаски.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Учить рассматривать работы, выделять сходство и различия, замечать 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разнообразие созданных изображений.</w:t>
            </w:r>
          </w:p>
        </w:tc>
        <w:tc>
          <w:tcPr>
            <w:tcW w:w="3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Пряники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 62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Закреплять умение детей лепить шарики.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Учить сплющивать шар,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сдавливая его ладошками.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Развивать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желание делать что-либо для других</w:t>
            </w:r>
            <w:r w:rsidRPr="00846C3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B61" w:rsidRPr="00E1380C" w:rsidRDefault="00482B61" w:rsidP="00482B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B69E2" w:rsidRPr="00E1380C" w:rsidRDefault="00482B61" w:rsidP="00A701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74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1839"/>
        <w:gridCol w:w="2571"/>
        <w:gridCol w:w="12"/>
        <w:gridCol w:w="2411"/>
        <w:gridCol w:w="29"/>
        <w:gridCol w:w="2383"/>
        <w:gridCol w:w="2331"/>
        <w:gridCol w:w="30"/>
        <w:gridCol w:w="20"/>
        <w:gridCol w:w="26"/>
        <w:gridCol w:w="2384"/>
      </w:tblGrid>
      <w:tr w:rsidR="00482B61" w:rsidRPr="00E1380C" w:rsidTr="00145485">
        <w:trPr>
          <w:trHeight w:val="409"/>
        </w:trPr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периода: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Новогодний праздник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B61" w:rsidRPr="00E1380C" w:rsidTr="00145485">
        <w:trPr>
          <w:trHeight w:val="612"/>
        </w:trPr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963865" w:rsidRPr="00963865" w:rsidRDefault="00963865" w:rsidP="0096386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63865">
              <w:rPr>
                <w:rFonts w:ascii="Times New Roman" w:hAnsi="Times New Roman" w:cs="Times New Roman"/>
                <w:b/>
                <w:i/>
              </w:rPr>
              <w:t>28.11.2022-02.12.2022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неделя</w:t>
            </w:r>
          </w:p>
          <w:p w:rsidR="00963865" w:rsidRPr="00963865" w:rsidRDefault="00963865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63865">
              <w:rPr>
                <w:rFonts w:ascii="Times New Roman" w:hAnsi="Times New Roman" w:cs="Times New Roman"/>
                <w:b/>
                <w:i/>
              </w:rPr>
              <w:t>05.12.2022-09.12.2022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неделя</w:t>
            </w:r>
          </w:p>
          <w:p w:rsidR="00963865" w:rsidRPr="00963865" w:rsidRDefault="00963865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63865">
              <w:rPr>
                <w:rFonts w:ascii="Times New Roman" w:hAnsi="Times New Roman" w:cs="Times New Roman"/>
                <w:b/>
                <w:i/>
              </w:rPr>
              <w:t>12.12.2022-16.12.22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неделя</w:t>
            </w:r>
          </w:p>
          <w:p w:rsidR="00963865" w:rsidRPr="00963865" w:rsidRDefault="00963865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63865">
              <w:rPr>
                <w:rFonts w:ascii="Times New Roman" w:hAnsi="Times New Roman" w:cs="Times New Roman"/>
                <w:b/>
                <w:i/>
              </w:rPr>
              <w:t>19.12.2022-23.12.2022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неделя</w:t>
            </w:r>
          </w:p>
          <w:p w:rsidR="00963865" w:rsidRPr="00E1380C" w:rsidRDefault="00963865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26.12.2022-30.12.2022</w:t>
            </w:r>
          </w:p>
        </w:tc>
      </w:tr>
      <w:tr w:rsidR="00482B61" w:rsidRPr="00E1380C" w:rsidTr="00145485">
        <w:trPr>
          <w:trHeight w:val="390"/>
        </w:trPr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 декабре, в декабре все деревья в </w:t>
            </w: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серебре…».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Кто придет на праздник к нам?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Скоро праздник Новый год.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Подарки друзьям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 близким.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Подарки друзьям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 близким.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2B61" w:rsidRPr="00E1380C" w:rsidTr="00145485">
        <w:trPr>
          <w:trHeight w:val="2393"/>
        </w:trPr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все виды детской деятельности вокруг темы новогоднего праздника, обратить внимание детей на изменения в природе в первый месяц зимы.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</w:t>
            </w:r>
            <w:r w:rsidR="004B69E2"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беседовать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детьми о новогоднем празднике, рассказать о гостях, которые посетят детский сад в праздник (Дед Мороз, Снеговик, Снегурочка, персонажи из сказок).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у детей желание готовиться к празднику, учить песни, танцы, украшать группу.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у детей желание подготовить подарки друзьям и близким к празднику. 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у детей желание подготовить подарки друзьям и близким к празднику. </w:t>
            </w:r>
          </w:p>
        </w:tc>
      </w:tr>
      <w:tr w:rsidR="00482B61" w:rsidRPr="00E1380C" w:rsidTr="00145485"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</w:tc>
        <w:tc>
          <w:tcPr>
            <w:tcW w:w="121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ind w:righ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Новогодний праздник.  Выставка детского творчества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B61" w:rsidRPr="00E1380C" w:rsidTr="00145485"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Комплекс 13</w:t>
            </w:r>
          </w:p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(с кольцом)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Комплекс 14</w:t>
            </w:r>
          </w:p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(с мячом)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Комплекс 15</w:t>
            </w:r>
          </w:p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(с платочками)</w:t>
            </w:r>
          </w:p>
        </w:tc>
        <w:tc>
          <w:tcPr>
            <w:tcW w:w="479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Комплекс 16</w:t>
            </w:r>
          </w:p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(без предметов)</w:t>
            </w:r>
          </w:p>
        </w:tc>
      </w:tr>
      <w:tr w:rsidR="00482B61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21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«Часики», «Каша кипит», «Воздушный шарик», «Насос», «Регулировщик»</w:t>
            </w:r>
          </w:p>
        </w:tc>
      </w:tr>
      <w:tr w:rsidR="00482B61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1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«Я перчатку надеваю», «Тук да тук…», «Здравствуй, маленький дубок», «Очень холодно зимой»; «Бабу снежную лепили» , Жил- был зайчик длинные ушки»</w:t>
            </w:r>
          </w:p>
          <w:p w:rsidR="00482B61" w:rsidRPr="00E1380C" w:rsidRDefault="00482B61" w:rsidP="00482B61">
            <w:pPr>
              <w:tabs>
                <w:tab w:val="left" w:pos="47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B61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«Толстячки-Худышки»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«Толстячки-Худышки», «Шарики»</w:t>
            </w: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«Хомячок», «Кружок»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Хомячок», «Кружок»</w:t>
            </w:r>
          </w:p>
        </w:tc>
      </w:tr>
      <w:tr w:rsidR="00482B61" w:rsidRPr="00E1380C" w:rsidTr="00145485">
        <w:trPr>
          <w:trHeight w:val="43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4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«Веселый зоопарк»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(с элементами коррегирующей и дыхательной гимнастики)</w:t>
            </w:r>
          </w:p>
        </w:tc>
        <w:tc>
          <w:tcPr>
            <w:tcW w:w="720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 «Растем здоровыми»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( с элементами коррегирующей и дыхательной гимнастики0 </w:t>
            </w:r>
          </w:p>
        </w:tc>
      </w:tr>
      <w:tr w:rsidR="00482B61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482B61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13</w:t>
            </w:r>
          </w:p>
          <w:p w:rsidR="00145485" w:rsidRPr="00E1380C" w:rsidRDefault="00145485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по кругу; познакомить с прыжками в длину с места.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2B61" w:rsidRDefault="00482B61" w:rsidP="00482B61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/>
                <w:i/>
                <w:sz w:val="24"/>
                <w:szCs w:val="24"/>
              </w:rPr>
              <w:t>Занятие 14</w:t>
            </w:r>
          </w:p>
          <w:p w:rsidR="00145485" w:rsidRPr="00E1380C" w:rsidRDefault="00145485" w:rsidP="00482B61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с остановкой по сигналу воспитателя; в прыжках в длину с места.</w:t>
            </w:r>
          </w:p>
          <w:p w:rsidR="00482B61" w:rsidRPr="00E1380C" w:rsidRDefault="00482B61" w:rsidP="00482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15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ходить колонной по одному, бегать врассыпную; упражнять в бросании и ловле мяча.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16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врассыпную; учить подпрыгивать на двух ногах.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( закрепление)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беге и ходьбе по кругу, в ходьбе и беге врассыпную; в подпрыгивании на двух ногах.</w:t>
            </w:r>
          </w:p>
        </w:tc>
      </w:tr>
      <w:tr w:rsidR="00482B61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B61" w:rsidRPr="00E1380C" w:rsidTr="00145485">
        <w:trPr>
          <w:trHeight w:val="64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B61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Пензулаева Л.В. «Физкультурные занятия в младшей группе на свежем воздухе»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485" w:rsidRPr="00E1380C" w:rsidTr="0014548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485" w:rsidRPr="00E1380C" w:rsidRDefault="00145485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485" w:rsidRPr="00E1380C" w:rsidRDefault="00145485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безопасной жизнедеятель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ности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485" w:rsidRPr="00AC69DE" w:rsidRDefault="00145485" w:rsidP="0014548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-Оформлениепамяткидляродителей</w:t>
            </w:r>
          </w:p>
          <w:p w:rsidR="00145485" w:rsidRPr="00AC69DE" w:rsidRDefault="00145485" w:rsidP="00145485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«Безопасностьв вашем доме»</w:t>
            </w:r>
          </w:p>
          <w:p w:rsidR="00145485" w:rsidRPr="00E1380C" w:rsidRDefault="00145485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485" w:rsidRPr="00AC69DE" w:rsidRDefault="00145485" w:rsidP="00145485">
            <w:pPr>
              <w:spacing w:before="2" w:line="240" w:lineRule="auto"/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-Дидактическаяигра «Как избежатьнеприятностей»(опасныеситу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ациинаулице)</w:t>
            </w:r>
          </w:p>
          <w:p w:rsidR="00145485" w:rsidRPr="00E1380C" w:rsidRDefault="00145485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3410" w:rsidRDefault="00673410" w:rsidP="00673410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детьми по технике безопасности</w:t>
            </w:r>
          </w:p>
          <w:p w:rsidR="00145485" w:rsidRPr="00E1380C" w:rsidRDefault="00145485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485" w:rsidRPr="00AC69DE" w:rsidRDefault="00145485" w:rsidP="00145485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-Организацияипроведениесюжетных</w:t>
            </w:r>
          </w:p>
          <w:p w:rsidR="00145485" w:rsidRPr="00E1380C" w:rsidRDefault="00145485" w:rsidP="001454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игрпозакреплениюправилповедениявгру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ппе,на прогулке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485" w:rsidRPr="00E1380C" w:rsidRDefault="00673410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Инструкция по охране жизни и здоровья воспитанников</w:t>
            </w:r>
          </w:p>
        </w:tc>
      </w:tr>
      <w:tr w:rsidR="00145485" w:rsidRPr="00E1380C" w:rsidTr="0014548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485" w:rsidRPr="00E1380C" w:rsidRDefault="00145485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5485" w:rsidRPr="001A0574" w:rsidRDefault="00145485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74">
              <w:rPr>
                <w:rFonts w:ascii="Times New Roman" w:hAnsi="Times New Roman" w:cs="Times New Roman"/>
                <w:b/>
                <w:sz w:val="24"/>
                <w:szCs w:val="24"/>
              </w:rPr>
              <w:t>Меропрятия по предупрежению ДДТТ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485" w:rsidRDefault="00145485" w:rsidP="00145485">
            <w:pPr>
              <w:spacing w:before="3"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Экскурсииицелевыепрогулки:</w:t>
            </w:r>
          </w:p>
          <w:p w:rsidR="00145485" w:rsidRPr="00C8129E" w:rsidRDefault="00145485" w:rsidP="00145485">
            <w:pPr>
              <w:spacing w:before="3" w:line="275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-Рассматриваниевидовтранспорта</w:t>
            </w:r>
          </w:p>
          <w:p w:rsidR="00145485" w:rsidRPr="00E1380C" w:rsidRDefault="00145485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485" w:rsidRDefault="00145485" w:rsidP="00145485">
            <w:pPr>
              <w:spacing w:line="240" w:lineRule="auto"/>
              <w:ind w:left="110" w:right="95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</w:t>
            </w:r>
          </w:p>
          <w:p w:rsidR="00145485" w:rsidRPr="00C8129E" w:rsidRDefault="00145485" w:rsidP="00145485">
            <w:pPr>
              <w:spacing w:line="240" w:lineRule="auto"/>
              <w:ind w:left="110" w:right="95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-Машинынаулицахгорода–видытранспорта</w:t>
            </w:r>
          </w:p>
          <w:p w:rsidR="00145485" w:rsidRPr="00E1380C" w:rsidRDefault="00145485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485" w:rsidRDefault="00145485" w:rsidP="00145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 игры: </w:t>
            </w:r>
          </w:p>
          <w:p w:rsidR="00145485" w:rsidRPr="00E1380C" w:rsidRDefault="00145485" w:rsidP="001454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«Дорожныезнаки:запрещающиеиразрешающие</w:t>
            </w: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72FC" w:rsidRDefault="001172FC" w:rsidP="001172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</w:p>
          <w:p w:rsidR="00145485" w:rsidRPr="00E1380C" w:rsidRDefault="001172FC" w:rsidP="001172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«Разноцветныедорожки»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2FC" w:rsidRPr="00C8129E" w:rsidRDefault="001172FC" w:rsidP="001172FC">
            <w:pPr>
              <w:spacing w:line="240" w:lineRule="auto"/>
              <w:ind w:left="110" w:right="92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Художественнаялитературадлячтенияизаучивания:</w:t>
            </w:r>
          </w:p>
          <w:p w:rsidR="00145485" w:rsidRPr="001172FC" w:rsidRDefault="001172FC" w:rsidP="001172FC">
            <w:pPr>
              <w:tabs>
                <w:tab w:val="left" w:pos="2188"/>
                <w:tab w:val="left" w:pos="3474"/>
              </w:tabs>
              <w:spacing w:line="270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«Сквернаяистория»</w:t>
            </w:r>
          </w:p>
        </w:tc>
      </w:tr>
      <w:tr w:rsidR="00482B61" w:rsidRPr="00E1380C" w:rsidTr="00145485">
        <w:trPr>
          <w:trHeight w:val="253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82B61" w:rsidRPr="00E1380C" w:rsidRDefault="00482B61" w:rsidP="00846C3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Формирование гендерной, семейной, гражданской принадлежности, патриотических чувств, чувства принадлежности к мировому сообществу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«Снежинки»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Расширять представления об особенностях зимней природы; учить соблюдать правила безопасности в играх со снегом.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«Мы ждем Деда Мороза»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Cs/>
                <w:sz w:val="24"/>
                <w:szCs w:val="24"/>
              </w:rPr>
              <w:t>Побуждать общаться со сверстниками, давая поручения; учить читать наизусть небольшое стихотворение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«Наша нарядная елка»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Cs/>
                <w:sz w:val="24"/>
                <w:szCs w:val="24"/>
              </w:rPr>
              <w:t>Продолжать знакомить детей с елочными игрушками и их назначением; учить петь в одном тепе со всеми.</w:t>
            </w: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«Напоим кукол чаем»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Cs/>
                <w:sz w:val="24"/>
                <w:szCs w:val="24"/>
              </w:rPr>
              <w:t>Продолжать знакомить детей с игрушками и их назначением; формировать умение выполнять в игре с игрушками взаимосвязанные действия.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«Куклы на прогулке»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Cs/>
                <w:sz w:val="24"/>
                <w:szCs w:val="24"/>
              </w:rPr>
              <w:t>Учить поддерживать дружеские отношения, вместе пользоваться игрушками.</w:t>
            </w:r>
          </w:p>
        </w:tc>
      </w:tr>
      <w:tr w:rsidR="00482B61" w:rsidRPr="00E1380C" w:rsidTr="00145485">
        <w:trPr>
          <w:trHeight w:val="698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Сюжетно-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ролевые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19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«Автобус», «Поезд», «Строители», «Детский сад», «Семья – ждем гостей», «Семейный праздник»</w:t>
            </w:r>
          </w:p>
        </w:tc>
      </w:tr>
      <w:tr w:rsidR="00846C3A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46C3A" w:rsidRPr="00E1380C" w:rsidRDefault="00846C3A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C3A" w:rsidRPr="00E1380C" w:rsidRDefault="00846C3A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«Социально-коммуникативное развитие»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C3A" w:rsidRPr="00846C3A" w:rsidRDefault="00846C3A" w:rsidP="00846C3A">
            <w:pPr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t>Аленка проснулась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846C3A">
              <w:rPr>
                <w:rFonts w:ascii="Times New Roman" w:hAnsi="Times New Roman" w:cs="Times New Roman"/>
                <w:color w:val="111111"/>
              </w:rPr>
              <w:t>, стр. 23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hAnsi="Times New Roman" w:cs="Times New Roman"/>
                <w:color w:val="111111"/>
              </w:rPr>
              <w:t>Продолжать знакомить детей с игрушками и их назначением.Воспитывать заботливое отноше-ние к оружающим.Учить выполнять несколько взаимосвязанных дейст-вий при манипуляциях с игрушками.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C3A" w:rsidRPr="00846C3A" w:rsidRDefault="00846C3A" w:rsidP="00846C3A">
            <w:pPr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t>Снежинки кружатся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846C3A">
              <w:rPr>
                <w:rFonts w:ascii="Times New Roman" w:hAnsi="Times New Roman" w:cs="Times New Roman"/>
                <w:color w:val="111111"/>
              </w:rPr>
              <w:t>, стр. 26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  <w:lang w:val="en-US"/>
              </w:rPr>
            </w:pPr>
            <w:r w:rsidRPr="00846C3A">
              <w:rPr>
                <w:rFonts w:ascii="Times New Roman" w:hAnsi="Times New Roman" w:cs="Times New Roman"/>
                <w:color w:val="111111"/>
              </w:rPr>
              <w:t xml:space="preserve">Расширять представления об особенностях зимней природы. Вызывать желание участвовать в разговоре. </w:t>
            </w:r>
            <w:r w:rsidRPr="00846C3A">
              <w:rPr>
                <w:rFonts w:ascii="Times New Roman" w:hAnsi="Times New Roman" w:cs="Times New Roman"/>
                <w:color w:val="111111"/>
                <w:lang w:val="en-US"/>
              </w:rPr>
              <w:t>Учитьсоблюдатьправилабезопасности в виграхсоснегом.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C3A" w:rsidRPr="00846C3A" w:rsidRDefault="00846C3A" w:rsidP="00846C3A">
            <w:pPr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t>«Мы ждем Деда Мороза»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846C3A">
              <w:rPr>
                <w:rFonts w:ascii="Times New Roman" w:hAnsi="Times New Roman" w:cs="Times New Roman"/>
                <w:color w:val="111111"/>
              </w:rPr>
              <w:t>, стр. 28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hAnsi="Times New Roman" w:cs="Times New Roman"/>
                <w:color w:val="111111"/>
              </w:rPr>
              <w:t>Формировать умение общаться спокойно, без крика.Побуждать общаться со сверстниками, давая поручения.Развивать диалогическую форму ркчи.Учить читать наизусть небольшое стихотворение.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6C3A" w:rsidRPr="00846C3A" w:rsidRDefault="00846C3A" w:rsidP="00846C3A">
            <w:pPr>
              <w:rPr>
                <w:rFonts w:ascii="Times New Roman" w:hAnsi="Times New Roman" w:cs="Times New Roman"/>
                <w:b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t>«Наша нарядная елка»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846C3A">
              <w:rPr>
                <w:rFonts w:ascii="Times New Roman" w:hAnsi="Times New Roman" w:cs="Times New Roman"/>
                <w:color w:val="111111"/>
              </w:rPr>
              <w:t>, стр. 29</w:t>
            </w:r>
          </w:p>
          <w:p w:rsidR="00846C3A" w:rsidRPr="00846C3A" w:rsidRDefault="00846C3A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Продолжать знакомить детей с елочными игрушками и их назначением.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333333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Знакомить с новым стихотворени</w:t>
            </w:r>
            <w:r w:rsidRPr="00846C3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е</w:t>
            </w:r>
            <w:r w:rsidRPr="00846C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м.</w:t>
            </w:r>
            <w:r w:rsidRPr="00846C3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Учить петь в одном темпе со всеми.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C3A" w:rsidRPr="00846C3A" w:rsidRDefault="00846C3A" w:rsidP="00846C3A">
            <w:pPr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t>«Домик из снега для лисички»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846C3A">
              <w:rPr>
                <w:rFonts w:ascii="Times New Roman" w:hAnsi="Times New Roman" w:cs="Times New Roman"/>
                <w:color w:val="111111"/>
              </w:rPr>
              <w:t>, стр. 28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hAnsi="Times New Roman" w:cs="Times New Roman"/>
                <w:color w:val="111111"/>
              </w:rPr>
              <w:t>Способствовать возни-кновению у детей игр на тему народной сказки. Побуждать использовать в игре природный материал. Побуждать участво-вать в посильном труде.Учить ладить друг с другом в игре.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</w:rPr>
            </w:pPr>
          </w:p>
        </w:tc>
      </w:tr>
      <w:tr w:rsidR="00EA588F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1172F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2FC">
              <w:rPr>
                <w:rFonts w:ascii="Times New Roman" w:hAnsi="Times New Roman" w:cs="Times New Roman"/>
                <w:b/>
                <w:sz w:val="24"/>
                <w:szCs w:val="24"/>
              </w:rPr>
              <w:t>Родники Дона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A588F" w:rsidRDefault="00EA588F" w:rsidP="00EA58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A588F">
              <w:rPr>
                <w:rFonts w:ascii="Times New Roman" w:hAnsi="Times New Roman"/>
                <w:sz w:val="24"/>
                <w:szCs w:val="24"/>
              </w:rPr>
              <w:t>День матери-казачки</w:t>
            </w:r>
          </w:p>
          <w:p w:rsidR="00EA588F" w:rsidRPr="00EA588F" w:rsidRDefault="00EA588F" w:rsidP="00EA58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A588F">
              <w:rPr>
                <w:rFonts w:ascii="Times New Roman" w:hAnsi="Times New Roman"/>
                <w:sz w:val="24"/>
                <w:szCs w:val="24"/>
              </w:rPr>
              <w:t>Цель: Дать представление о роли матери-казачки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A588F">
              <w:rPr>
                <w:rFonts w:ascii="Times New Roman" w:hAnsi="Times New Roman" w:cs="Times New Roman"/>
                <w:sz w:val="24"/>
                <w:szCs w:val="24"/>
              </w:rPr>
              <w:t>Донская природа</w:t>
            </w:r>
          </w:p>
          <w:p w:rsidR="00EA588F" w:rsidRP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A588F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природных богатствах родного края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A588F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Городской и сельский пейзаж</w:t>
            </w:r>
          </w:p>
          <w:p w:rsidR="00EA588F" w:rsidRP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A588F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Цель: Находить различия сельской местности и городской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A588F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8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Театр</w:t>
            </w:r>
          </w:p>
          <w:p w:rsidR="00EA588F" w:rsidRPr="00EA588F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58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Цель: Инсценировка сказки «Казак и лиса»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</w:p>
        </w:tc>
      </w:tr>
      <w:tr w:rsidR="00EA588F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12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22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умение находить один и много в окружающей обстановке.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- Закреплять умение различать и называть круг и квадрат.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- Совершенствовать умение  сравнивать два предмета по длине способами приложения и наложения, обозначать результаты сравнения словами: длинный – короткий, длиннее- короче.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«Составь предмет»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D202C">
              <w:rPr>
                <w:rFonts w:ascii="Times New Roman" w:hAnsi="Times New Roman" w:cs="Times New Roman"/>
              </w:rPr>
              <w:t>«Три медведя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13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23</w:t>
            </w:r>
          </w:p>
          <w:p w:rsidR="00EA588F" w:rsidRPr="00E1380C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bCs/>
              </w:rPr>
              <w:t xml:space="preserve">- Учить 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сравнивать две </w:t>
            </w:r>
            <w:r w:rsidRPr="00E1380C">
              <w:rPr>
                <w:rFonts w:ascii="Times New Roman" w:hAnsi="Times New Roman" w:cs="Times New Roman"/>
                <w:color w:val="000000"/>
              </w:rPr>
              <w:lastRenderedPageBreak/>
              <w:t>равных группы предметов способом наложения, понимать значение слов: по много, поровну.</w:t>
            </w:r>
          </w:p>
          <w:p w:rsidR="00EA588F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>- Упражнять в ориентированиина собственном теле, различать правую и левую руки.</w:t>
            </w:r>
          </w:p>
          <w:p w:rsidR="00EA588F" w:rsidRDefault="00EA588F" w:rsidP="00EA588F">
            <w:pPr>
              <w:pStyle w:val="ParagraphStyle"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:rsidR="00EA588F" w:rsidRPr="00E1380C" w:rsidRDefault="00EA588F" w:rsidP="00EA588F">
            <w:pPr>
              <w:pStyle w:val="ParagraphStyle"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игры: «Раз, два, три - ищи!», «Кто скорее свернет ленту»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14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25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bCs/>
              </w:rPr>
              <w:t xml:space="preserve">Продолжать учить </w:t>
            </w:r>
            <w:r w:rsidRPr="00E1380C">
              <w:rPr>
                <w:rFonts w:ascii="Times New Roman" w:hAnsi="Times New Roman" w:cs="Times New Roman"/>
                <w:color w:val="000000"/>
              </w:rPr>
              <w:t>сравнивать две равных группы предметов способом наложения, активизировать в речивыражения: по много, поровну, столько-сколько.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 сравнивать два предмета по длине,  используя приемы наложения и приложения и слова: длинный – короткий, длиннее- короче.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"Кто скорее свернет ленту"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1D202C">
              <w:rPr>
                <w:rFonts w:ascii="Times New Roman" w:hAnsi="Times New Roman" w:cs="Times New Roman"/>
              </w:rPr>
              <w:t>"Кто скорее свернет ленту"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15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26</w:t>
            </w:r>
          </w:p>
          <w:p w:rsidR="00EA588F" w:rsidRPr="00E1380C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–  Учить сравнивать два </w:t>
            </w:r>
            <w:r w:rsidRPr="00E1380C">
              <w:rPr>
                <w:rFonts w:ascii="Times New Roman" w:hAnsi="Times New Roman" w:cs="Times New Roman"/>
                <w:color w:val="000000"/>
              </w:rPr>
              <w:lastRenderedPageBreak/>
              <w:t>предмета, контрастных по ширине, используя приемы наложения и приложения, обозначать результаты сравнения словами «широкий – узкий», «шире – уже».</w:t>
            </w:r>
          </w:p>
          <w:p w:rsidR="00EA588F" w:rsidRPr="006A00FD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380C">
              <w:rPr>
                <w:rFonts w:ascii="Times New Roman" w:hAnsi="Times New Roman" w:cs="Times New Roman"/>
              </w:rPr>
              <w:t xml:space="preserve">- </w:t>
            </w:r>
            <w:r w:rsidRPr="00E1380C">
              <w:rPr>
                <w:rFonts w:ascii="Times New Roman" w:hAnsi="Times New Roman" w:cs="Times New Roman"/>
                <w:bCs/>
              </w:rPr>
              <w:t xml:space="preserve">Продолжать учить </w:t>
            </w:r>
            <w:r w:rsidRPr="00E1380C">
              <w:rPr>
                <w:rFonts w:ascii="Times New Roman" w:hAnsi="Times New Roman" w:cs="Times New Roman"/>
                <w:color w:val="000000"/>
              </w:rPr>
              <w:t>сравнивать две равные группы предметов способом наложения,  обозначать результаты сравнения словами:: по много, поровну, столько-сколько.</w:t>
            </w:r>
            <w:r>
              <w:rPr>
                <w:rFonts w:ascii="Times New Roman" w:hAnsi="Times New Roman" w:cs="Times New Roman"/>
              </w:rPr>
              <w:t xml:space="preserve"> Дидактические игры: </w:t>
            </w:r>
            <w:r w:rsidRPr="006A00FD">
              <w:rPr>
                <w:rFonts w:ascii="Times New Roman" w:hAnsi="Times New Roman" w:cs="Times New Roman"/>
                <w:sz w:val="22"/>
                <w:szCs w:val="22"/>
              </w:rPr>
              <w:t>«Составь предмет», «Клоуны»</w:t>
            </w:r>
          </w:p>
          <w:p w:rsidR="00EA588F" w:rsidRPr="00E1380C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16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27</w:t>
            </w:r>
          </w:p>
          <w:p w:rsidR="00EA588F" w:rsidRPr="00E1380C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Продолжать 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учить </w:t>
            </w:r>
            <w:r w:rsidRPr="00E1380C">
              <w:rPr>
                <w:rFonts w:ascii="Times New Roman" w:hAnsi="Times New Roman" w:cs="Times New Roman"/>
                <w:color w:val="000000"/>
              </w:rPr>
              <w:lastRenderedPageBreak/>
              <w:t>сравнивать два предмета, контрастных по ширине, используя приемы наложения и приложения, обозначать результаты сравнения словами «широкий – узкий», «шире – уже».</w:t>
            </w:r>
          </w:p>
          <w:p w:rsidR="00EA588F" w:rsidRPr="00E1380C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1380C">
              <w:rPr>
                <w:rFonts w:ascii="Times New Roman" w:hAnsi="Times New Roman" w:cs="Times New Roman"/>
                <w:bCs/>
              </w:rPr>
              <w:t xml:space="preserve">Продолжать учить </w:t>
            </w:r>
            <w:r w:rsidRPr="00E1380C">
              <w:rPr>
                <w:rFonts w:ascii="Times New Roman" w:hAnsi="Times New Roman" w:cs="Times New Roman"/>
                <w:color w:val="000000"/>
              </w:rPr>
              <w:t>сравнивать две равные группы предметов способом наложения,  обозначать результаты сравнения словами:: по много, поровну, столько-сколько.</w:t>
            </w:r>
          </w:p>
          <w:p w:rsidR="00EA588F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</w:rPr>
              <w:t>з</w:t>
            </w:r>
            <w:r w:rsidRPr="00E1380C">
              <w:rPr>
                <w:rFonts w:ascii="Times New Roman" w:hAnsi="Times New Roman" w:cs="Times New Roman"/>
                <w:color w:val="000000"/>
              </w:rPr>
              <w:t>закреплять умение различать и называть круг и квадрат.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 </w:t>
            </w:r>
            <w:r w:rsidRPr="001D202C">
              <w:rPr>
                <w:rFonts w:ascii="Times New Roman" w:hAnsi="Times New Roman" w:cs="Times New Roman"/>
              </w:rPr>
              <w:t>«Спрячем и найдем»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1D202C">
              <w:rPr>
                <w:rFonts w:ascii="Times New Roman" w:hAnsi="Times New Roman" w:cs="Times New Roman"/>
              </w:rPr>
              <w:t>«Красивый узор»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6F66F1" w:rsidRDefault="00EA588F" w:rsidP="00EA588F">
            <w:pPr>
              <w:rPr>
                <w:rFonts w:ascii="Times New Roman" w:hAnsi="Times New Roman" w:cs="Times New Roman"/>
              </w:rPr>
            </w:pPr>
          </w:p>
          <w:p w:rsidR="00EA588F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EA588F" w:rsidRPr="00E1380C" w:rsidRDefault="00EA588F" w:rsidP="00EA588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588F" w:rsidRPr="00E1380C" w:rsidTr="0014548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Карта №1 </w:t>
            </w:r>
          </w:p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</w:rPr>
              <w:t>Тема: «Наблюдение за свежевыпавшем снегом»</w:t>
            </w:r>
          </w:p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w w:val="102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-7"/>
                <w:w w:val="102"/>
              </w:rPr>
              <w:t>Карта №2   Тема: «Наблюдение за птицами зимой»</w:t>
            </w:r>
          </w:p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6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Карта №3 Тема: «Наблюдение за растительностью»</w:t>
            </w:r>
          </w:p>
          <w:p w:rsidR="00EA588F" w:rsidRPr="00F47945" w:rsidRDefault="00EA588F" w:rsidP="00EA58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Карта № 4 Тема: «наблюдение за работой дворника зимой» </w:t>
            </w:r>
          </w:p>
          <w:p w:rsidR="00EA588F" w:rsidRPr="00F47945" w:rsidRDefault="00EA588F" w:rsidP="00EA58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</w:p>
          <w:p w:rsidR="00EA588F" w:rsidRPr="00F47945" w:rsidRDefault="00EA588F" w:rsidP="00EA588F">
            <w:pPr>
              <w:rPr>
                <w:rFonts w:ascii="Times New Roman" w:hAnsi="Times New Roman" w:cs="Times New Roman"/>
              </w:rPr>
            </w:pPr>
            <w:r w:rsidRPr="00F47945">
              <w:rPr>
                <w:rFonts w:ascii="Times New Roman" w:hAnsi="Times New Roman" w:cs="Times New Roman"/>
              </w:rPr>
              <w:t>Источник: картотека прогулок</w:t>
            </w:r>
          </w:p>
          <w:p w:rsidR="00EA588F" w:rsidRPr="00F47945" w:rsidRDefault="00EA588F" w:rsidP="00EA58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F47945" w:rsidRDefault="00EA588F" w:rsidP="00EA58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Карта № 5 Тема: «Наблюдение за проезжей частью дороги»Карта №6</w:t>
            </w:r>
          </w:p>
          <w:p w:rsidR="00EA588F" w:rsidRPr="00F47945" w:rsidRDefault="00EA588F" w:rsidP="00EA58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Тема: «Наблюдение за снегом»</w:t>
            </w:r>
          </w:p>
          <w:p w:rsidR="00EA588F" w:rsidRPr="00F47945" w:rsidRDefault="00EA588F" w:rsidP="00EA58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Карта №7   </w:t>
            </w:r>
          </w:p>
          <w:p w:rsidR="00EA588F" w:rsidRPr="00F47945" w:rsidRDefault="00EA588F" w:rsidP="00EA58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Тема: «Наблюдение за небом»</w:t>
            </w:r>
          </w:p>
          <w:p w:rsidR="00EA588F" w:rsidRPr="00F47945" w:rsidRDefault="00EA588F" w:rsidP="00EA58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Карта №8   Тема: «Наблюдение за березой» </w:t>
            </w:r>
          </w:p>
          <w:p w:rsidR="00EA588F" w:rsidRPr="00F47945" w:rsidRDefault="00EA588F" w:rsidP="00EA588F">
            <w:pPr>
              <w:rPr>
                <w:rFonts w:ascii="Times New Roman" w:hAnsi="Times New Roman" w:cs="Times New Roman"/>
              </w:rPr>
            </w:pPr>
            <w:r w:rsidRPr="00F47945">
              <w:rPr>
                <w:rFonts w:ascii="Times New Roman" w:hAnsi="Times New Roman" w:cs="Times New Roman"/>
              </w:rPr>
              <w:t>Источник: картотека прогулок</w:t>
            </w:r>
          </w:p>
          <w:p w:rsidR="00EA588F" w:rsidRPr="00F47945" w:rsidRDefault="00EA588F" w:rsidP="00EA58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w w:val="102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-7"/>
                <w:w w:val="102"/>
              </w:rPr>
              <w:t>Карта №9   Тема: «Наблюдение за светофором»</w:t>
            </w:r>
          </w:p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</w:rPr>
              <w:t>Карта № 10  Тема:</w:t>
            </w:r>
          </w:p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«Наблюдение за щенятами»</w:t>
            </w:r>
          </w:p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w w:val="102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-7"/>
                <w:w w:val="102"/>
              </w:rPr>
              <w:t xml:space="preserve">Карта №11   </w:t>
            </w:r>
          </w:p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w w:val="102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-7"/>
                <w:w w:val="102"/>
              </w:rPr>
              <w:t>Тема: «Наблюдение за елью»</w:t>
            </w:r>
          </w:p>
          <w:p w:rsidR="00EA588F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Карта №12   </w:t>
            </w:r>
          </w:p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</w:rPr>
              <w:t>Тема: «Наблюдение за синицей»</w:t>
            </w:r>
          </w:p>
          <w:p w:rsidR="00EA588F" w:rsidRPr="00F47945" w:rsidRDefault="00EA588F" w:rsidP="00EA588F">
            <w:pPr>
              <w:rPr>
                <w:rFonts w:ascii="Times New Roman" w:hAnsi="Times New Roman" w:cs="Times New Roman"/>
              </w:rPr>
            </w:pPr>
            <w:r w:rsidRPr="00F47945">
              <w:rPr>
                <w:rFonts w:ascii="Times New Roman" w:hAnsi="Times New Roman" w:cs="Times New Roman"/>
              </w:rPr>
              <w:t>Источник: картотека прогулок</w:t>
            </w:r>
          </w:p>
          <w:p w:rsidR="00EA588F" w:rsidRPr="00F47945" w:rsidRDefault="00EA588F" w:rsidP="00EA58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F47945" w:rsidRDefault="00EA588F" w:rsidP="00EA58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Карта №14   Тема: «Наблюдение за трудом инструктора по физической культуре»</w:t>
            </w:r>
          </w:p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  <w:t xml:space="preserve">Карта №15   </w:t>
            </w:r>
          </w:p>
          <w:p w:rsidR="00EA588F" w:rsidRPr="00F47945" w:rsidRDefault="00EA588F" w:rsidP="00EA5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  <w:t xml:space="preserve">Тема: «Экскурсия в зимний лес» </w:t>
            </w:r>
          </w:p>
          <w:p w:rsidR="00EA588F" w:rsidRPr="00F47945" w:rsidRDefault="00EA588F" w:rsidP="00EA588F">
            <w:pPr>
              <w:rPr>
                <w:rFonts w:ascii="Times New Roman" w:hAnsi="Times New Roman" w:cs="Times New Roman"/>
              </w:rPr>
            </w:pPr>
            <w:r w:rsidRPr="00F47945">
              <w:rPr>
                <w:rFonts w:ascii="Times New Roman" w:hAnsi="Times New Roman" w:cs="Times New Roman"/>
              </w:rPr>
              <w:t>Источник: картотека прогулок</w:t>
            </w:r>
          </w:p>
          <w:p w:rsidR="00EA588F" w:rsidRPr="00F47945" w:rsidRDefault="00EA588F" w:rsidP="00EA58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F47945" w:rsidRDefault="00EA588F" w:rsidP="00EA58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F47945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 №16   Тема: «Наблюдение за березой»Карта №17   Тема: «Знакомство с пешеходной дорожкой в зимнее время»</w:t>
            </w:r>
          </w:p>
          <w:p w:rsidR="00EA588F" w:rsidRPr="00F47945" w:rsidRDefault="00EA588F" w:rsidP="00EA588F">
            <w:pPr>
              <w:rPr>
                <w:rFonts w:ascii="Times New Roman" w:hAnsi="Times New Roman" w:cs="Times New Roman"/>
              </w:rPr>
            </w:pPr>
            <w:r w:rsidRPr="00F47945">
              <w:rPr>
                <w:rFonts w:ascii="Times New Roman" w:hAnsi="Times New Roman" w:cs="Times New Roman"/>
              </w:rPr>
              <w:t>Источник: картотека прогулок</w:t>
            </w:r>
          </w:p>
          <w:p w:rsidR="00EA588F" w:rsidRPr="00F47945" w:rsidRDefault="00EA588F" w:rsidP="00EA58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A588F" w:rsidRPr="00E1380C" w:rsidTr="0014548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НОД  </w:t>
            </w:r>
            <w:r w:rsidRPr="00E13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миром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Наш зайчонок заболел</w:t>
            </w:r>
          </w:p>
          <w:p w:rsidR="00EA588F" w:rsidRPr="00846C3A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О.В.Дыбина, стр. 16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- Объяснить детям, что мама проявляет заботу о своей семье, о своем ребенке; мама умеет осматривать горло, измерять температуру, ставить горчичники (она доктор и медсестра в </w:t>
            </w:r>
            <w:r w:rsidRPr="00846C3A">
              <w:rPr>
                <w:rFonts w:ascii="Times New Roman" w:hAnsi="Times New Roman" w:cs="Times New Roman"/>
                <w:bCs/>
                <w:iCs/>
                <w:color w:val="000000"/>
              </w:rPr>
              <w:lastRenderedPageBreak/>
              <w:t>своем доме).</w:t>
            </w:r>
          </w:p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Cs/>
                <w:iCs/>
                <w:color w:val="000000"/>
              </w:rPr>
              <w:t>- Воспитывать уважение к маме.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6570DB">
              <w:rPr>
                <w:rFonts w:ascii="Times New Roman" w:hAnsi="Times New Roman" w:cs="Times New Roman"/>
              </w:rPr>
              <w:t>«Все по домам!»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570DB">
              <w:rPr>
                <w:rFonts w:ascii="Times New Roman" w:hAnsi="Times New Roman" w:cs="Times New Roman"/>
              </w:rPr>
              <w:t>«Угадай по описанию»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:rsidR="00EA588F" w:rsidRPr="00846C3A" w:rsidRDefault="00EA588F" w:rsidP="00EA588F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Найди предметы рукотворного мира</w:t>
            </w:r>
          </w:p>
          <w:p w:rsidR="00EA588F" w:rsidRPr="00846C3A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О.В.Дыбина, стр. 17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Cs/>
                <w:iCs/>
                <w:color w:val="000000"/>
              </w:rPr>
              <w:t>Побуждать детей определять, различать и описывать предметы природного и рукотворного мира.</w:t>
            </w:r>
          </w:p>
          <w:p w:rsidR="00EA588F" w:rsidRDefault="00EA588F" w:rsidP="00EA588F"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6570DB">
              <w:rPr>
                <w:rFonts w:ascii="Times New Roman" w:hAnsi="Times New Roman" w:cs="Times New Roman"/>
              </w:rPr>
              <w:t>«Что изменилось?»</w:t>
            </w:r>
            <w:r>
              <w:rPr>
                <w:rFonts w:ascii="Times New Roman" w:hAnsi="Times New Roman" w:cs="Times New Roman"/>
              </w:rPr>
              <w:t>,</w:t>
            </w:r>
            <w:r w:rsidRPr="006570DB">
              <w:t xml:space="preserve"> </w:t>
            </w:r>
            <w:r w:rsidRPr="006570DB">
              <w:lastRenderedPageBreak/>
              <w:t>«Когда это бывает?»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Заболели зверюшки, любимые игрушки</w:t>
            </w:r>
          </w:p>
          <w:p w:rsidR="00EA588F" w:rsidRPr="00846C3A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О.В.Дыбина, стр. 40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Cs/>
                <w:iCs/>
                <w:color w:val="000000"/>
              </w:rPr>
              <w:t>- Объяснить детям, что мама проявляет заботу о своей семье (когда кто-то болеет, она лечит, ухаживает, утешает).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- Уточнить название и </w:t>
            </w:r>
            <w:r w:rsidRPr="00846C3A">
              <w:rPr>
                <w:rFonts w:ascii="Times New Roman" w:hAnsi="Times New Roman" w:cs="Times New Roman"/>
                <w:bCs/>
                <w:iCs/>
                <w:color w:val="000000"/>
              </w:rPr>
              <w:lastRenderedPageBreak/>
              <w:t>назначение медицинских инструментов.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Cs/>
                <w:iCs/>
                <w:color w:val="000000"/>
              </w:rPr>
              <w:t>- Воспитывать чуткость, заботливость,сочувствие.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846C3A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C3A">
              <w:rPr>
                <w:rFonts w:ascii="Times New Roman" w:hAnsi="Times New Roman" w:cs="Times New Roman"/>
                <w:b/>
                <w:i/>
                <w:iCs/>
                <w:lang w:eastAsia="en-US"/>
              </w:rPr>
              <w:lastRenderedPageBreak/>
              <w:t>Подкормим птиц зимой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46C3A">
              <w:rPr>
                <w:rFonts w:ascii="Times New Roman" w:hAnsi="Times New Roman" w:cs="Times New Roman"/>
                <w:sz w:val="20"/>
                <w:szCs w:val="20"/>
              </w:rPr>
              <w:t>О.А.Соломенникова, стр. 32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46C3A">
              <w:rPr>
                <w:rFonts w:ascii="Times New Roman" w:hAnsi="Times New Roman" w:cs="Times New Roman"/>
                <w:lang w:eastAsia="en-US"/>
              </w:rPr>
              <w:t xml:space="preserve">Закреплять знания детей о зимних явлениях природы. Показать детям кормушку для птиц. Формировать желание подкармливать птиц </w:t>
            </w:r>
            <w:r w:rsidRPr="00846C3A">
              <w:rPr>
                <w:rFonts w:ascii="Times New Roman" w:hAnsi="Times New Roman" w:cs="Times New Roman"/>
                <w:lang w:eastAsia="en-US"/>
              </w:rPr>
              <w:lastRenderedPageBreak/>
              <w:t>зимой. Расширять представления о зимующих птицах.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Найди предметы рукотворного мира</w:t>
            </w:r>
          </w:p>
          <w:p w:rsidR="00EA588F" w:rsidRPr="00846C3A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О.В.Дыбина, стр. 17</w:t>
            </w:r>
          </w:p>
          <w:p w:rsidR="00EA588F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Cs/>
                <w:iCs/>
                <w:color w:val="000000"/>
              </w:rPr>
              <w:t>Побуждать детей определять, различать и описывать предметы природного и рукотворного мира.</w:t>
            </w:r>
          </w:p>
          <w:p w:rsidR="00EA588F" w:rsidRDefault="00EA588F" w:rsidP="00EA588F"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6570DB">
              <w:rPr>
                <w:rFonts w:ascii="Times New Roman" w:hAnsi="Times New Roman" w:cs="Times New Roman"/>
              </w:rPr>
              <w:t>«Что изменилось?»</w:t>
            </w:r>
            <w:r>
              <w:rPr>
                <w:rFonts w:ascii="Times New Roman" w:hAnsi="Times New Roman" w:cs="Times New Roman"/>
              </w:rPr>
              <w:t>,</w:t>
            </w:r>
            <w:r w:rsidRPr="006570DB">
              <w:t xml:space="preserve"> </w:t>
            </w:r>
            <w:r w:rsidRPr="006570DB">
              <w:lastRenderedPageBreak/>
              <w:t>«Когда это бывает?»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:rsidR="00EA588F" w:rsidRPr="00846C3A" w:rsidRDefault="00EA588F" w:rsidP="00EA588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A588F" w:rsidRPr="00E1380C" w:rsidTr="00145485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A588F" w:rsidRPr="00E1380C" w:rsidRDefault="00EA588F" w:rsidP="00EA588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F20584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84">
              <w:rPr>
                <w:rFonts w:ascii="Times New Roman" w:hAnsi="Times New Roman" w:cs="Times New Roman"/>
                <w:b/>
                <w:sz w:val="24"/>
                <w:szCs w:val="24"/>
              </w:rPr>
              <w:t>Юный эколог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«Знакомство с коровой и теленком»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42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«Знакомство с козой и козленком»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46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«Наша елка»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48,49,50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Досуг «Праздник новогодней елки для кукол»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iCs/>
                <w:lang w:eastAsia="en-US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51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Default="00EA588F" w:rsidP="00EA58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«Птицы нашего участка»</w:t>
            </w:r>
          </w:p>
          <w:p w:rsidR="00EA588F" w:rsidRPr="00846C3A" w:rsidRDefault="00EA588F" w:rsidP="00EA588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54,55</w:t>
            </w:r>
          </w:p>
        </w:tc>
      </w:tr>
      <w:tr w:rsidR="00EA588F" w:rsidRPr="00E1380C" w:rsidTr="00145485">
        <w:trPr>
          <w:trHeight w:val="70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pStyle w:val="1f4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о зиме.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49</w:t>
            </w:r>
          </w:p>
          <w:p w:rsidR="00EA588F" w:rsidRPr="00E1380C" w:rsidRDefault="00EA588F" w:rsidP="00EA588F">
            <w:pPr>
              <w:pStyle w:val="1f4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1f4"/>
              <w:pBdr>
                <w:bottom w:val="single" w:sz="4" w:space="0" w:color="auto"/>
              </w:pBdr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 рассказом Л. Воронковой «Снег идет». Помочь запомнить стихотворение А. Босева «Трое» (пер. с болг. В. Викторова). Раз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softHyphen/>
              <w:t>вивать интерес к чтению.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«Накроем стол к чаю»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C44902">
              <w:rPr>
                <w:rFonts w:ascii="Times New Roman" w:hAnsi="Times New Roman" w:cs="Times New Roman"/>
              </w:rPr>
              <w:t>«Добавь слово»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C44902" w:rsidRDefault="00EA588F" w:rsidP="00EA588F">
            <w:pPr>
              <w:rPr>
                <w:rFonts w:ascii="Times New Roman" w:hAnsi="Times New Roman" w:cs="Times New Roman"/>
              </w:rPr>
            </w:pPr>
          </w:p>
          <w:p w:rsidR="00EA588F" w:rsidRPr="00E1380C" w:rsidRDefault="00EA588F" w:rsidP="00EA588F">
            <w:pPr>
              <w:pStyle w:val="1f4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Игра-инсценировка «У матрешки — новосе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softHyphen/>
              <w:t>лье».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50</w:t>
            </w: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формированию диалогической речи. Обогащать речь детей прилагательными, обозначающими цвет.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«Назови как можно больше предметов»</w:t>
            </w:r>
            <w:r w:rsidRPr="006F66F1">
              <w:rPr>
                <w:rFonts w:ascii="Times New Roman" w:hAnsi="Times New Roman" w:cs="Times New Roman"/>
              </w:rPr>
              <w:t xml:space="preserve"> Источник: картотека дидактических игр</w:t>
            </w:r>
          </w:p>
          <w:p w:rsidR="00EA588F" w:rsidRPr="00C44902" w:rsidRDefault="00EA588F" w:rsidP="00EA588F">
            <w:pPr>
              <w:rPr>
                <w:rFonts w:ascii="Times New Roman" w:hAnsi="Times New Roman" w:cs="Times New Roman"/>
              </w:rPr>
            </w:pP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Чтение русской народной сказки «Гуси-лебеди».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52</w:t>
            </w: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со сказкой «Гуси-лебеди» (об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softHyphen/>
              <w:t>раб. М. Булатова), вызвать желание послушать ее еще раз, инсценировать. Продолжать приучать де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softHyphen/>
              <w:t>тей внимательно рассматривать рисунки в книгах.</w:t>
            </w:r>
          </w:p>
          <w:p w:rsidR="00EA588F" w:rsidRPr="00C44902" w:rsidRDefault="00EA588F" w:rsidP="00EA5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«Олины помощники»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«Догадайся, что звучит»</w:t>
            </w: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сюжетных картин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54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1f4"/>
              <w:pBdr>
                <w:bottom w:val="single" w:sz="4" w:space="0" w:color="auto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Продолжать объяснять детям, как много интересно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softHyphen/>
              <w:t>го можно узнать, если внимательно рассматривать рисунки в книгах. Учить рассматривать сюжетные картинки, отвечать на вопросы воспитателя, делать простейшие выводы, высказывать предположения.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«Кто знает, пусть продолжает»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«Продолжи предложения»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C44902" w:rsidRDefault="00EA588F" w:rsidP="00EA588F">
            <w:pPr>
              <w:rPr>
                <w:rFonts w:ascii="Times New Roman" w:hAnsi="Times New Roman" w:cs="Times New Roman"/>
              </w:rPr>
            </w:pPr>
          </w:p>
          <w:p w:rsidR="00EA588F" w:rsidRPr="00E1380C" w:rsidRDefault="00EA588F" w:rsidP="00EA588F">
            <w:pPr>
              <w:pStyle w:val="1f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pStyle w:val="1f4"/>
              <w:pBdr>
                <w:bottom w:val="single" w:sz="4" w:space="0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Звуковая культура речи:</w:t>
            </w:r>
          </w:p>
          <w:p w:rsidR="00EA588F" w:rsidRPr="00E1380C" w:rsidRDefault="00EA588F" w:rsidP="00EA58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55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Упражнять детей в четком произношении звуков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звуки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м, мь.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ab/>
              <w:t>м, мь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словах, фразовой речи,- способствовать вос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питанию интонационной выразительности речи. Продолжать учить образовывать слова по аналогии.</w:t>
            </w:r>
            <w:r w:rsidRPr="00C44902">
              <w:rPr>
                <w:rFonts w:ascii="Times New Roman" w:hAnsi="Times New Roman" w:cs="Times New Roman"/>
              </w:rPr>
              <w:t>«Продолжи предложения»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C44902">
              <w:rPr>
                <w:rFonts w:ascii="Times New Roman" w:hAnsi="Times New Roman" w:cs="Times New Roman"/>
              </w:rPr>
              <w:t>«Магазин»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«Угадай, кто сказал»</w:t>
            </w:r>
          </w:p>
          <w:p w:rsidR="00EA588F" w:rsidRDefault="00EA588F" w:rsidP="00EA588F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EA588F" w:rsidRPr="004563AB" w:rsidRDefault="00EA588F" w:rsidP="00EA5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1f4"/>
              <w:pBdr>
                <w:bottom w:val="single" w:sz="4" w:space="0" w:color="auto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8F" w:rsidRPr="00E1380C" w:rsidRDefault="00EA588F" w:rsidP="00EA588F">
            <w:pPr>
              <w:pStyle w:val="1f4"/>
              <w:pBdr>
                <w:bottom w:val="single" w:sz="4" w:space="0" w:color="auto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8F" w:rsidRPr="00E1380C" w:rsidTr="00145485"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Конструктивно-модельная деятельность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tabs>
                <w:tab w:val="left" w:pos="11057"/>
              </w:tabs>
              <w:ind w:righ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«Грузовик»</w:t>
            </w:r>
          </w:p>
          <w:p w:rsidR="00EA588F" w:rsidRPr="00E1380C" w:rsidRDefault="00EA588F" w:rsidP="00EA588F">
            <w:pPr>
              <w:tabs>
                <w:tab w:val="left" w:pos="11057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строить грузовой автомобиль из строительного материала, поощрять творческую инициативу, выдумку, фантазию, изобретательность.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tabs>
                <w:tab w:val="left" w:pos="11057"/>
              </w:tabs>
              <w:ind w:righ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«Домашние птицы из природного </w:t>
            </w: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материала»</w:t>
            </w:r>
          </w:p>
          <w:p w:rsidR="00EA588F" w:rsidRPr="00E1380C" w:rsidRDefault="00EA588F" w:rsidP="00EA588F">
            <w:pPr>
              <w:tabs>
                <w:tab w:val="left" w:pos="11057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делать птиц по образцу, развивать изобретательность в работе с природным материалом.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«Фургон и грузовик»</w:t>
            </w:r>
          </w:p>
          <w:p w:rsidR="00EA588F" w:rsidRPr="00E1380C" w:rsidRDefault="00EA588F" w:rsidP="00EA5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строить грузовой автомобиль из строительного материала, заменять одни детали на другие, комбинировать их, определять способы действия.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1380C" w:rsidRDefault="00EA588F" w:rsidP="00EA588F">
            <w:pPr>
              <w:tabs>
                <w:tab w:val="left" w:pos="11057"/>
              </w:tabs>
              <w:ind w:righ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«Магазин игрушек из </w:t>
            </w: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бумаги»</w:t>
            </w:r>
          </w:p>
          <w:p w:rsidR="00EA588F" w:rsidRPr="00E1380C" w:rsidRDefault="00EA588F" w:rsidP="00EA588F">
            <w:pPr>
              <w:tabs>
                <w:tab w:val="left" w:pos="11057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Закрепить умения складывать прямоугольный лист бумаги пополам, сглаживая линии сгиба, предложить смастерить зайчика или медведя.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tabs>
                <w:tab w:val="left" w:pos="11057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8F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Снежные комочки, 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большие и маленькие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стр.66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Закреплять умение детей рисовать предметы круглой формы.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Учить правильным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правильным приемам закрашивания 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изображения красками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(не выходя за контур, проводить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линию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 кистью сверху вниз или слева направо)</w:t>
            </w:r>
            <w:r w:rsidRPr="00846C3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Учить рисовать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запол</w:t>
            </w:r>
            <w:r w:rsidRPr="00846C3A">
              <w:rPr>
                <w:rFonts w:ascii="Times New Roman" w:hAnsi="Times New Roman" w:cs="Times New Roman"/>
                <w:color w:val="000000"/>
              </w:rPr>
              <w:t>-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няясвободное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пространство листа</w:t>
            </w:r>
            <w:r w:rsidRPr="00846C3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 xml:space="preserve">Деревья на нашем 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у</w:t>
            </w: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частке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стр.68</w:t>
            </w:r>
          </w:p>
          <w:p w:rsidR="00EA588F" w:rsidRPr="00846C3A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Учить детей рисовать дерево;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предметы, состоящие из прямых вертикальных 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и наклонных линий;располагать изображени</w:t>
            </w:r>
            <w:r w:rsidRPr="00846C3A">
              <w:rPr>
                <w:rFonts w:ascii="Times New Roman" w:hAnsi="Times New Roman" w:cs="Times New Roman"/>
                <w:color w:val="000000"/>
              </w:rPr>
              <w:t>я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 по всему листу бумаги</w:t>
            </w:r>
            <w:r w:rsidRPr="00846C3A">
              <w:rPr>
                <w:rFonts w:ascii="Times New Roman" w:hAnsi="Times New Roman" w:cs="Times New Roman"/>
                <w:color w:val="000000"/>
              </w:rPr>
              <w:t>;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 рисовать крупно, во весь лист</w:t>
            </w:r>
            <w:r w:rsidRPr="00846C3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Продолжать учить рисовать красками.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 xml:space="preserve">Знакомство с дымковскойигрушкой. </w:t>
            </w: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Рисование у</w:t>
            </w: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зор</w:t>
            </w: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ов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стр.71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Познакомить </w:t>
            </w:r>
            <w:r w:rsidRPr="00846C3A">
              <w:rPr>
                <w:rFonts w:ascii="Times New Roman" w:eastAsia="Times New Roman" w:hAnsi="Times New Roman" w:cs="Times New Roman"/>
                <w:color w:val="000000"/>
                <w:spacing w:val="45"/>
              </w:rPr>
              <w:t>с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 народными дымковскими игрушками.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  <w:r w:rsidRPr="00846C3A">
              <w:rPr>
                <w:rFonts w:ascii="Times New Roman" w:hAnsi="Times New Roman" w:cs="Times New Roman"/>
              </w:rPr>
              <w:t>- вызвать чувство радости от рассматри-вания яркой, нарядной расписной игрушки.- Обратить внимание детей на узоры, украшающие игрушки.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  <w:r w:rsidRPr="00846C3A">
              <w:rPr>
                <w:rFonts w:ascii="Times New Roman" w:hAnsi="Times New Roman" w:cs="Times New Roman"/>
              </w:rPr>
              <w:t xml:space="preserve">- Учить выделять и называть отдельные элементы узора, их </w:t>
            </w:r>
            <w:r w:rsidRPr="00846C3A">
              <w:rPr>
                <w:rFonts w:ascii="Times New Roman" w:hAnsi="Times New Roman" w:cs="Times New Roman"/>
              </w:rPr>
              <w:lastRenderedPageBreak/>
              <w:t>цвет.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Ёлочка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стр.70</w:t>
            </w:r>
          </w:p>
          <w:p w:rsidR="00EA588F" w:rsidRPr="00846C3A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Учить детей рисовать ёлочку; предметы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состоящие из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 линий (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 вертикальных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, горизонтальных </w:t>
            </w:r>
          </w:p>
          <w:p w:rsidR="00EA588F" w:rsidRPr="00846C3A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или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 наклонных</w:t>
            </w:r>
            <w:r w:rsidRPr="00846C3A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EA588F" w:rsidRPr="00846C3A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Продолжать учить пользоваться</w:t>
            </w:r>
          </w:p>
          <w:p w:rsidR="00EA588F" w:rsidRPr="00846C3A" w:rsidRDefault="00EA588F" w:rsidP="00EA588F">
            <w:pPr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красками и кистью (промывать кисть в воде и промакать ее о тряпочку (салфетку), прежде чем набрать краску другого цвета).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Нарисуй, что хочешь, красивое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стр.65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Вызвать у детей желание рисовать.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Упражнять в рисова-нии карандашами.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Развивать умение самостоятельно заду-мывать содержание рисунка, осуществлять свой замысел.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- Учить радоваться своим рисункам, рисункам товарищей; называть нарисован-ные предметы и </w:t>
            </w:r>
            <w:r w:rsidRPr="00846C3A">
              <w:rPr>
                <w:rFonts w:ascii="Times New Roman" w:hAnsi="Times New Roman" w:cs="Times New Roman"/>
                <w:color w:val="000000"/>
              </w:rPr>
              <w:lastRenderedPageBreak/>
              <w:t>явления.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Воспитывать самостоятельность, развивать творчество.</w:t>
            </w:r>
          </w:p>
        </w:tc>
      </w:tr>
      <w:tr w:rsidR="00EA588F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«Наклей какую хочешь игрушку».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творчество, закреплять знания о форме и величине.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E1380C" w:rsidRDefault="00EA588F" w:rsidP="00EA58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Пирамидка».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аппликации образ игрушки, развивать восприятие цвета.</w:t>
            </w:r>
          </w:p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8F" w:rsidRPr="00E1380C" w:rsidTr="00145485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EA588F" w:rsidRPr="00E1380C" w:rsidRDefault="00EA588F" w:rsidP="00EA58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Лепешки</w:t>
            </w: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большие </w:t>
            </w: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и маленькие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стр.66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 Продолжать учить детей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 xml:space="preserve">отщипывать большие и маленькие комочкиот 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большого куска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пластилина</w:t>
            </w:r>
            <w:r w:rsidRPr="00846C3A">
              <w:rPr>
                <w:rFonts w:ascii="Times New Roman" w:hAnsi="Times New Roman" w:cs="Times New Roman"/>
                <w:color w:val="000000"/>
              </w:rPr>
              <w:t>; раскатывать комочки круговыми движениями.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Закреплять умение сплющивать шар, сдавливая его ладонями.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Башенка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стр.67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Продолжать учить детей раскатывать комочки пластилина между ладонями круго-выми движениями; расплющивать шар между ладонями; составлять предмет из нескольких частей, накладывая одну на </w:t>
            </w:r>
            <w:r w:rsidRPr="00846C3A">
              <w:rPr>
                <w:rFonts w:ascii="Times New Roman" w:hAnsi="Times New Roman" w:cs="Times New Roman"/>
                <w:color w:val="000000"/>
              </w:rPr>
              <w:lastRenderedPageBreak/>
              <w:t>другую.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 xml:space="preserve"> - Закреплять умение лепить аккуратно.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588F" w:rsidRPr="00846C3A" w:rsidRDefault="00EA588F" w:rsidP="00EA58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Погремушка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46C3A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стр.68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</w:rPr>
              <w:t xml:space="preserve">- Учить детей 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лепить предмет, состоящий из двух частей</w:t>
            </w:r>
            <w:r w:rsidRPr="00846C3A">
              <w:rPr>
                <w:rFonts w:ascii="Times New Roman" w:hAnsi="Times New Roman" w:cs="Times New Roman"/>
                <w:color w:val="000000"/>
              </w:rPr>
              <w:t>: ш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арика и палочки;соединять части, плотно прижи</w:t>
            </w:r>
            <w:r w:rsidRPr="00846C3A">
              <w:rPr>
                <w:rFonts w:ascii="Times New Roman" w:hAnsi="Times New Roman" w:cs="Times New Roman"/>
                <w:color w:val="000000"/>
              </w:rPr>
              <w:t>-</w:t>
            </w:r>
            <w:r w:rsidRPr="00846C3A">
              <w:rPr>
                <w:rFonts w:ascii="Times New Roman" w:eastAsia="Times New Roman" w:hAnsi="Times New Roman" w:cs="Times New Roman"/>
                <w:color w:val="000000"/>
              </w:rPr>
              <w:t>мая</w:t>
            </w:r>
            <w:r w:rsidRPr="00846C3A">
              <w:rPr>
                <w:rFonts w:ascii="Times New Roman" w:hAnsi="Times New Roman" w:cs="Times New Roman"/>
                <w:color w:val="000000"/>
              </w:rPr>
              <w:t xml:space="preserve"> их друг к другу.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  <w:color w:val="000000"/>
              </w:rPr>
            </w:pPr>
            <w:r w:rsidRPr="00846C3A">
              <w:rPr>
                <w:rFonts w:ascii="Times New Roman" w:hAnsi="Times New Roman" w:cs="Times New Roman"/>
                <w:color w:val="000000"/>
              </w:rPr>
              <w:t>- Упражнять в раска-тывании пластилина прямыми и круговыми движениями ладоней.</w:t>
            </w:r>
          </w:p>
          <w:p w:rsidR="00EA588F" w:rsidRPr="00846C3A" w:rsidRDefault="00EA588F" w:rsidP="00EA588F">
            <w:pPr>
              <w:rPr>
                <w:rFonts w:ascii="Times New Roman" w:hAnsi="Times New Roman" w:cs="Times New Roman"/>
              </w:rPr>
            </w:pPr>
          </w:p>
        </w:tc>
      </w:tr>
    </w:tbl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61" w:rsidRPr="00E1380C" w:rsidRDefault="00482B61" w:rsidP="00EA58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74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1840"/>
        <w:gridCol w:w="2691"/>
        <w:gridCol w:w="94"/>
        <w:gridCol w:w="54"/>
        <w:gridCol w:w="3058"/>
        <w:gridCol w:w="57"/>
        <w:gridCol w:w="23"/>
        <w:gridCol w:w="3235"/>
        <w:gridCol w:w="7"/>
        <w:gridCol w:w="82"/>
        <w:gridCol w:w="25"/>
        <w:gridCol w:w="2870"/>
      </w:tblGrid>
      <w:tr w:rsidR="00482B61" w:rsidRPr="00E1380C" w:rsidTr="000B0718">
        <w:trPr>
          <w:trHeight w:val="410"/>
        </w:trPr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периода: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Зима</w:t>
            </w:r>
          </w:p>
        </w:tc>
      </w:tr>
      <w:tr w:rsidR="00482B61" w:rsidRPr="00E1380C" w:rsidTr="000B0718">
        <w:trPr>
          <w:trHeight w:val="611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неделя</w:t>
            </w:r>
          </w:p>
          <w:p w:rsidR="000B0718" w:rsidRPr="00E1380C" w:rsidRDefault="000B0718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09.01.2023-13.01.2023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неделя</w:t>
            </w:r>
          </w:p>
          <w:p w:rsidR="000B0718" w:rsidRPr="00E1380C" w:rsidRDefault="000B0718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16.01.2023-20.01.2023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неделя</w:t>
            </w:r>
          </w:p>
          <w:p w:rsidR="000B0718" w:rsidRPr="00E1380C" w:rsidRDefault="000B0718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23.01.2023-27.01.2023</w:t>
            </w:r>
          </w:p>
        </w:tc>
      </w:tr>
      <w:tr w:rsidR="00482B61" w:rsidRPr="00E1380C" w:rsidTr="000B0718">
        <w:trPr>
          <w:trHeight w:val="390"/>
        </w:trPr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изменилось зимой (природа, одежда людей).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Зимние виды спорта.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Зимние чудеса.</w:t>
            </w:r>
          </w:p>
        </w:tc>
      </w:tr>
      <w:tr w:rsidR="00482B61" w:rsidRPr="00E1380C" w:rsidTr="000B0718">
        <w:trPr>
          <w:trHeight w:val="1948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расширять представления о зиме, сезонных изменениях в природе (изменения в погоде, растениях зимой, одежде людей); воспитывать бережное отношение к природе, умение замечать красоту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зимней природы.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snapToGrid w:val="0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знакомить с зимними видами спорта, формировать представления о безопасном поведении зимой. 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исследовательский и познавательный интерес в ходе экспериментирования 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водой и льдом. </w:t>
            </w:r>
          </w:p>
        </w:tc>
      </w:tr>
      <w:tr w:rsidR="00482B61" w:rsidRPr="00E1380C" w:rsidTr="000B0718"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мероприятие: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Нетрадиционное рисование «Зимний пейзаж»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«Малые олимпийские игры»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(физкультурное развлечение)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 «Зимние чудеса»</w:t>
            </w:r>
          </w:p>
        </w:tc>
      </w:tr>
      <w:tr w:rsidR="00482B61" w:rsidRPr="00E1380C" w:rsidTr="000B0718"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№17 (с обручем)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№18 (с мячом)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№19 (без предметов)</w:t>
            </w:r>
          </w:p>
        </w:tc>
      </w:tr>
      <w:tr w:rsidR="00482B61" w:rsidRPr="00E1380C" w:rsidTr="000B0718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482B61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82B61" w:rsidRPr="00E1380C"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</w:p>
        </w:tc>
        <w:tc>
          <w:tcPr>
            <w:tcW w:w="121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«Регулировщик», «Волна», «Хомячок», «Лягушонок», «Боевой клич индейцев».</w:t>
            </w:r>
          </w:p>
        </w:tc>
      </w:tr>
      <w:tr w:rsidR="00482B61" w:rsidRPr="00E1380C" w:rsidTr="000B0718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1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«Наконец пришла зима», «Снеговик», «Гномики»», «Зайка»</w:t>
            </w:r>
          </w:p>
        </w:tc>
      </w:tr>
      <w:tr w:rsidR="00482B61" w:rsidRPr="00E1380C" w:rsidTr="000B0718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«шарики», «Самовар».</w:t>
            </w: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«Самовар», «Шлепаем губами по языку».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«Шлепаем губами по языку», «Чашечка»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«Чашечка», «Вкусное варенье»</w:t>
            </w:r>
          </w:p>
        </w:tc>
      </w:tr>
      <w:tr w:rsidR="00482B61" w:rsidRPr="00E1380C" w:rsidTr="000B0718">
        <w:trPr>
          <w:trHeight w:val="43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«Прятки» (с элементами дыхательной гимнастики)</w:t>
            </w:r>
          </w:p>
        </w:tc>
        <w:tc>
          <w:tcPr>
            <w:tcW w:w="62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«Спортивная прогулка» (с элементами коррегирующей и дыхательной гимнастики)</w:t>
            </w:r>
          </w:p>
        </w:tc>
      </w:tr>
      <w:tr w:rsidR="00482B61" w:rsidRPr="00E1380C" w:rsidTr="000B0718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/>
                <w:i/>
                <w:sz w:val="24"/>
                <w:szCs w:val="24"/>
              </w:rPr>
              <w:t>Занятие 17</w:t>
            </w:r>
          </w:p>
          <w:p w:rsidR="00482B61" w:rsidRPr="00E1380C" w:rsidRDefault="00482B61" w:rsidP="00482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Повторить ходьбу с выполнением задания; упражнять в сохранении равновесия на ограниченной площади опоры; прыжки на двух ногах с продвижением вперед.</w:t>
            </w: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18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ходьбе колонной по одному, беге врассыпную; в прыжках на двух ногах между предметами.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19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умении действовать по сигналу воспитателя в ходьбе вокруг предметов.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20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Повторить ходьбу с выполнением заданий. Упражнять в сохранении устойчивого равновесия.</w:t>
            </w:r>
          </w:p>
        </w:tc>
      </w:tr>
      <w:tr w:rsidR="00482B61" w:rsidRPr="00E1380C" w:rsidTr="000B0718">
        <w:trPr>
          <w:trHeight w:val="326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Пензулаева Л.В. «Физкультурные занятия в младшей группе на свежем воздухе»</w:t>
            </w:r>
          </w:p>
          <w:p w:rsidR="000B0718" w:rsidRPr="00E1380C" w:rsidRDefault="000B0718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18" w:rsidRPr="00E1380C" w:rsidTr="000B0718">
        <w:trPr>
          <w:trHeight w:val="326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718" w:rsidRPr="00E1380C" w:rsidRDefault="000B0718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718" w:rsidRPr="00E1380C" w:rsidRDefault="000B0718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безопасной жизнедеятельности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718" w:rsidRPr="00E1380C" w:rsidRDefault="000B0718" w:rsidP="001A0574">
            <w:pPr>
              <w:spacing w:line="242" w:lineRule="auto"/>
              <w:ind w:left="110" w:righ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718" w:rsidRDefault="000B0718" w:rsidP="000B0718">
            <w:pPr>
              <w:tabs>
                <w:tab w:val="left" w:pos="1515"/>
                <w:tab w:val="left" w:pos="2949"/>
                <w:tab w:val="left" w:pos="3842"/>
              </w:tabs>
              <w:spacing w:line="242" w:lineRule="auto"/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-Викторина </w:t>
            </w:r>
          </w:p>
          <w:p w:rsidR="000B0718" w:rsidRPr="00AC69DE" w:rsidRDefault="000B0718" w:rsidP="000B0718">
            <w:pPr>
              <w:tabs>
                <w:tab w:val="left" w:pos="1515"/>
                <w:tab w:val="left" w:pos="2949"/>
                <w:tab w:val="left" w:pos="3842"/>
              </w:tabs>
              <w:spacing w:line="242" w:lineRule="auto"/>
              <w:ind w:left="110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«Опасности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r w:rsidRPr="00AC6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нас:</w:t>
            </w: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 ивдетскомсаду»</w:t>
            </w:r>
          </w:p>
          <w:p w:rsidR="000B0718" w:rsidRPr="00E1380C" w:rsidRDefault="000B0718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0574" w:rsidRPr="00AC69DE" w:rsidRDefault="001A0574" w:rsidP="001A0574">
            <w:pPr>
              <w:spacing w:line="242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-Беседа«Гололед.Гололеднадороге.Чемонопасендляпешехода?»</w:t>
            </w:r>
          </w:p>
          <w:p w:rsidR="000B0718" w:rsidRPr="00E1380C" w:rsidRDefault="000B0718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718" w:rsidRPr="000B0718" w:rsidRDefault="000B0718" w:rsidP="000B0718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9DE">
              <w:rPr>
                <w:rFonts w:ascii="Times New Roman" w:eastAsia="Times New Roman" w:hAnsi="Times New Roman" w:cs="Times New Roman"/>
                <w:sz w:val="24"/>
                <w:szCs w:val="24"/>
              </w:rPr>
              <w:t>-Дидактическаяигра«Знаешьлитыправилаповедения?»</w:t>
            </w:r>
          </w:p>
        </w:tc>
      </w:tr>
      <w:tr w:rsidR="000B0718" w:rsidRPr="00E1380C" w:rsidTr="000B0718">
        <w:trPr>
          <w:trHeight w:val="326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718" w:rsidRPr="00E1380C" w:rsidRDefault="000B0718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718" w:rsidRPr="001A0574" w:rsidRDefault="000B0718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7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ДДТТ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718" w:rsidRPr="00E1380C" w:rsidRDefault="000B0718" w:rsidP="001A0574">
            <w:pPr>
              <w:spacing w:before="2" w:line="240" w:lineRule="auto"/>
              <w:ind w:left="110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0574" w:rsidRPr="00C8129E" w:rsidRDefault="001A0574" w:rsidP="001A0574">
            <w:pPr>
              <w:spacing w:line="261" w:lineRule="exact"/>
              <w:ind w:lef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Подвижныеигры:</w:t>
            </w:r>
          </w:p>
          <w:p w:rsidR="001A0574" w:rsidRPr="00C8129E" w:rsidRDefault="001A0574" w:rsidP="001A0574">
            <w:pPr>
              <w:spacing w:before="1"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«Разноцветные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дорожки»</w:t>
            </w:r>
          </w:p>
          <w:p w:rsidR="000B0718" w:rsidRPr="00E1380C" w:rsidRDefault="000B0718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0574" w:rsidRPr="00C8129E" w:rsidRDefault="001A0574" w:rsidP="001A0574">
            <w:pPr>
              <w:spacing w:line="262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Сюжетно-ролевыеигры:</w:t>
            </w:r>
          </w:p>
          <w:p w:rsidR="000B0718" w:rsidRPr="00E1380C" w:rsidRDefault="001A0574" w:rsidP="001A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«ПутешествиесЛунтиком»,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574" w:rsidRPr="00C8129E" w:rsidRDefault="001A0574" w:rsidP="001A0574">
            <w:pPr>
              <w:spacing w:line="240" w:lineRule="auto"/>
              <w:ind w:left="110" w:right="92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Художественнаялитературадлячтенияизаучивания:</w:t>
            </w:r>
          </w:p>
          <w:p w:rsidR="000B0718" w:rsidRPr="00E1380C" w:rsidRDefault="001A0574" w:rsidP="001A0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29E">
              <w:rPr>
                <w:rFonts w:ascii="Times New Roman" w:eastAsia="Times New Roman" w:hAnsi="Times New Roman" w:cs="Times New Roman"/>
                <w:sz w:val="24"/>
                <w:szCs w:val="24"/>
              </w:rPr>
              <w:t>В.Головко «Правила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46C3A" w:rsidRPr="00E1380C" w:rsidTr="000B0718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C3A" w:rsidRPr="00E1380C" w:rsidRDefault="00846C3A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C3A" w:rsidRPr="00846C3A" w:rsidRDefault="00846C3A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3A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C3A" w:rsidRPr="00E1380C" w:rsidRDefault="00846C3A" w:rsidP="00482B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C3A" w:rsidRPr="00846C3A" w:rsidRDefault="00846C3A" w:rsidP="00846C3A">
            <w:pPr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t>«Делай как я»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846C3A">
              <w:rPr>
                <w:rFonts w:ascii="Times New Roman" w:hAnsi="Times New Roman" w:cs="Times New Roman"/>
                <w:color w:val="111111"/>
              </w:rPr>
              <w:t>, стр. 34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hAnsi="Times New Roman" w:cs="Times New Roman"/>
                <w:color w:val="111111"/>
              </w:rPr>
              <w:t xml:space="preserve">Формировать умение использовать в играх снег, </w:t>
            </w:r>
            <w:r w:rsidRPr="00846C3A">
              <w:rPr>
                <w:rFonts w:ascii="Times New Roman" w:hAnsi="Times New Roman" w:cs="Times New Roman"/>
                <w:color w:val="111111"/>
              </w:rPr>
              <w:lastRenderedPageBreak/>
              <w:t>разнообразно действовать с ним.Развивать умение соблюдать правила безопасности в играх со снегом.Знакомить детей со свойствами снега.Развивать диалогическую форму речи.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C3A" w:rsidRPr="00846C3A" w:rsidRDefault="00846C3A" w:rsidP="00846C3A">
            <w:pPr>
              <w:ind w:firstLine="360"/>
              <w:rPr>
                <w:rFonts w:ascii="Times New Roman" w:hAnsi="Times New Roman" w:cs="Times New Roman"/>
                <w:b/>
                <w:i/>
                <w:iCs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lastRenderedPageBreak/>
              <w:t>«Посмотри как красиво»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b/>
                <w:i/>
                <w:iCs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846C3A">
              <w:rPr>
                <w:rFonts w:ascii="Times New Roman" w:hAnsi="Times New Roman" w:cs="Times New Roman"/>
                <w:color w:val="111111"/>
              </w:rPr>
              <w:t>, стр. 35</w:t>
            </w:r>
          </w:p>
          <w:p w:rsidR="00846C3A" w:rsidRPr="00846C3A" w:rsidRDefault="00846C3A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</w:rPr>
              <w:t xml:space="preserve">Расширять представление об особенностях зимней природы, </w:t>
            </w:r>
            <w:r w:rsidRPr="00846C3A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формировать умение замечать ее красоту.</w:t>
            </w:r>
          </w:p>
          <w:p w:rsidR="00846C3A" w:rsidRPr="00846C3A" w:rsidRDefault="00846C3A" w:rsidP="00846C3A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</w:rPr>
              <w:t>Вызвать положительный эмоциональный отклик на красоту природы во время кормления птиц.</w:t>
            </w:r>
          </w:p>
          <w:p w:rsidR="00846C3A" w:rsidRPr="00846C3A" w:rsidRDefault="00846C3A" w:rsidP="00846C3A">
            <w:pPr>
              <w:ind w:firstLine="360"/>
              <w:rPr>
                <w:rFonts w:ascii="Times New Roman" w:hAnsi="Times New Roman" w:cs="Times New Roman"/>
                <w:color w:val="333333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</w:rPr>
              <w:t>Воспитывать желание участвовать в общем разговоре во время рассмотрения зимнего участка.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lastRenderedPageBreak/>
              <w:t>«Вот какие варежки»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846C3A">
              <w:rPr>
                <w:rFonts w:ascii="Times New Roman" w:hAnsi="Times New Roman" w:cs="Times New Roman"/>
                <w:color w:val="111111"/>
              </w:rPr>
              <w:t>, стр. 37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111111"/>
              </w:rPr>
            </w:pPr>
            <w:r w:rsidRPr="00846C3A">
              <w:rPr>
                <w:rFonts w:ascii="Times New Roman" w:hAnsi="Times New Roman" w:cs="Times New Roman"/>
                <w:color w:val="111111"/>
              </w:rPr>
              <w:t xml:space="preserve">Учить самостоятельно надевать варежки. </w:t>
            </w:r>
            <w:r w:rsidRPr="00846C3A">
              <w:rPr>
                <w:rFonts w:ascii="Times New Roman" w:hAnsi="Times New Roman" w:cs="Times New Roman"/>
                <w:color w:val="111111"/>
              </w:rPr>
              <w:lastRenderedPageBreak/>
              <w:t>Развивать самостоятельность. Продолжать знакокомить с перчатками и варежками и их назначением.Учить различать и называть цвет варежек.Побуждать слушать стихотворение.</w:t>
            </w:r>
          </w:p>
          <w:p w:rsidR="00846C3A" w:rsidRPr="00846C3A" w:rsidRDefault="00846C3A" w:rsidP="00846C3A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6D633D" w:rsidRPr="00E1380C" w:rsidTr="000B0718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Родники Дона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1A0574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74">
              <w:rPr>
                <w:rFonts w:ascii="Times New Roman" w:hAnsi="Times New Roman" w:cs="Times New Roman"/>
                <w:sz w:val="24"/>
                <w:szCs w:val="24"/>
              </w:rPr>
              <w:t>Рождество Христово</w:t>
            </w:r>
          </w:p>
          <w:p w:rsidR="006D633D" w:rsidRPr="001A0574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74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значении праздника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1A0574" w:rsidRDefault="006D633D" w:rsidP="006D63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574">
              <w:rPr>
                <w:rFonts w:ascii="Times New Roman" w:hAnsi="Times New Roman" w:cs="Times New Roman"/>
                <w:i/>
                <w:sz w:val="24"/>
                <w:szCs w:val="24"/>
              </w:rPr>
              <w:t>Произведения Тихого Дона</w:t>
            </w:r>
          </w:p>
          <w:p w:rsidR="006D633D" w:rsidRPr="001A0574" w:rsidRDefault="006D633D" w:rsidP="006D63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574">
              <w:rPr>
                <w:rFonts w:ascii="Times New Roman" w:hAnsi="Times New Roman" w:cs="Times New Roman"/>
                <w:i/>
                <w:sz w:val="24"/>
                <w:szCs w:val="24"/>
              </w:rPr>
              <w:t>Цель: Знакомство с Донским фольклором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1A0574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A0574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Народные гуляния</w:t>
            </w:r>
          </w:p>
          <w:p w:rsidR="006D633D" w:rsidRPr="001A0574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A0574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Цель: Развитие интереса к народным играм, песням</w:t>
            </w:r>
          </w:p>
        </w:tc>
      </w:tr>
      <w:tr w:rsidR="006D633D" w:rsidRPr="00E1380C" w:rsidTr="000B0718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17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27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  <w:spacing w:val="45"/>
              </w:rPr>
              <w:t xml:space="preserve">Познакомить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</w:rPr>
              <w:br/>
            </w:r>
            <w:r w:rsidRPr="00E1380C">
              <w:rPr>
                <w:rFonts w:ascii="Times New Roman" w:hAnsi="Times New Roman" w:cs="Times New Roman"/>
                <w:color w:val="000000"/>
              </w:rPr>
              <w:t>с треугольником: учить различать и называть фигуру.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- Совершенствовать умениесравнивать две равные группы предметов способом наложения,  обозначать результаты </w:t>
            </w:r>
            <w:r w:rsidRPr="00E1380C">
              <w:rPr>
                <w:rFonts w:ascii="Times New Roman" w:hAnsi="Times New Roman" w:cs="Times New Roman"/>
                <w:color w:val="000000"/>
              </w:rPr>
              <w:lastRenderedPageBreak/>
              <w:t>сравнения словами:: по много, поровну, столько-сколько.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>- Закреплять навыки сравнения двух пред-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>метов по ширине, учить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пользоваться словами «шире – уже», «одинаковый по ширине»</w:t>
            </w:r>
          </w:p>
          <w:p w:rsidR="006D633D" w:rsidRPr="006F66F1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«Составь предмет»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18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31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b/>
              </w:rPr>
              <w:t xml:space="preserve">- </w:t>
            </w:r>
            <w:r w:rsidRPr="00E1380C">
              <w:rPr>
                <w:rFonts w:ascii="Times New Roman" w:hAnsi="Times New Roman" w:cs="Times New Roman"/>
              </w:rPr>
              <w:t xml:space="preserve">Учить </w:t>
            </w:r>
            <w:r w:rsidRPr="00E1380C">
              <w:rPr>
                <w:rFonts w:ascii="Times New Roman" w:hAnsi="Times New Roman" w:cs="Times New Roman"/>
                <w:color w:val="000000"/>
              </w:rPr>
              <w:t>сравнивать две равные группы предметов способом приложения,  обозначать результаты сравнения словами: по много, поровну, столько-сколько.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</w:rPr>
              <w:t>Продолжить знакомить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>с треугольником на основе сравнения его с квадратом.</w:t>
            </w:r>
          </w:p>
          <w:p w:rsidR="006D633D" w:rsidRPr="006F66F1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«Три медведя»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D202C">
              <w:rPr>
                <w:rFonts w:ascii="Times New Roman" w:hAnsi="Times New Roman" w:cs="Times New Roman"/>
              </w:rPr>
              <w:t>«Ищи и находи»</w:t>
            </w:r>
            <w:r>
              <w:rPr>
                <w:rFonts w:ascii="Times New Roman" w:hAnsi="Times New Roman" w:cs="Times New Roman"/>
              </w:rPr>
              <w:t>,</w:t>
            </w:r>
            <w:r w:rsidRPr="001D202C">
              <w:rPr>
                <w:rFonts w:ascii="Times New Roman" w:hAnsi="Times New Roman" w:cs="Times New Roman"/>
              </w:rPr>
              <w:t>«Спрячем и найдем»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33D" w:rsidRPr="00E1380C" w:rsidRDefault="006D633D" w:rsidP="006D6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19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33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</w:rPr>
            </w:pPr>
            <w:r w:rsidRPr="00E1380C">
              <w:rPr>
                <w:rFonts w:ascii="Times New Roman" w:hAnsi="Times New Roman" w:cs="Times New Roman"/>
              </w:rPr>
              <w:t>- Продолжать  учить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</w:rPr>
              <w:t>сравнивать две равные группы предметов способом приложения,  обозначать результаты сравнения словами: по много, поровну, столько-сколько.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</w:rPr>
            </w:pPr>
            <w:r w:rsidRPr="00E1380C">
              <w:rPr>
                <w:rFonts w:ascii="Times New Roman" w:hAnsi="Times New Roman" w:cs="Times New Roman"/>
              </w:rPr>
              <w:t>- Совершенствовать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 умение различать и называть знакомые геометрические фигуры (круг, квадрат, треугольник).</w:t>
            </w:r>
          </w:p>
          <w:p w:rsidR="006D633D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>- Упражнять в определении пространственных направлений  и обозначать их словами:  вверху –внизу, слева- справа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«Красивый узор»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6F66F1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6D633D" w:rsidRPr="00E1380C" w:rsidTr="000B07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35C6F" w:rsidRDefault="006D633D" w:rsidP="006D63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Карта№1  Тема: «Наблюдение за солнцем »</w:t>
            </w:r>
          </w:p>
          <w:p w:rsidR="006D633D" w:rsidRPr="00D35C6F" w:rsidRDefault="006D633D" w:rsidP="006D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  <w:t xml:space="preserve">Карта№2  </w:t>
            </w:r>
          </w:p>
          <w:p w:rsidR="006D633D" w:rsidRPr="00D35C6F" w:rsidRDefault="006D633D" w:rsidP="006D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  <w:t>Тема: « Как одеты прохожие?»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Карта№3 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Тема: « наблюдение за свойствами снега»</w:t>
            </w:r>
          </w:p>
          <w:p w:rsidR="006D633D" w:rsidRPr="00D35C6F" w:rsidRDefault="006D633D" w:rsidP="006D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  <w:t>Карта№4  Тема: «Наблюдение за снегопадом »</w:t>
            </w:r>
          </w:p>
          <w:p w:rsidR="006D633D" w:rsidRPr="00D35C6F" w:rsidRDefault="006D633D" w:rsidP="006D63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5C6F">
              <w:rPr>
                <w:rFonts w:ascii="Times New Roman" w:hAnsi="Times New Roman" w:cs="Times New Roman"/>
                <w:color w:val="000000" w:themeColor="text1"/>
              </w:rPr>
              <w:t>Источник: картотека прогулок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 5  Тема: «Наблюдение за птицами 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Карта№6  Тема: «Наблюдение за деревьями »</w:t>
            </w:r>
          </w:p>
          <w:p w:rsidR="006D633D" w:rsidRPr="00D35C6F" w:rsidRDefault="006D633D" w:rsidP="006D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Карта№7  Тема: «Наблюдение за березой и сосной »</w:t>
            </w:r>
            <w:r w:rsidRPr="00D35C6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  <w:t>Карта№8</w:t>
            </w:r>
          </w:p>
          <w:p w:rsidR="006D633D" w:rsidRPr="00D35C6F" w:rsidRDefault="006D633D" w:rsidP="006D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  <w:t>Тема: «Знакомство с правилами поведения пешеходов »</w:t>
            </w:r>
          </w:p>
          <w:p w:rsidR="006D633D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Карта№9  Тема: « Наблюдение за снегирем»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hAnsi="Times New Roman" w:cs="Times New Roman"/>
                <w:color w:val="000000" w:themeColor="text1"/>
              </w:rPr>
              <w:t>Источник: картотека прогулок</w:t>
            </w:r>
          </w:p>
          <w:p w:rsidR="006D633D" w:rsidRPr="00D35C6F" w:rsidRDefault="006D633D" w:rsidP="006D633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Карта№10  Тема: «наблюдение за работой дворника 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Карта№11  Тема: «Наблюдение за автобусом »</w:t>
            </w:r>
          </w:p>
          <w:p w:rsidR="006D633D" w:rsidRPr="00D35C6F" w:rsidRDefault="006D633D" w:rsidP="006D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  <w:t>Карта№12</w:t>
            </w:r>
          </w:p>
          <w:p w:rsidR="006D633D" w:rsidRPr="00D35C6F" w:rsidRDefault="006D633D" w:rsidP="006D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  <w:t>Тема: «Наблюдение за ветром »</w:t>
            </w:r>
          </w:p>
          <w:p w:rsidR="006D633D" w:rsidRDefault="006D633D" w:rsidP="006D63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Карта№13  Тема: «Зима холодная 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hAnsi="Times New Roman" w:cs="Times New Roman"/>
                <w:color w:val="000000" w:themeColor="text1"/>
              </w:rPr>
              <w:t>Источник: картотека прогулок</w:t>
            </w:r>
          </w:p>
          <w:p w:rsidR="006D633D" w:rsidRPr="00D35C6F" w:rsidRDefault="006D633D" w:rsidP="006D633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D633D" w:rsidRPr="00E1380C" w:rsidTr="000B07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  Ознакомление с окружающим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В январе, в январе, много снега во дворе…»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Уточнять знания детей о зимних явлениях природы; Формировать эстетическое отношение к окружающей природе; Обогащать и активизировать словарный запас. Развивать умения устанавливать причинно- следственные связи. Воспитывать интерес к природным явления зимой.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О.А.Соломенникова «Занятия по ФЭЭП во 2 мл.группе» с.17</w:t>
            </w:r>
          </w:p>
          <w:p w:rsidR="006D633D" w:rsidRPr="006F66F1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6570DB">
              <w:rPr>
                <w:rFonts w:ascii="Times New Roman" w:hAnsi="Times New Roman" w:cs="Times New Roman"/>
              </w:rPr>
              <w:t>«Что изменилось?»</w:t>
            </w:r>
            <w:r>
              <w:rPr>
                <w:rFonts w:ascii="Times New Roman" w:hAnsi="Times New Roman" w:cs="Times New Roman"/>
              </w:rPr>
              <w:t>,</w:t>
            </w:r>
            <w:r w:rsidRPr="006570DB">
              <w:t xml:space="preserve"> «Когда это бывает?»</w:t>
            </w:r>
            <w:r>
              <w:t xml:space="preserve">, </w:t>
            </w:r>
            <w:r w:rsidRPr="006570DB">
              <w:rPr>
                <w:rFonts w:ascii="Times New Roman" w:hAnsi="Times New Roman" w:cs="Times New Roman"/>
              </w:rPr>
              <w:t>«Все по домам!»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</w:t>
            </w: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Наш зайчонок заболел»</w:t>
            </w:r>
          </w:p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Формировать  представление о том, что мама проявляет заботу о своей семье, она доктор и медсестра в своем доме; Воспитывать  уважение к маме.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О.В.Дыбина «Занятия по ознакомлению с окружающим миром во 2 мл. группе» с.32</w:t>
            </w:r>
          </w:p>
          <w:p w:rsidR="006D633D" w:rsidRPr="007201EC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 </w:t>
            </w:r>
            <w:r w:rsidRPr="006570DB">
              <w:rPr>
                <w:rFonts w:ascii="Times New Roman" w:hAnsi="Times New Roman" w:cs="Times New Roman"/>
              </w:rPr>
              <w:t>«Угадай по описанию»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570DB">
              <w:rPr>
                <w:rFonts w:ascii="Times New Roman" w:hAnsi="Times New Roman" w:cs="Times New Roman"/>
              </w:rPr>
              <w:t>«Наши друзья»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 xml:space="preserve"> Источник: картотека дидактических игр</w:t>
            </w:r>
          </w:p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D7B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Приключение в комнате</w:t>
            </w:r>
          </w:p>
          <w:p w:rsidR="006D633D" w:rsidRPr="00DD7B15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D7B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О.В.Дыбина, стр. 41</w:t>
            </w:r>
          </w:p>
          <w:p w:rsidR="006D633D" w:rsidRPr="00DD7B15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D7B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Продолжать знакомить детей с трудом мамы ( убира-ется, моет посуду, полы, чистит ковры, ухаживает за комнат-ными растениями, вытирает пыль, стира-ет, гладит бельё). Объяснять, как много сил и времени отнима-ет у мам работа по дому.</w:t>
            </w:r>
          </w:p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D7B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Воспитывать уважение к маме, желание помогать ей.</w:t>
            </w:r>
          </w:p>
        </w:tc>
      </w:tr>
      <w:tr w:rsidR="006D633D" w:rsidRPr="00E1380C" w:rsidTr="000B07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эколог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«Заяц и волк-лесные жители»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55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«Наблюдение за погодными явлениями»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57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«Заяц, волк, медведь и лиса - обитатели леса»</w:t>
            </w:r>
          </w:p>
          <w:p w:rsidR="006D633D" w:rsidRPr="00DD7B15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60</w:t>
            </w:r>
          </w:p>
        </w:tc>
      </w:tr>
      <w:tr w:rsidR="006D633D" w:rsidRPr="00E1380C" w:rsidTr="000B071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Звуковая культура речи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57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отчетливом и правильном произношении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звуков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п, пь.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«Добавь слово»</w:t>
            </w:r>
            <w:r>
              <w:rPr>
                <w:rFonts w:ascii="Times New Roman" w:hAnsi="Times New Roman" w:cs="Times New Roman"/>
              </w:rPr>
              <w:t>,</w:t>
            </w:r>
            <w:r w:rsidRPr="00C44902">
              <w:rPr>
                <w:rFonts w:ascii="Times New Roman" w:hAnsi="Times New Roman" w:cs="Times New Roman"/>
              </w:rPr>
              <w:t>«Назови как можно больше предметов»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C44902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русской народной сказки        « Лиса и заяц»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59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со сказкой «Лиса и заяц» (об- сказки «Лиса и заяц». раб. В Даля), помочь понять смысл произведения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(мал удалец, да храбрец). Вызывать эмоциональ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ный отклик на произведение. Способствовать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формированию интереса к чтению.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«Магазин»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«Угадай, кто сказал»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C44902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Звуковая культура речи: 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60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детей в правильном произношении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звуков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б, бь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звукосочетаниях, словах, фразах).</w:t>
            </w:r>
          </w:p>
          <w:p w:rsidR="006D633D" w:rsidRDefault="006D633D" w:rsidP="006D633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«Угадай, кто сказал»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«Повтори»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C44902" w:rsidRDefault="006D633D" w:rsidP="006D633D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3D" w:rsidRPr="00E1380C" w:rsidTr="000B0718"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«Заборчик»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замыкать пространство по четырехугольнику, чередовать детали по цвету и виду; воспитывать умение анализировать свою постройку.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«Высокий и низкий забор»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изменять постройку в высоту, называть детали: кубики, кирпичики. Развивать конструктивные навыки.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«Загородка для садика»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огораживать большое пространство. Закреплять умение рассказывать как будет строится постройка. Поощрять стремление конструировать по замыслу и представлению.</w:t>
            </w:r>
          </w:p>
        </w:tc>
      </w:tr>
      <w:tr w:rsidR="006D633D" w:rsidRPr="00E1380C" w:rsidTr="00994DFA">
        <w:trPr>
          <w:trHeight w:val="1408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Новогодняя </w:t>
            </w:r>
            <w:r w:rsidRPr="00DD7B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ё</w:t>
            </w:r>
            <w:r w:rsidRPr="00DD7B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лка с огоньками </w:t>
            </w:r>
            <w:r w:rsidRPr="00DD7B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и шариками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стр.73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DD7B15">
              <w:rPr>
                <w:rFonts w:ascii="Times New Roman" w:hAnsi="Times New Roman" w:cs="Times New Roman"/>
                <w:color w:val="000000"/>
              </w:rPr>
              <w:t xml:space="preserve">Учить детей 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 xml:space="preserve">передавать </w:t>
            </w:r>
            <w:r w:rsidRPr="00DD7B15">
              <w:rPr>
                <w:rFonts w:ascii="Times New Roman" w:hAnsi="Times New Roman" w:cs="Times New Roman"/>
                <w:color w:val="000000"/>
              </w:rPr>
              <w:t xml:space="preserve">в </w:t>
            </w:r>
            <w:r w:rsidRPr="00DD7B15">
              <w:rPr>
                <w:rFonts w:ascii="Times New Roman" w:hAnsi="Times New Roman" w:cs="Times New Roman"/>
                <w:color w:val="000000"/>
              </w:rPr>
              <w:lastRenderedPageBreak/>
              <w:t>риунке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образ нарядной елочки;</w:t>
            </w:r>
            <w:r w:rsidRPr="00DD7B15">
              <w:rPr>
                <w:rFonts w:ascii="Times New Roman" w:hAnsi="Times New Roman" w:cs="Times New Roman"/>
                <w:color w:val="000000"/>
              </w:rPr>
              <w:t xml:space="preserve"> рисовать ёлочку крупно, во весь лист; украшать её, используя приемы примакива-ния, рисования круглых форм и линий.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 xml:space="preserve">- Познакомить с 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розовым и голубым цветами</w:t>
            </w:r>
            <w:r w:rsidRPr="00DD7B1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Вызвать чувство радости от красивых рисунков.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Развивать эстетическое восприятие, формировать образные представления.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7B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Украсим рукавичку-домик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стр.74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 xml:space="preserve">- Закреплять умение использовать в процессе </w:t>
            </w:r>
            <w:r w:rsidRPr="00DD7B15">
              <w:rPr>
                <w:rFonts w:ascii="Times New Roman" w:hAnsi="Times New Roman" w:cs="Times New Roman"/>
                <w:color w:val="000000"/>
              </w:rPr>
              <w:lastRenderedPageBreak/>
              <w:t>рисования краски разных цветов; чисто промывать кистьи осушать еёо салфеточку, прежде, чем взять другую краску.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 xml:space="preserve">- Учить детей 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рисовать по мотивам сказки «Рукавичка»</w:t>
            </w:r>
            <w:r w:rsidRPr="00DD7B15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создавать сказочный образ.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Формировать умение украшать предмет.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Развивать воображение, творчество.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Украсим дымковскую уточку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стр.76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r w:rsidRPr="00DD7B15">
              <w:rPr>
                <w:rFonts w:ascii="Times New Roman" w:hAnsi="Times New Roman" w:cs="Times New Roman"/>
                <w:color w:val="000000"/>
              </w:rPr>
              <w:t xml:space="preserve"> Учить детей составлять </w:t>
            </w:r>
            <w:r w:rsidRPr="00DD7B15">
              <w:rPr>
                <w:rFonts w:ascii="Times New Roman" w:hAnsi="Times New Roman" w:cs="Times New Roman"/>
                <w:color w:val="000000"/>
              </w:rPr>
              <w:lastRenderedPageBreak/>
              <w:t>узор на бумаге квадратной формы.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Развивать композиционные умения, цветовое восприятие, эстетические чувства.</w:t>
            </w:r>
          </w:p>
        </w:tc>
      </w:tr>
      <w:tr w:rsidR="006D633D" w:rsidRPr="00E1380C" w:rsidTr="000B0718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7B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Красивая салфет</w:t>
            </w:r>
            <w:r w:rsidRPr="00DD7B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очка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стр.76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Учить детей 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составлять узор на бумаге квадратной формы</w:t>
            </w:r>
            <w:r w:rsidRPr="00DD7B1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Развиватькомпозиционные умения, цветовое восприятие, эстетические чувства.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Снеговик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стр.78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r w:rsidRPr="00DD7B15">
              <w:rPr>
                <w:rFonts w:ascii="Times New Roman" w:hAnsi="Times New Roman" w:cs="Times New Roman"/>
                <w:color w:val="000000"/>
              </w:rPr>
              <w:t xml:space="preserve"> Закреплять представления детей о предметах круглой формы, о различии предметов по величине.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 xml:space="preserve">- Учить 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составлять изображение из частей</w:t>
            </w:r>
            <w:r w:rsidRPr="00DD7B15">
              <w:rPr>
                <w:rFonts w:ascii="Times New Roman" w:hAnsi="Times New Roman" w:cs="Times New Roman"/>
                <w:color w:val="000000"/>
              </w:rPr>
              <w:t>, правильно располагая их по величине.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lastRenderedPageBreak/>
              <w:t>- упражнять в аккуратном наклеивании.</w:t>
            </w:r>
          </w:p>
        </w:tc>
      </w:tr>
      <w:tr w:rsidR="006D633D" w:rsidRPr="00E1380C" w:rsidTr="000B0718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7B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Мандарины и апельсины</w:t>
            </w:r>
          </w:p>
          <w:p w:rsidR="006D633D" w:rsidRPr="00DD7B15" w:rsidRDefault="006D633D" w:rsidP="006D633D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стр.75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 xml:space="preserve">- Закреплять 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умение лепить предметы круглой формы</w:t>
            </w:r>
            <w:r w:rsidRPr="00DD7B15">
              <w:rPr>
                <w:rFonts w:ascii="Times New Roman" w:hAnsi="Times New Roman" w:cs="Times New Roman"/>
                <w:color w:val="000000"/>
              </w:rPr>
              <w:t>, раскатывая пластилин кругообразными движениями между ладонями.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Учить лепить предметы разной величины.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2B61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61" w:rsidRPr="00E1380C" w:rsidRDefault="00482B61" w:rsidP="00A701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tbl>
      <w:tblPr>
        <w:tblW w:w="1474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4"/>
        <w:gridCol w:w="1839"/>
        <w:gridCol w:w="2785"/>
        <w:gridCol w:w="58"/>
        <w:gridCol w:w="3121"/>
        <w:gridCol w:w="78"/>
        <w:gridCol w:w="3180"/>
        <w:gridCol w:w="94"/>
        <w:gridCol w:w="2883"/>
      </w:tblGrid>
      <w:tr w:rsidR="00482B61" w:rsidRPr="00E1380C" w:rsidTr="00482B61">
        <w:trPr>
          <w:trHeight w:val="330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периода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День защитника отечества</w:t>
            </w:r>
          </w:p>
        </w:tc>
      </w:tr>
      <w:tr w:rsidR="00482B61" w:rsidRPr="00E1380C" w:rsidTr="00482B61">
        <w:trPr>
          <w:trHeight w:val="691"/>
        </w:trPr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343010" w:rsidRPr="00343010" w:rsidRDefault="00343010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010">
              <w:rPr>
                <w:rFonts w:ascii="Times New Roman" w:hAnsi="Times New Roman" w:cs="Times New Roman"/>
                <w:b/>
                <w:sz w:val="24"/>
                <w:szCs w:val="24"/>
              </w:rPr>
              <w:t>30.01.2023-03.02.2023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неделя</w:t>
            </w:r>
          </w:p>
          <w:p w:rsidR="00343010" w:rsidRPr="00E1380C" w:rsidRDefault="00343010" w:rsidP="007576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06.03.2023</w:t>
            </w:r>
            <w:r w:rsidR="007576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-10.02.2023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неделя</w:t>
            </w:r>
          </w:p>
          <w:p w:rsidR="00757646" w:rsidRPr="00E1380C" w:rsidRDefault="00757646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13.02.2023-17.02.2023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неделя</w:t>
            </w:r>
          </w:p>
          <w:p w:rsidR="00757646" w:rsidRPr="00E1380C" w:rsidRDefault="00757646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20.02.2023-24.02.2023</w:t>
            </w:r>
          </w:p>
        </w:tc>
      </w:tr>
      <w:tr w:rsidR="00482B61" w:rsidRPr="00E1380C" w:rsidTr="00482B61">
        <w:trPr>
          <w:trHeight w:val="390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Мы – защитники Родины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Мы – защитники Родины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Праздник пап.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Праздник пап.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B61" w:rsidRPr="00E1380C" w:rsidTr="00482B61">
        <w:trPr>
          <w:trHeight w:val="1659"/>
        </w:trPr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патриотическое воспитание, знакомить с «военными» профессиями, воспитывать любовь к Родине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патриотическое воспитание, знакомить с «военными» профессиями, воспитывать любовь к Родине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первичные гендерные представления (воспитывать в мальчиках стремления стать сильными, защитниками Родины).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первичные гендерные представления (воспитывать в мальчиках стремления стать сильными, защитниками Родины). </w:t>
            </w:r>
          </w:p>
        </w:tc>
      </w:tr>
      <w:tr w:rsidR="00482B61" w:rsidRPr="00E1380C" w:rsidTr="00482B61"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</w:tc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по теме</w:t>
            </w:r>
          </w:p>
        </w:tc>
        <w:tc>
          <w:tcPr>
            <w:tcW w:w="6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«Мы  будущие защитники родины»</w:t>
            </w:r>
          </w:p>
        </w:tc>
      </w:tr>
      <w:tr w:rsidR="00482B61" w:rsidRPr="00E1380C" w:rsidTr="00482B61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№20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(с погремушками)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№21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(без предметов)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№22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(с обручем)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№23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(с мячом)</w:t>
            </w:r>
          </w:p>
        </w:tc>
      </w:tr>
      <w:tr w:rsidR="00482B61" w:rsidRPr="00E1380C" w:rsidTr="00482B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«Бегемотик»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«Насос»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«Воздушный шар»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«Парашют»</w:t>
            </w:r>
          </w:p>
        </w:tc>
      </w:tr>
      <w:tr w:rsidR="00482B61" w:rsidRPr="00E1380C" w:rsidTr="00482B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«Ботинки»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«Мы во двор пошли гулять»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«Самолет»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«Флаг»</w:t>
            </w:r>
          </w:p>
        </w:tc>
      </w:tr>
      <w:tr w:rsidR="00482B61" w:rsidRPr="00E1380C" w:rsidTr="00482B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«Вкусное варенье», «Ступеньки»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«Ступенька», «Фокус»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«Фокус», «Не разбей чашечку»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«Не разбей чашечку», «Чистим верхние зубы»</w:t>
            </w:r>
          </w:p>
        </w:tc>
      </w:tr>
      <w:tr w:rsidR="00482B61" w:rsidRPr="00E1380C" w:rsidTr="00482B61">
        <w:trPr>
          <w:trHeight w:val="432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 «Любимые игрушки»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(с элементами дыхательной и коррегирующей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гимнастики)</w:t>
            </w:r>
          </w:p>
        </w:tc>
        <w:tc>
          <w:tcPr>
            <w:tcW w:w="62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музыкально-ритмической гимнастики после сна «Играем и танцуем»</w:t>
            </w:r>
          </w:p>
        </w:tc>
      </w:tr>
      <w:tr w:rsidR="00482B61" w:rsidRPr="00E1380C" w:rsidTr="00482B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21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вокруг предметов; развивать координацию движений при ходьбе переменным шагом; повторить прыжки с продвижением вперед.</w:t>
            </w:r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22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с выполнением заданий; в прыжках с высоты и мягком приземлении на полусогнутые ноги.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23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переменным шагом, развивать координацию движений. Развивать ловкость и глазомер при бросании мяча через шнур.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24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врассыпную. Повторить упражнения на равновесие.</w:t>
            </w:r>
          </w:p>
        </w:tc>
      </w:tr>
      <w:tr w:rsidR="00482B61" w:rsidRPr="00E1380C" w:rsidTr="00482B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Пензулаева Л.В. «Физкультурные занятия в младшей группе на свежем воздухе»</w:t>
            </w:r>
          </w:p>
        </w:tc>
      </w:tr>
      <w:tr w:rsidR="00482B61" w:rsidRPr="00E1380C" w:rsidTr="00482B61">
        <w:trPr>
          <w:trHeight w:val="882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757646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безопасной жизнедеятельности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757646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«Сосульки, наледи на крышах зданий. Чем они опасны?»</w:t>
            </w: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757646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«Почему дети ссорятся?»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757646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 «</w:t>
            </w:r>
            <w:r w:rsidR="00C6780F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C6780F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А.Кузнецова «Поссорились»</w:t>
            </w:r>
          </w:p>
        </w:tc>
      </w:tr>
      <w:tr w:rsidR="00757646" w:rsidRPr="00E1380C" w:rsidTr="00482B61">
        <w:trPr>
          <w:trHeight w:val="882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7646" w:rsidRPr="00E1380C" w:rsidRDefault="00757646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646" w:rsidRDefault="00757646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ДДТТ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7646" w:rsidRPr="00E1380C" w:rsidRDefault="00C6780F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- Что можно и что нельзя</w:t>
            </w: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80F" w:rsidRDefault="00C6780F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</w:t>
            </w:r>
          </w:p>
          <w:p w:rsidR="00757646" w:rsidRPr="00E1380C" w:rsidRDefault="00C6780F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-«Поездка на автомобиле»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646" w:rsidRPr="00E1380C" w:rsidRDefault="00C6780F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Развлечения: - Маша на улице (досуг)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57646" w:rsidRDefault="00C6780F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для чтения и заучивания:</w:t>
            </w:r>
          </w:p>
          <w:p w:rsidR="00C6780F" w:rsidRPr="00E1380C" w:rsidRDefault="00C6780F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Головко «Правила движения»</w:t>
            </w:r>
          </w:p>
        </w:tc>
      </w:tr>
      <w:tr w:rsidR="00DD7B15" w:rsidRPr="00E1380C" w:rsidTr="00482B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B15" w:rsidRPr="00E1380C" w:rsidRDefault="00DD7B15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B15" w:rsidRPr="00E1380C" w:rsidRDefault="00DD7B15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B1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</w:t>
            </w:r>
            <w:r w:rsidR="00A8746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итие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B15" w:rsidRPr="00DD7B15" w:rsidRDefault="00DD7B15" w:rsidP="008E27F6">
            <w:pPr>
              <w:ind w:firstLine="360"/>
              <w:rPr>
                <w:rFonts w:ascii="Times New Roman" w:hAnsi="Times New Roman" w:cs="Times New Roman"/>
                <w:b/>
                <w:i/>
                <w:iCs/>
                <w:color w:val="111111"/>
              </w:rPr>
            </w:pPr>
            <w:r w:rsidRPr="00DD7B15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t>«Покатаем кукол с горки»</w:t>
            </w:r>
          </w:p>
          <w:p w:rsidR="00DD7B15" w:rsidRPr="00DD7B15" w:rsidRDefault="00DD7B15" w:rsidP="008E27F6">
            <w:pPr>
              <w:suppressAutoHyphens/>
              <w:rPr>
                <w:rFonts w:ascii="Times New Roman" w:hAnsi="Times New Roman" w:cs="Times New Roman"/>
                <w:b/>
                <w:i/>
                <w:iCs/>
                <w:color w:val="111111"/>
              </w:rPr>
            </w:pPr>
            <w:r w:rsidRPr="00DD7B15">
              <w:rPr>
                <w:rFonts w:ascii="Times New Roman" w:eastAsia="Times New Roman" w:hAnsi="Times New Roman" w:cs="Times New Roman"/>
                <w:color w:val="111111"/>
              </w:rPr>
              <w:t xml:space="preserve">Л. В. Абрамова, И. Ф. </w:t>
            </w:r>
            <w:r w:rsidRPr="00DD7B15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Слепцова</w:t>
            </w:r>
            <w:r w:rsidRPr="00DD7B15">
              <w:rPr>
                <w:rFonts w:ascii="Times New Roman" w:hAnsi="Times New Roman" w:cs="Times New Roman"/>
                <w:color w:val="111111"/>
              </w:rPr>
              <w:t>, стр. 38</w:t>
            </w:r>
          </w:p>
          <w:p w:rsidR="00DD7B15" w:rsidRPr="00DD7B15" w:rsidRDefault="00DD7B15" w:rsidP="008E27F6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DD7B15">
              <w:rPr>
                <w:rFonts w:ascii="Times New Roman" w:eastAsia="Times New Roman" w:hAnsi="Times New Roman" w:cs="Times New Roman"/>
                <w:color w:val="111111"/>
              </w:rPr>
              <w:t>Формировать умение взаимодействовать друг с другом посредством речи.</w:t>
            </w:r>
          </w:p>
          <w:p w:rsidR="00DD7B15" w:rsidRPr="00DD7B15" w:rsidRDefault="00DD7B15" w:rsidP="008E27F6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DD7B15">
              <w:rPr>
                <w:rFonts w:ascii="Times New Roman" w:eastAsia="Times New Roman" w:hAnsi="Times New Roman" w:cs="Times New Roman"/>
                <w:color w:val="111111"/>
              </w:rPr>
              <w:t>Закреплять умение взаимодействовать друг с другом в непродолжительной игре.</w:t>
            </w:r>
          </w:p>
          <w:p w:rsidR="00DD7B15" w:rsidRPr="00DD7B15" w:rsidRDefault="00DD7B15" w:rsidP="008E27F6">
            <w:pPr>
              <w:suppressAutoHyphens/>
              <w:rPr>
                <w:rFonts w:ascii="Times New Roman" w:hAnsi="Times New Roman" w:cs="Times New Roman"/>
                <w:color w:val="111111"/>
                <w:lang w:eastAsia="ar-SA"/>
              </w:rPr>
            </w:pP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B15" w:rsidRPr="00DD7B15" w:rsidRDefault="00DD7B15" w:rsidP="008E27F6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DD7B15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lastRenderedPageBreak/>
              <w:t>«С кем я играю»</w:t>
            </w:r>
          </w:p>
          <w:p w:rsidR="00DD7B15" w:rsidRPr="00DD7B15" w:rsidRDefault="00DD7B15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DD7B15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DD7B15">
              <w:rPr>
                <w:rFonts w:ascii="Times New Roman" w:hAnsi="Times New Roman" w:cs="Times New Roman"/>
                <w:color w:val="111111"/>
              </w:rPr>
              <w:t>, стр. 40</w:t>
            </w:r>
          </w:p>
          <w:p w:rsidR="00DD7B15" w:rsidRPr="005F4EEF" w:rsidRDefault="00DD7B15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DD7B15">
              <w:rPr>
                <w:rFonts w:ascii="Times New Roman" w:hAnsi="Times New Roman" w:cs="Times New Roman"/>
                <w:color w:val="111111"/>
              </w:rPr>
              <w:lastRenderedPageBreak/>
              <w:t>Формировать умение использовать в игре строительный материал. Закреплять умение сооружать постройку, используя полученные умения.Воспитывать стремление объединяться для игры .</w:t>
            </w:r>
            <w:r w:rsidRPr="005F4EEF">
              <w:rPr>
                <w:rFonts w:ascii="Times New Roman" w:hAnsi="Times New Roman" w:cs="Times New Roman"/>
                <w:color w:val="111111"/>
              </w:rPr>
              <w:t>Учитьвзаимодействоватьдруг с другом.</w:t>
            </w:r>
          </w:p>
          <w:p w:rsidR="00DD7B15" w:rsidRPr="005F4EEF" w:rsidRDefault="00DD7B15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</w:p>
          <w:p w:rsidR="00DD7B15" w:rsidRPr="005F4EEF" w:rsidRDefault="00DD7B15" w:rsidP="008E27F6">
            <w:pPr>
              <w:suppressAutoHyphens/>
              <w:rPr>
                <w:rFonts w:ascii="Times New Roman" w:hAnsi="Times New Roman" w:cs="Times New Roman"/>
                <w:color w:val="111111"/>
                <w:lang w:eastAsia="ar-SA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B15" w:rsidRPr="00DD7B15" w:rsidRDefault="00DD7B15" w:rsidP="008E27F6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DD7B15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lastRenderedPageBreak/>
              <w:t>«Весёлые гуси»</w:t>
            </w:r>
          </w:p>
          <w:p w:rsidR="00DD7B15" w:rsidRPr="00DD7B15" w:rsidRDefault="00DD7B15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DD7B15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DD7B15">
              <w:rPr>
                <w:rFonts w:ascii="Times New Roman" w:hAnsi="Times New Roman" w:cs="Times New Roman"/>
                <w:color w:val="111111"/>
              </w:rPr>
              <w:t>, стр. 42</w:t>
            </w:r>
          </w:p>
          <w:p w:rsidR="00DD7B15" w:rsidRPr="00DD7B15" w:rsidRDefault="00DD7B15" w:rsidP="008E27F6">
            <w:pPr>
              <w:suppressAutoHyphens/>
              <w:rPr>
                <w:rFonts w:ascii="Times New Roman" w:hAnsi="Times New Roman" w:cs="Times New Roman"/>
                <w:color w:val="111111"/>
                <w:lang w:eastAsia="ar-SA"/>
              </w:rPr>
            </w:pPr>
            <w:r w:rsidRPr="00DD7B15">
              <w:rPr>
                <w:rFonts w:ascii="Times New Roman" w:hAnsi="Times New Roman" w:cs="Times New Roman"/>
                <w:color w:val="111111"/>
              </w:rPr>
              <w:lastRenderedPageBreak/>
              <w:t>Вызывать интерес к слушанию песенки.Учить инсценировать песенку.Учить детей имитировать характерные действия персонажей, передавать эмоциональное состояние человека.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B15" w:rsidRPr="00DD7B15" w:rsidRDefault="00DD7B15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DD7B15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lastRenderedPageBreak/>
              <w:t>«Букет для мамы»</w:t>
            </w:r>
          </w:p>
          <w:p w:rsidR="00DD7B15" w:rsidRPr="00DD7B15" w:rsidRDefault="00DD7B15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DD7B15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DD7B15">
              <w:rPr>
                <w:rFonts w:ascii="Times New Roman" w:hAnsi="Times New Roman" w:cs="Times New Roman"/>
                <w:color w:val="111111"/>
              </w:rPr>
              <w:t>, стр. 48</w:t>
            </w:r>
          </w:p>
          <w:p w:rsidR="00DD7B15" w:rsidRPr="00DD7B15" w:rsidRDefault="00DD7B15" w:rsidP="008E27F6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DD7B15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Формировать уважительное отношение друг к другу.</w:t>
            </w:r>
          </w:p>
          <w:p w:rsidR="00DD7B15" w:rsidRPr="00DD7B15" w:rsidRDefault="00DD7B15" w:rsidP="008E27F6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DD7B15">
              <w:rPr>
                <w:rFonts w:ascii="Times New Roman" w:eastAsia="Times New Roman" w:hAnsi="Times New Roman" w:cs="Times New Roman"/>
                <w:color w:val="111111"/>
              </w:rPr>
              <w:t>Воспитывать желание участвовать в украшении группы.</w:t>
            </w:r>
          </w:p>
          <w:p w:rsidR="00DD7B15" w:rsidRPr="00DD7B15" w:rsidRDefault="00DD7B15" w:rsidP="008E27F6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DD7B15">
              <w:rPr>
                <w:rFonts w:ascii="Times New Roman" w:eastAsia="Times New Roman" w:hAnsi="Times New Roman" w:cs="Times New Roman"/>
                <w:color w:val="111111"/>
              </w:rPr>
              <w:t>Развивать умение создавать коллективные композиции в аппликации.</w:t>
            </w:r>
          </w:p>
          <w:p w:rsidR="00DD7B15" w:rsidRPr="00DD7B15" w:rsidRDefault="00DD7B15" w:rsidP="008E27F6">
            <w:pPr>
              <w:suppressAutoHyphens/>
              <w:rPr>
                <w:rFonts w:ascii="Times New Roman" w:hAnsi="Times New Roman" w:cs="Times New Roman"/>
                <w:color w:val="111111"/>
                <w:lang w:eastAsia="ar-SA"/>
              </w:rPr>
            </w:pPr>
          </w:p>
        </w:tc>
      </w:tr>
      <w:tr w:rsidR="006D633D" w:rsidRPr="00E1380C" w:rsidTr="00482B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Родники Дона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Что такое ДОМ?</w:t>
            </w:r>
          </w:p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дать представление о слове «дом», его составных частях</w:t>
            </w: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3E05A4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E05A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Какие бывают дома?</w:t>
            </w:r>
          </w:p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E05A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Формирование представлений о домах прошлого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3E05A4" w:rsidRDefault="006D633D" w:rsidP="006D6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4">
              <w:rPr>
                <w:rFonts w:ascii="Times New Roman" w:hAnsi="Times New Roman" w:cs="Times New Roman"/>
                <w:sz w:val="24"/>
                <w:szCs w:val="24"/>
              </w:rPr>
              <w:t>Деревянная архитектура</w:t>
            </w:r>
          </w:p>
          <w:p w:rsidR="006D633D" w:rsidRPr="003E05A4" w:rsidRDefault="006D633D" w:rsidP="006D6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4">
              <w:rPr>
                <w:rFonts w:ascii="Times New Roman" w:hAnsi="Times New Roman" w:cs="Times New Roman"/>
                <w:sz w:val="24"/>
                <w:szCs w:val="24"/>
              </w:rPr>
              <w:t>Цель: Знакомство с деревянным зодчеством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3E05A4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4">
              <w:rPr>
                <w:rFonts w:ascii="Times New Roman" w:hAnsi="Times New Roman" w:cs="Times New Roman"/>
                <w:sz w:val="24"/>
                <w:szCs w:val="24"/>
              </w:rPr>
              <w:t>Каменная архитектура</w:t>
            </w:r>
          </w:p>
          <w:p w:rsidR="006D633D" w:rsidRPr="003E05A4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4">
              <w:rPr>
                <w:rFonts w:ascii="Times New Roman" w:hAnsi="Times New Roman" w:cs="Times New Roman"/>
                <w:sz w:val="24"/>
                <w:szCs w:val="24"/>
              </w:rPr>
              <w:t>Цель: Знакомство со строительством из камня</w:t>
            </w:r>
          </w:p>
        </w:tc>
      </w:tr>
      <w:tr w:rsidR="006D633D" w:rsidRPr="00E1380C" w:rsidTr="00482B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20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34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  <w:spacing w:val="30"/>
              </w:rPr>
              <w:t>- Познакомить</w:t>
            </w:r>
            <w:r w:rsidRPr="00E1380C">
              <w:rPr>
                <w:rFonts w:ascii="Times New Roman" w:hAnsi="Times New Roman" w:cs="Times New Roman"/>
                <w:color w:val="000000"/>
              </w:rPr>
              <w:br/>
              <w:t xml:space="preserve">с приемами сравнения двух предметов по высоте; учить понимать слова «высокий – </w:t>
            </w:r>
            <w:r w:rsidRPr="00E1380C">
              <w:rPr>
                <w:rFonts w:ascii="Times New Roman" w:hAnsi="Times New Roman" w:cs="Times New Roman"/>
                <w:color w:val="000000"/>
              </w:rPr>
              <w:lastRenderedPageBreak/>
              <w:t>низкий», «выше – ниже».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</w:rPr>
              <w:t>- Упражнять в определении пространственных направлений от себя.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- Совершенствовать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сравнения двух равных групп предметов способом приложения и пользоваться словами  по много, поровну, столько – сколько.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«Построим дома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6F66F1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21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35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Продолжать учить сравнивать два предмета по высоте (способами наложения и приложения), </w:t>
            </w:r>
            <w:r w:rsidRPr="00E1380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обозначать результаты сравнения словами: высокий-низкий, выше-ниже.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Продолжать совершенствовать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сравнения двух равных групп предметов способом приложения и пользоваться словами  по много, поровну, столько – сколько.</w:t>
            </w:r>
          </w:p>
          <w:p w:rsidR="006D633D" w:rsidRPr="006F66F1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«Узнай и запомни»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22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37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Учить 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сравнивать две </w:t>
            </w:r>
            <w:r w:rsidRPr="00E1380C">
              <w:rPr>
                <w:rFonts w:ascii="Times New Roman" w:hAnsi="Times New Roman" w:cs="Times New Roman"/>
                <w:color w:val="000000"/>
              </w:rPr>
              <w:br/>
              <w:t>неравные группы предметов способом наложения,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обозначать результаты сравнения словами: больше –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меньше, столько – сколько.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Совершенствовать умение сравнивать два контрастных по высоте предмета знакомыми способами, обозначать результаты сравнения словами: высокий-низкий, выше- ниже.</w:t>
            </w:r>
          </w:p>
          <w:p w:rsidR="006D633D" w:rsidRPr="006F66F1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«Куда идет зайка?»</w:t>
            </w:r>
            <w:r>
              <w:rPr>
                <w:rFonts w:ascii="Times New Roman" w:hAnsi="Times New Roman" w:cs="Times New Roman"/>
              </w:rPr>
              <w:t>, Раз, два, три - ищи!, «Кто скорее свернет ленту»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23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38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Продолжать учить 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сравнивать две </w:t>
            </w:r>
            <w:r w:rsidRPr="00E1380C">
              <w:rPr>
                <w:rFonts w:ascii="Times New Roman" w:hAnsi="Times New Roman" w:cs="Times New Roman"/>
                <w:color w:val="000000"/>
              </w:rPr>
              <w:br/>
              <w:t>неравные группы предметов способоми наложения и приложения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обозначать результаты сравнения словами: больше – меньше, столько – сколько, поровну.</w:t>
            </w:r>
          </w:p>
          <w:p w:rsidR="006D633D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</w:rPr>
              <w:t>Совершенствовать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 умение различать и называть круг, квадрат, треугольник.</w:t>
            </w:r>
          </w:p>
          <w:p w:rsidR="006D633D" w:rsidRPr="006F66F1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«Спрячем и найдем»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1D202C">
              <w:rPr>
                <w:rFonts w:ascii="Times New Roman" w:hAnsi="Times New Roman" w:cs="Times New Roman"/>
              </w:rPr>
              <w:t>«Красивый узор»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3D" w:rsidRPr="00E1380C" w:rsidTr="00482B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Карта№1  Тема: «Наблюдение за солнцем »</w:t>
            </w:r>
          </w:p>
          <w:p w:rsidR="006D633D" w:rsidRPr="00D35C6F" w:rsidRDefault="006D633D" w:rsidP="006D6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Карта№2  Тема: «Наблюдение за синицей 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Карта№3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Тема: « Наблюдение за маршрутным такси»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Карта№4  Тема: « Наблюдение за березой и сосной»</w:t>
            </w:r>
          </w:p>
          <w:p w:rsidR="006D633D" w:rsidRPr="00D35C6F" w:rsidRDefault="006D633D" w:rsidP="006D63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5C6F">
              <w:rPr>
                <w:rFonts w:ascii="Times New Roman" w:hAnsi="Times New Roman" w:cs="Times New Roman"/>
                <w:color w:val="000000" w:themeColor="text1"/>
              </w:rPr>
              <w:t>Источник: картотека прогулок</w:t>
            </w: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35C6F" w:rsidRDefault="006D633D" w:rsidP="006D6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</w:rPr>
              <w:lastRenderedPageBreak/>
              <w:t>Карта№5  Тема: «Наблюдение за зимующими птицами 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Карта№6  Тема: «Наблюдение за вороной 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Карта№7  Тема: « Следы на снегу»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Карта№8 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Тема: «Птицы зимой »</w:t>
            </w:r>
          </w:p>
          <w:p w:rsidR="006D633D" w:rsidRPr="00D35C6F" w:rsidRDefault="006D633D" w:rsidP="006D63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5C6F">
              <w:rPr>
                <w:rFonts w:ascii="Times New Roman" w:hAnsi="Times New Roman" w:cs="Times New Roman"/>
                <w:color w:val="000000" w:themeColor="text1"/>
              </w:rPr>
              <w:t>Источник: картотека прогулок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 xml:space="preserve">Карта №9  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Тема: «Наблюдение на участке </w:t>
            </w: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за растительностью 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 10  Тема: «Наблюдение за снегопадом»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Карта№11  Тема: «Наблюдение за ветром»</w:t>
            </w:r>
          </w:p>
          <w:p w:rsidR="006D633D" w:rsidRPr="00D35C6F" w:rsidRDefault="006D633D" w:rsidP="006D63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5C6F">
              <w:rPr>
                <w:rFonts w:ascii="Times New Roman" w:hAnsi="Times New Roman" w:cs="Times New Roman"/>
                <w:color w:val="000000" w:themeColor="text1"/>
              </w:rPr>
              <w:t>Источник: картотека прогулок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Карта№12  Тема: «Наблюдение за небом 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ahoma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Карта№13  Тема: «Морозный солнечный денек»</w:t>
            </w:r>
          </w:p>
          <w:p w:rsidR="006D633D" w:rsidRPr="00D35C6F" w:rsidRDefault="006D633D" w:rsidP="006D63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D35C6F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Карта№14  Тема: «Зимние забавы »</w:t>
            </w:r>
          </w:p>
          <w:p w:rsidR="006D633D" w:rsidRPr="00D35C6F" w:rsidRDefault="006D633D" w:rsidP="006D63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5C6F">
              <w:rPr>
                <w:rFonts w:ascii="Times New Roman" w:hAnsi="Times New Roman" w:cs="Times New Roman"/>
                <w:color w:val="000000" w:themeColor="text1"/>
              </w:rPr>
              <w:t>Источник: картотека прогулок</w:t>
            </w:r>
          </w:p>
        </w:tc>
      </w:tr>
      <w:tr w:rsidR="006D633D" w:rsidRPr="00E1380C" w:rsidTr="006D633D">
        <w:trPr>
          <w:trHeight w:val="38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  Ознакомление с окружающим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миром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Деревянный брусочек</w:t>
            </w:r>
          </w:p>
          <w:p w:rsidR="006D633D" w:rsidRPr="00DD7B15" w:rsidRDefault="006D633D" w:rsidP="006D633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О.В.Дыбина, стр. 19</w:t>
            </w:r>
          </w:p>
          <w:p w:rsidR="006D633D" w:rsidRPr="00DD7B15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</w:rPr>
              <w:t>- Познакомить детей с некоторыми свойствами дерева (твердое, не ломается, не тонет); учить выделять его признаки</w:t>
            </w: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pStyle w:val="a5"/>
              <w:jc w:val="center"/>
              <w:rPr>
                <w:rFonts w:ascii="Times New Roman" w:hAnsi="Times New Roman"/>
                <w:b/>
                <w:i/>
              </w:rPr>
            </w:pPr>
            <w:r w:rsidRPr="00DD7B15">
              <w:rPr>
                <w:rFonts w:ascii="Times New Roman" w:hAnsi="Times New Roman"/>
                <w:b/>
                <w:i/>
              </w:rPr>
              <w:t>Смешной рисунок</w:t>
            </w:r>
          </w:p>
          <w:p w:rsidR="006D633D" w:rsidRPr="00DD7B15" w:rsidRDefault="006D633D" w:rsidP="006D633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О.В.Дыбина, стр. 20</w:t>
            </w:r>
          </w:p>
          <w:p w:rsidR="006D633D" w:rsidRPr="00DD7B15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bCs/>
                <w:iCs/>
                <w:color w:val="000000"/>
              </w:rPr>
              <w:t>- Познакомить детей со свойствами бумаги, со структурой её поверхности.</w:t>
            </w:r>
          </w:p>
          <w:p w:rsidR="006D633D" w:rsidRPr="00DD7B15" w:rsidRDefault="006D633D" w:rsidP="006D633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:rsidR="006D633D" w:rsidRPr="00DD7B15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Style w:val="a7"/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«Как мы с Фунтиком возили песок»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Style w:val="apple-converted-space"/>
                <w:color w:val="333333"/>
                <w:sz w:val="24"/>
                <w:szCs w:val="24"/>
              </w:rPr>
              <w:t xml:space="preserve"> 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Формировать  представление о том, что папа проявляет заботу о своей семье; Папа умеет управлять машиной, перевозить груз и людей – он шофер в своем доме; Развивать Воспитывать уважение к папе.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О.В.Дыбина «Занятия по ознакомлению с окружающим миром во 2 мл. группе» с.41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Дидактические игры: </w:t>
            </w:r>
            <w:r w:rsidRPr="00C44902">
              <w:rPr>
                <w:rFonts w:ascii="Times New Roman" w:hAnsi="Times New Roman" w:cs="Times New Roman"/>
              </w:rPr>
              <w:t>«Кто главный?»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 xml:space="preserve">Источник: картотека </w:t>
            </w:r>
            <w:r w:rsidRPr="006F66F1">
              <w:rPr>
                <w:rFonts w:ascii="Times New Roman" w:hAnsi="Times New Roman" w:cs="Times New Roman"/>
              </w:rPr>
              <w:lastRenderedPageBreak/>
              <w:t>дидактических игр</w:t>
            </w:r>
          </w:p>
          <w:p w:rsidR="006D633D" w:rsidRPr="006F66F1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«Приключения в комнате»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 труде мамы дома; Воспитывать уважение к маме, желание помогать ей.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О.В.Дыбина «Занятия по ознакомлению с окружающим миром во 2 мл. группе» с.34</w:t>
            </w:r>
          </w:p>
          <w:p w:rsidR="006D633D" w:rsidRPr="006F66F1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«Бусы для мамы»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«Маленькие помощники»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D633D" w:rsidRPr="00E1380C" w:rsidTr="00482B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эколог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«Наша птица»</w:t>
            </w:r>
          </w:p>
          <w:p w:rsidR="006D633D" w:rsidRPr="00DD7B15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стр.61, 62, 63</w:t>
            </w: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«Что такое вода?»</w:t>
            </w:r>
          </w:p>
          <w:p w:rsidR="006D633D" w:rsidRPr="00DD7B15" w:rsidRDefault="006D633D" w:rsidP="006D633D">
            <w:pPr>
              <w:pStyle w:val="a5"/>
              <w:rPr>
                <w:rFonts w:ascii="Times New Roman" w:hAnsi="Times New Roman"/>
                <w:b/>
                <w:i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62, 63, 68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«Посадка репчатого лука»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64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«Знакомство с фруктами»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69</w:t>
            </w:r>
          </w:p>
        </w:tc>
      </w:tr>
      <w:tr w:rsidR="006D633D" w:rsidRPr="00E1380C" w:rsidTr="00482B6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стихотвореренияВ.Берестова «Петушки распетушились»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62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Помочь детям запомнить стихотворение В. Берестова  «Петушки распетушились», учить выразительно читать его. Развивать желание и умениеслушать художественные произведения.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«Накроем стол к чаю»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C44902">
              <w:rPr>
                <w:rFonts w:ascii="Times New Roman" w:hAnsi="Times New Roman" w:cs="Times New Roman"/>
              </w:rPr>
              <w:t>«Добавь слово»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C44902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«Что такое хорошо и что такое плохо».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64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со стихотворением В.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Маяковского «Что такое хорошо и что такое плохо». Совер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шенствовать диалогическую речь детей (умение вступать в разговор; высказывать суждение так, чтобы оно было понятно окружающим; граммати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 правильно строить свои высказывания).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игры:</w:t>
            </w:r>
            <w:r w:rsidRPr="00C44902">
              <w:rPr>
                <w:rFonts w:ascii="Times New Roman" w:hAnsi="Times New Roman" w:cs="Times New Roman"/>
              </w:rPr>
              <w:t>«Назови как можно больше предметов»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«Кто знает, пусть продолжает»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«Продолжи предложения»</w:t>
            </w:r>
            <w:r w:rsidRPr="006F66F1">
              <w:rPr>
                <w:rFonts w:ascii="Times New Roman" w:hAnsi="Times New Roman" w:cs="Times New Roman"/>
              </w:rPr>
              <w:t xml:space="preserve"> Источник: картотека дидактических игр</w:t>
            </w:r>
          </w:p>
          <w:p w:rsidR="006D633D" w:rsidRPr="00C44902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Звуковая культура речи: звуки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т, п, к.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65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Закреплять произношение звука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словах и фразовой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речи; учить детей отчетливо произносить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звукоподражания со звуками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т, п, к;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упражнять в произнесении звукоподражаний с разной скоро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стью и громкостью.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игры: « Ловим звук», «Догадайся, что звучит»</w:t>
            </w:r>
            <w:r w:rsidRPr="006F66F1">
              <w:rPr>
                <w:rFonts w:ascii="Times New Roman" w:hAnsi="Times New Roman" w:cs="Times New Roman"/>
              </w:rPr>
              <w:t xml:space="preserve"> Источник: картотека дидактических игр</w:t>
            </w:r>
          </w:p>
          <w:p w:rsidR="006D633D" w:rsidRPr="00C44902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стихотворения И. Косякова «Все она».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68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со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стихотворением 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Косякова «Все она».  Совершенствовать диалогическую речь.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«Хорошо-плохо» (по лексическим темам)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C44902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3D" w:rsidRPr="00E1380C" w:rsidTr="00482B61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«Загон для лошадки»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Учить огораживать пространство забором, учить приему ставить кирпичики на длинную узкую грань. Развивать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фантазию.</w:t>
            </w: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«Домик и забор»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строить домик, забор вокруг него; обыгрывать различные ситуации вокруг домика с мелкими предметами.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«Простой мост»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мосты, выделять этапы создания конструкции; устанавливать зависимость: чем круче спуск, тем больше скорость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съезжающей машины.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«Разнообразные мосты»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строить мосты, выделять этапы создания конструкции; устанавливать зависимость: чем круче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спуск, тем больше скорость съезжающей машины.</w:t>
            </w:r>
          </w:p>
        </w:tc>
      </w:tr>
      <w:tr w:rsidR="006D633D" w:rsidRPr="00E1380C" w:rsidTr="00482B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7B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Мы слепилина прогулке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</w:t>
            </w:r>
            <w:r w:rsidRPr="00DD7B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неговиков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стр.80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Упражнять в рисовании предметов круглой формы.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Продолжать учить передавать в рисунке строение предмета, состоящего из нескольких частей; закреплять навык закрашивания предметов круглой формы непрерывными линиями сверху вниз или слева направо всем ворсом.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Вызвать у детей желание создавать в рисунке образы забавных снеговиков.</w:t>
            </w: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7B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Светит солнышко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стр.82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B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Учить детей передавать в рисунке </w:t>
            </w:r>
            <w:r w:rsidRPr="00DD7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 солнышка</w:t>
            </w:r>
            <w:r w:rsidRPr="00DD7B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– сочетать округлую форму с 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прямыми и </w:t>
            </w:r>
            <w:r w:rsidRPr="00DD7B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</w:t>
            </w:r>
            <w:r w:rsidRPr="00DD7B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гнутыми линиями</w:t>
            </w:r>
            <w:r w:rsidRPr="00DD7B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B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Закреплять умение отжимать лишнюю краску о край розетки(баночки).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7B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Учить дополнять рисунок изображениями, соответствующими теме.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Развивать самостоятельность, творчество.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7B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Самолеты летят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стр.85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 xml:space="preserve">- Закреплять умение 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 xml:space="preserve">рисовать предметы, состоящие из нескольких частей;проводить </w:t>
            </w:r>
            <w:r w:rsidRPr="00DD7B15">
              <w:rPr>
                <w:rFonts w:ascii="Times New Roman" w:hAnsi="Times New Roman" w:cs="Times New Roman"/>
                <w:color w:val="000000"/>
              </w:rPr>
              <w:t xml:space="preserve">прямые 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линии в разных направлениях.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Учить передавать в рисунке образ предмета.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 xml:space="preserve">- Развивать 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эстетическое восприятие</w:t>
            </w:r>
            <w:r w:rsidRPr="00DD7B1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DD7B15" w:rsidRDefault="006D633D" w:rsidP="006D633D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D7B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Деревья в снегу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D7B15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стр.86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 xml:space="preserve">- Учить детей 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передавать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в рисунке картин</w:t>
            </w:r>
            <w:r w:rsidRPr="00DD7B15">
              <w:rPr>
                <w:rFonts w:ascii="Times New Roman" w:hAnsi="Times New Roman" w:cs="Times New Roman"/>
                <w:color w:val="000000"/>
              </w:rPr>
              <w:t>у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 xml:space="preserve"> зимы</w:t>
            </w:r>
            <w:r w:rsidRPr="00DD7B1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Упражнять в рисовании деревьев.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Учить располагать на листе несколько деревьев.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>- Закреплять умение промывать кисть.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DD7B15">
              <w:rPr>
                <w:rFonts w:ascii="Times New Roman" w:hAnsi="Times New Roman" w:cs="Times New Roman"/>
                <w:color w:val="000000"/>
              </w:rPr>
              <w:t xml:space="preserve">- Развивать </w:t>
            </w:r>
            <w:r w:rsidRPr="00DD7B15">
              <w:rPr>
                <w:rFonts w:ascii="Times New Roman" w:eastAsia="Times New Roman" w:hAnsi="Times New Roman" w:cs="Times New Roman"/>
                <w:color w:val="000000"/>
              </w:rPr>
              <w:t>эстетическое восприятие</w:t>
            </w:r>
            <w:r w:rsidRPr="00DD7B1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</w:p>
          <w:p w:rsidR="006D633D" w:rsidRPr="00DD7B15" w:rsidRDefault="006D633D" w:rsidP="006D633D">
            <w:pPr>
              <w:rPr>
                <w:rFonts w:ascii="Times New Roman" w:hAnsi="Times New Roman" w:cs="Times New Roman"/>
              </w:rPr>
            </w:pPr>
          </w:p>
        </w:tc>
      </w:tr>
      <w:tr w:rsidR="006D633D" w:rsidRPr="00E1380C" w:rsidTr="00482B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Узор на круге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стр.84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- Учить детей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 xml:space="preserve">располагать узор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 краю круга</w:t>
            </w:r>
            <w:r w:rsidRPr="00572AB0">
              <w:rPr>
                <w:rFonts w:ascii="Times New Roman" w:hAnsi="Times New Roman" w:cs="Times New Roman"/>
                <w:color w:val="000000"/>
              </w:rPr>
              <w:t>, правильно чередую фигуры по величине; составлять узор в определенной последовательности.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Развивать чувство ритма.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Закреплять умение намазывать клеем всю форму.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Воспитывать самостоятельность.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Цветы в подарок маме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стр.86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- Учить детей составлять </w:t>
            </w:r>
            <w:r w:rsidRPr="00572AB0">
              <w:rPr>
                <w:rFonts w:ascii="Times New Roman" w:hAnsi="Times New Roman" w:cs="Times New Roman"/>
                <w:color w:val="000000"/>
              </w:rPr>
              <w:lastRenderedPageBreak/>
              <w:t>изображение из деталей.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Вызвать желание порадовать близких красивым подарком.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Развивать эстетическое восприятие, формировать образные представления.</w:t>
            </w:r>
          </w:p>
        </w:tc>
      </w:tr>
      <w:tr w:rsidR="006D633D" w:rsidRPr="00E1380C" w:rsidTr="00482B61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Маленькие </w:t>
            </w: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куколки гуляют</w:t>
            </w: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br/>
              <w:t>по снежной поляне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стр.76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Учить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лепить предмет, состоящий из двух частей: столбика (шубка) и круглой формы (голова)</w:t>
            </w:r>
            <w:r w:rsidRPr="00572AB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-  Закреплять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 xml:space="preserve">умение </w:t>
            </w:r>
            <w:r w:rsidRPr="00572AB0">
              <w:rPr>
                <w:rFonts w:ascii="Times New Roman" w:hAnsi="Times New Roman" w:cs="Times New Roman"/>
                <w:color w:val="000000"/>
              </w:rPr>
              <w:t xml:space="preserve"> раскатывать пластилин между ладонями прямыми и  кругообразными движениями , соединять две части предмета </w:t>
            </w:r>
            <w:r w:rsidRPr="00572AB0">
              <w:rPr>
                <w:rFonts w:ascii="Times New Roman" w:hAnsi="Times New Roman" w:cs="Times New Roman"/>
                <w:color w:val="000000"/>
              </w:rPr>
              <w:lastRenderedPageBreak/>
              <w:t>приемом прижимания.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 - Учить создавать в лепке образ куклы.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Самолеты стоят на аэродроме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стр.84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Учить детей лепить предмет, состоящий из двух частей одинаковой формы, вылепленных из удлиненных кусков пластилина.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- Закреплять умение делить кусок пластилина на две равные части, раскатывать их продольными движениями ладоней и сплющивать между ладонями для получения </w:t>
            </w:r>
            <w:r w:rsidRPr="00572AB0">
              <w:rPr>
                <w:rFonts w:ascii="Times New Roman" w:hAnsi="Times New Roman" w:cs="Times New Roman"/>
                <w:color w:val="000000"/>
              </w:rPr>
              <w:lastRenderedPageBreak/>
              <w:t>нужной формы.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</w:tr>
    </w:tbl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61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2AB0" w:rsidRDefault="00572AB0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2AB0" w:rsidRPr="00E1380C" w:rsidRDefault="00572AB0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746A" w:rsidRDefault="00A8746A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729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1843"/>
        <w:gridCol w:w="2159"/>
        <w:gridCol w:w="47"/>
        <w:gridCol w:w="6"/>
        <w:gridCol w:w="2443"/>
        <w:gridCol w:w="40"/>
        <w:gridCol w:w="2421"/>
        <w:gridCol w:w="2508"/>
        <w:gridCol w:w="45"/>
        <w:gridCol w:w="104"/>
        <w:gridCol w:w="21"/>
        <w:gridCol w:w="2396"/>
        <w:gridCol w:w="2553"/>
      </w:tblGrid>
      <w:tr w:rsidR="00482B61" w:rsidRPr="00E1380C" w:rsidTr="003E05A4">
        <w:trPr>
          <w:gridAfter w:val="1"/>
          <w:wAfter w:w="2553" w:type="dxa"/>
          <w:trHeight w:val="390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периода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 Марта</w:t>
            </w:r>
          </w:p>
        </w:tc>
        <w:tc>
          <w:tcPr>
            <w:tcW w:w="7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Знакомство с народной культурой и традициями</w:t>
            </w:r>
          </w:p>
        </w:tc>
      </w:tr>
      <w:tr w:rsidR="00482B61" w:rsidRPr="00E1380C" w:rsidTr="003E05A4">
        <w:trPr>
          <w:gridAfter w:val="1"/>
          <w:wAfter w:w="2553" w:type="dxa"/>
          <w:trHeight w:val="631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3E05A4" w:rsidRPr="003E05A4" w:rsidRDefault="003E05A4" w:rsidP="003E05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E05A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27.02.2023-03.03.2023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неделя</w:t>
            </w:r>
          </w:p>
          <w:p w:rsidR="003E05A4" w:rsidRPr="003E05A4" w:rsidRDefault="003E05A4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E05A4">
              <w:rPr>
                <w:rFonts w:ascii="Times New Roman" w:hAnsi="Times New Roman" w:cs="Times New Roman"/>
                <w:b/>
                <w:i/>
              </w:rPr>
              <w:t>06.03.2023-10.03.2023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неделя</w:t>
            </w:r>
          </w:p>
          <w:p w:rsidR="003E05A4" w:rsidRPr="003E05A4" w:rsidRDefault="003E05A4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E05A4">
              <w:rPr>
                <w:rFonts w:ascii="Times New Roman" w:hAnsi="Times New Roman" w:cs="Times New Roman"/>
                <w:b/>
                <w:i/>
              </w:rPr>
              <w:t>13.03.2023-17.03.2023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неделя</w:t>
            </w:r>
          </w:p>
          <w:p w:rsidR="003E05A4" w:rsidRPr="003E05A4" w:rsidRDefault="003E05A4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E05A4">
              <w:rPr>
                <w:rFonts w:ascii="Times New Roman" w:hAnsi="Times New Roman" w:cs="Times New Roman"/>
                <w:b/>
                <w:i/>
              </w:rPr>
              <w:t>20.03.2023-24.03.2023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неделя</w:t>
            </w:r>
          </w:p>
          <w:p w:rsidR="003E05A4" w:rsidRPr="003E05A4" w:rsidRDefault="003E05A4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E05A4">
              <w:rPr>
                <w:rFonts w:ascii="Times New Roman" w:hAnsi="Times New Roman" w:cs="Times New Roman"/>
                <w:b/>
                <w:i/>
              </w:rPr>
              <w:t>27.03.2023-31.03.2023</w:t>
            </w:r>
          </w:p>
        </w:tc>
      </w:tr>
      <w:tr w:rsidR="00482B61" w:rsidRPr="00E1380C" w:rsidTr="003E05A4">
        <w:trPr>
          <w:gridAfter w:val="1"/>
          <w:wAfter w:w="2553" w:type="dxa"/>
          <w:trHeight w:val="390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Праздник мам и бабушек.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lastRenderedPageBreak/>
              <w:t>Моя семья.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Народная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игрушка.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lastRenderedPageBreak/>
              <w:t>Фольклор(песни,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потешки, сказки).</w:t>
            </w: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Народные промыслы.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482B61" w:rsidRPr="00E1380C" w:rsidTr="003E05A4">
        <w:trPr>
          <w:gridAfter w:val="1"/>
          <w:wAfter w:w="2553" w:type="dxa"/>
          <w:trHeight w:val="2456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уважение и любовь к маме, бабушке, побуждать детей рассказывать о своих мамах, бабушках, дарить им подарки.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все виды детской деятельности вокруг семьи, воспитывать желание заботиться о членах семьи, уважение к воспитателям.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napToGrid w:val="0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представления о народной игрушке (дымковская игрушка, матрешка и др.).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знакомить 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устным народным творчеством 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(песенки, потешки, заклички); ис-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пользовать фольклор при организации всех видов детской деятельности.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знакомить с народными промыслами, их значением, особенностями того или иного ремесла.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B61" w:rsidRPr="00E1380C" w:rsidTr="003E05A4">
        <w:trPr>
          <w:gridAfter w:val="1"/>
          <w:wAfter w:w="2553" w:type="dxa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мам. Праздничный концерт.</w:t>
            </w:r>
          </w:p>
        </w:tc>
      </w:tr>
      <w:tr w:rsidR="00482B61" w:rsidRPr="00E1380C" w:rsidTr="003E05A4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Pr="00E138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(безпредметов)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25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 с кубиками)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26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(без предметов)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27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(с большим мячом)</w:t>
            </w:r>
          </w:p>
        </w:tc>
        <w:tc>
          <w:tcPr>
            <w:tcW w:w="25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28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(с платочками)</w:t>
            </w:r>
          </w:p>
        </w:tc>
        <w:tc>
          <w:tcPr>
            <w:tcW w:w="2553" w:type="dxa"/>
            <w:tcBorders>
              <w:top w:val="nil"/>
            </w:tcBorders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B61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«В лесу»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«Волна»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«Хомячок»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 Лягушонок»</w:t>
            </w:r>
          </w:p>
        </w:tc>
        <w:tc>
          <w:tcPr>
            <w:tcW w:w="25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«Ветерок»</w:t>
            </w:r>
          </w:p>
        </w:tc>
      </w:tr>
      <w:tr w:rsidR="00482B61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«Сидит белка на тележке»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«Буренушка»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«Рыбка»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«Каша»</w:t>
            </w:r>
          </w:p>
        </w:tc>
        <w:tc>
          <w:tcPr>
            <w:tcW w:w="25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«Мамины помощники»</w:t>
            </w:r>
          </w:p>
        </w:tc>
      </w:tr>
      <w:tr w:rsidR="00482B61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Артикуляцион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гимнастика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«Очень вкусно»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«Горячий чай»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«Дудочка»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«Птенчик»</w:t>
            </w:r>
          </w:p>
        </w:tc>
        <w:tc>
          <w:tcPr>
            <w:tcW w:w="25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«Молоток»</w:t>
            </w:r>
          </w:p>
        </w:tc>
      </w:tr>
      <w:tr w:rsidR="00482B61" w:rsidRPr="00E1380C" w:rsidTr="003E05A4">
        <w:trPr>
          <w:gridAfter w:val="1"/>
          <w:wAfter w:w="2553" w:type="dxa"/>
          <w:trHeight w:val="432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4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 13 "</w:t>
            </w: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Забавная зарядка"</w:t>
            </w:r>
            <w:r w:rsidRPr="00E1380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(с цементами корригирующей и дыхательной гимнастики)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№ 14 "</w:t>
            </w:r>
            <w:r w:rsidRPr="00E13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Поиграем с носиком"</w:t>
            </w:r>
          </w:p>
          <w:p w:rsidR="00482B61" w:rsidRPr="00E1380C" w:rsidRDefault="00482B61" w:rsidP="00482B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(с элементами дыхательной гимнастики и самомассажа)</w:t>
            </w:r>
          </w:p>
        </w:tc>
      </w:tr>
      <w:tr w:rsidR="00482B61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25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по кругу, в сохранении равновесия при ходьбе по ограниченной площади опоры.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26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в рассыпную, разучить прыжки с места в длину.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/>
                <w:i/>
                <w:sz w:val="24"/>
                <w:szCs w:val="24"/>
              </w:rPr>
              <w:t>Занятие 27</w:t>
            </w:r>
          </w:p>
          <w:p w:rsidR="00482B61" w:rsidRPr="00E1380C" w:rsidRDefault="00482B61" w:rsidP="00482B6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Развивать умение действовать по сигналу воспитателя; упражнять в бросках и ловле мяча двумя руками.</w:t>
            </w:r>
          </w:p>
        </w:tc>
        <w:tc>
          <w:tcPr>
            <w:tcW w:w="5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28</w:t>
            </w:r>
          </w:p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(повторение)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при ходьбе и беге между предметами; повторить упражнения на равновесие.</w:t>
            </w:r>
          </w:p>
        </w:tc>
      </w:tr>
      <w:tr w:rsidR="00482B61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82B61" w:rsidRPr="00E1380C" w:rsidRDefault="00482B61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Л.Н. Пензулаева «Физкультурные занятия на свежем воздухе во 2 мл.группе»</w:t>
            </w:r>
          </w:p>
        </w:tc>
      </w:tr>
      <w:tr w:rsidR="003E05A4" w:rsidRPr="00E1380C" w:rsidTr="003E05A4">
        <w:trPr>
          <w:gridAfter w:val="1"/>
          <w:wAfter w:w="2553" w:type="dxa"/>
          <w:trHeight w:val="84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5A4" w:rsidRPr="00E1380C" w:rsidRDefault="003E05A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5A4" w:rsidRPr="00E1380C" w:rsidRDefault="00227F97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безопасной жизнедеятельности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E05A4" w:rsidRPr="00E1380C" w:rsidRDefault="00227F97" w:rsidP="00482B61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Беседа «Опасные незнакомые животные»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5A4" w:rsidRPr="00E1380C" w:rsidRDefault="00227F97" w:rsidP="00482B61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Рассматривание альбома «Безопасность»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5A4" w:rsidRPr="00E1380C" w:rsidRDefault="00227F97" w:rsidP="00482B61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Продуктивная деятельность: рисование «Мое любимое домашнее животное»</w:t>
            </w:r>
          </w:p>
        </w:tc>
        <w:tc>
          <w:tcPr>
            <w:tcW w:w="265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5A4" w:rsidRPr="00E1380C" w:rsidRDefault="00227F97" w:rsidP="00227F97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Сказка С. Михалкова «Как друзья познаются»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5A4" w:rsidRPr="00E1380C" w:rsidRDefault="00673410" w:rsidP="00482B61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Инструкция по охране жизни и здоровья воспитанников</w:t>
            </w:r>
          </w:p>
        </w:tc>
      </w:tr>
      <w:tr w:rsidR="003E05A4" w:rsidRPr="00E1380C" w:rsidTr="003E05A4">
        <w:trPr>
          <w:gridAfter w:val="1"/>
          <w:wAfter w:w="2553" w:type="dxa"/>
          <w:trHeight w:val="84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5A4" w:rsidRPr="00E1380C" w:rsidRDefault="003E05A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F97" w:rsidRDefault="00227F97" w:rsidP="00227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ДДТТ</w:t>
            </w:r>
          </w:p>
          <w:p w:rsidR="003E05A4" w:rsidRPr="00E1380C" w:rsidRDefault="003E05A4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E05A4" w:rsidRPr="00E1380C" w:rsidRDefault="00227F97" w:rsidP="00482B61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Беседа: Помощники на дороге – знаки, светофор, регулировщик</w:t>
            </w:r>
          </w:p>
        </w:tc>
        <w:tc>
          <w:tcPr>
            <w:tcW w:w="2536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7F97" w:rsidRPr="00E1380C" w:rsidRDefault="00227F97" w:rsidP="0022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  - «Заяц и перекресток»</w:t>
            </w:r>
          </w:p>
          <w:p w:rsidR="003E05A4" w:rsidRPr="00E1380C" w:rsidRDefault="003E05A4" w:rsidP="00482B61">
            <w:pPr>
              <w:pStyle w:val="Standard"/>
              <w:rPr>
                <w:rFonts w:cs="Times New Roman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5A4" w:rsidRPr="00E1380C" w:rsidRDefault="00227F97" w:rsidP="00482B61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Беседа: Будь внимателен!</w:t>
            </w:r>
          </w:p>
        </w:tc>
        <w:tc>
          <w:tcPr>
            <w:tcW w:w="265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5A4" w:rsidRPr="00E1380C" w:rsidRDefault="00227F97" w:rsidP="00482B61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Развлечения: Путешествие в странуДор</w:t>
            </w:r>
            <w:r w:rsidR="00A27066">
              <w:rPr>
                <w:rFonts w:cs="Times New Roman"/>
              </w:rPr>
              <w:t>о</w:t>
            </w:r>
            <w:r>
              <w:rPr>
                <w:rFonts w:cs="Times New Roman"/>
              </w:rPr>
              <w:t>ж</w:t>
            </w:r>
            <w:r w:rsidR="00A27066">
              <w:rPr>
                <w:rFonts w:cs="Times New Roman"/>
              </w:rPr>
              <w:t>н</w:t>
            </w:r>
            <w:r>
              <w:rPr>
                <w:rFonts w:cs="Times New Roman"/>
              </w:rPr>
              <w:t>ых з</w:t>
            </w:r>
            <w:r w:rsidR="00A27066">
              <w:rPr>
                <w:rFonts w:cs="Times New Roman"/>
              </w:rPr>
              <w:t>н</w:t>
            </w:r>
            <w:r>
              <w:rPr>
                <w:rFonts w:cs="Times New Roman"/>
              </w:rPr>
              <w:t>аков</w:t>
            </w:r>
            <w:r w:rsidR="00A27066">
              <w:rPr>
                <w:rFonts w:cs="Times New Roman"/>
              </w:rPr>
              <w:t xml:space="preserve"> (досуг)</w:t>
            </w:r>
          </w:p>
        </w:tc>
        <w:tc>
          <w:tcPr>
            <w:tcW w:w="24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5A4" w:rsidRPr="00E1380C" w:rsidRDefault="00A27066" w:rsidP="00482B61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Подвижные игры: «Чья команда скорее соберется»</w:t>
            </w:r>
          </w:p>
        </w:tc>
      </w:tr>
      <w:tr w:rsidR="003E05A4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3E05A4" w:rsidRPr="00E1380C" w:rsidRDefault="003E05A4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5A4" w:rsidRPr="00E1380C" w:rsidRDefault="003E05A4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7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05A4" w:rsidRPr="00E1380C" w:rsidRDefault="003E05A4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Т.Г. Кобзева «Организация деятельности детей на прогулке. Старшая группа». Март.</w:t>
            </w: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05A4" w:rsidRPr="00E1380C" w:rsidRDefault="003E05A4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5A4" w:rsidRPr="00E1380C" w:rsidRDefault="003E05A4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AB0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72AB0" w:rsidRPr="00E1380C" w:rsidRDefault="00572AB0" w:rsidP="00482B6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E1380C" w:rsidRDefault="00572AB0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Социально-коммуникативное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572AB0" w:rsidRDefault="00572AB0" w:rsidP="008E27F6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t>«Подарок куклы Кати»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45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Формировать представления о том, что необходимо для ростакомнатного растения.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Побуждать поливать комнатное растение.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Вызвать желание участвовать в разговоре во время рассматривания комнатного растения.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572AB0" w:rsidRDefault="00572AB0" w:rsidP="008E27F6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t>«Стихи для мамы»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46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Закреплять умение называть имя мамы.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 xml:space="preserve">Формировать умение читать наизусть </w:t>
            </w:r>
            <w:r w:rsidRPr="00572AB0">
              <w:rPr>
                <w:rFonts w:ascii="Times New Roman" w:hAnsi="Times New Roman" w:cs="Times New Roman"/>
                <w:color w:val="111111"/>
              </w:rPr>
              <w:t>не-</w:t>
            </w: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большиестихотворения.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Воспитывать уважи</w:t>
            </w:r>
            <w:r w:rsidRPr="00572AB0">
              <w:rPr>
                <w:rFonts w:ascii="Times New Roman" w:hAnsi="Times New Roman" w:cs="Times New Roman"/>
                <w:color w:val="111111"/>
              </w:rPr>
              <w:t>-</w:t>
            </w: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тельное отношение к окружающим.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t>«Я врач»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52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hAnsi="Times New Roman" w:cs="Times New Roman"/>
                <w:color w:val="111111"/>
              </w:rPr>
              <w:t>Учить слушать стихотворение. Обучать способам ролевого поведения. Формировать заботливое отношение к окружающим. Учить выполнять с игрушками взаимосвязанные действия.</w:t>
            </w:r>
          </w:p>
          <w:p w:rsidR="00572AB0" w:rsidRPr="00572AB0" w:rsidRDefault="00572AB0" w:rsidP="008E2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t>«Мы помогаем белочке»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51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hAnsi="Times New Roman" w:cs="Times New Roman"/>
                <w:color w:val="111111"/>
              </w:rPr>
              <w:t>Учить детей слушать потешку.Развивать диалогическую форму речи.Формировать интерес к лепке.Учить детей взаимодействовать друг с другом в  совместной игре.</w:t>
            </w:r>
          </w:p>
          <w:p w:rsidR="00572AB0" w:rsidRPr="00572AB0" w:rsidRDefault="00572AB0" w:rsidP="008E2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t>«Мы любим чистоту»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53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hAnsi="Times New Roman" w:cs="Times New Roman"/>
                <w:color w:val="111111"/>
              </w:rPr>
              <w:t>Помочь детям запомнить образцы обращения к гостям, пришедшим в группу. Продолжать рисовать прямые линии. Приучать детей к вежливости.Формировать желание участвовать в посильном труде.</w:t>
            </w:r>
          </w:p>
          <w:p w:rsidR="00572AB0" w:rsidRPr="00572AB0" w:rsidRDefault="00572AB0" w:rsidP="008E2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6D633D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D633D" w:rsidRPr="00E1380C" w:rsidRDefault="006D633D" w:rsidP="006D633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Родники Дона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3E05A4" w:rsidRDefault="006D633D" w:rsidP="006D63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5A4">
              <w:rPr>
                <w:rFonts w:ascii="Times New Roman" w:hAnsi="Times New Roman"/>
                <w:sz w:val="24"/>
                <w:szCs w:val="24"/>
              </w:rPr>
              <w:t>Архитектура родного края</w:t>
            </w:r>
          </w:p>
          <w:p w:rsidR="006D633D" w:rsidRPr="00E1380C" w:rsidRDefault="006D633D" w:rsidP="006D633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3E05A4">
              <w:rPr>
                <w:rFonts w:ascii="Times New Roman" w:hAnsi="Times New Roman"/>
                <w:sz w:val="24"/>
                <w:szCs w:val="24"/>
              </w:rPr>
              <w:t>Цель: знакомство с особенностями дома казака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 – дорогая наша гостьюшка годовая</w:t>
            </w:r>
          </w:p>
          <w:p w:rsidR="006D633D" w:rsidRPr="003E05A4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знакомство с народным праздником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227F97" w:rsidRDefault="006D633D" w:rsidP="006D6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97">
              <w:rPr>
                <w:rFonts w:ascii="Times New Roman" w:hAnsi="Times New Roman" w:cs="Times New Roman"/>
                <w:sz w:val="24"/>
                <w:szCs w:val="24"/>
              </w:rPr>
              <w:t>Живёт в народе песня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F97">
              <w:rPr>
                <w:rFonts w:ascii="Times New Roman" w:hAnsi="Times New Roman" w:cs="Times New Roman"/>
                <w:sz w:val="24"/>
                <w:szCs w:val="24"/>
              </w:rPr>
              <w:t>Цель: знакомство  казачьими песнями</w:t>
            </w: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633D" w:rsidRPr="00227F97" w:rsidRDefault="006D633D" w:rsidP="006D6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F97">
              <w:rPr>
                <w:rFonts w:ascii="Times New Roman" w:hAnsi="Times New Roman" w:cs="Times New Roman"/>
                <w:sz w:val="24"/>
                <w:szCs w:val="24"/>
              </w:rPr>
              <w:t>Птицы прилетели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7F97">
              <w:rPr>
                <w:rFonts w:ascii="Times New Roman" w:hAnsi="Times New Roman" w:cs="Times New Roman"/>
                <w:sz w:val="24"/>
                <w:szCs w:val="24"/>
              </w:rPr>
              <w:t>Цель: Весна-пора прилета птиц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633D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D633D" w:rsidRPr="00E1380C" w:rsidRDefault="006D633D" w:rsidP="006D633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24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40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bCs/>
              </w:rPr>
              <w:t xml:space="preserve">Совершенствовать умение 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сравнивать две равные и неравнеравные группы предметов, 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выражениями: поровну, столько – сколько, больше, меньше.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закреплять способы сравнения двух предметов по длине и высоте, обозначать результаты сравнения соответствующими словами.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«Спрячем и найдем»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1D202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Башня</w:t>
            </w:r>
            <w:r w:rsidRPr="001D202C">
              <w:rPr>
                <w:rFonts w:ascii="Times New Roman" w:hAnsi="Times New Roman" w:cs="Times New Roman"/>
              </w:rPr>
              <w:t>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 xml:space="preserve">Источник: картотека </w:t>
            </w:r>
            <w:r w:rsidRPr="006F66F1">
              <w:rPr>
                <w:rFonts w:ascii="Times New Roman" w:hAnsi="Times New Roman" w:cs="Times New Roman"/>
              </w:rPr>
              <w:lastRenderedPageBreak/>
              <w:t>дидактических игр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25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И.А.Помораева, В.А.Позина стр. 41 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сравнении двух групп предметов способами наложения и приложения, пользоваться словами : столько – сколько, больше-меньше.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sz w:val="24"/>
                <w:szCs w:val="24"/>
              </w:rPr>
              <w:t>- Закреплять умения различать и называть часити суток: день, ночь.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Какие бываю фигуры</w:t>
            </w:r>
            <w:r w:rsidRPr="001D202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D202C">
              <w:rPr>
                <w:rFonts w:ascii="Times New Roman" w:hAnsi="Times New Roman" w:cs="Times New Roman"/>
              </w:rPr>
              <w:t>«Три медвед</w:t>
            </w:r>
            <w:r>
              <w:rPr>
                <w:rFonts w:ascii="Times New Roman" w:hAnsi="Times New Roman" w:cs="Times New Roman"/>
              </w:rPr>
              <w:t>я»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26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И.А.Помораева, В.А.Позина стр. 43 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Закреплять  </w:t>
            </w:r>
            <w:r w:rsidRPr="00E1380C">
              <w:rPr>
                <w:rFonts w:ascii="Times New Roman" w:hAnsi="Times New Roman" w:cs="Times New Roman"/>
                <w:color w:val="000000"/>
              </w:rPr>
              <w:t>способысравнения двух предметов по длине, ширине, высоте;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обозначать результаты соответствующими словами.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</w:rPr>
              <w:t>Формировать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 умение различать количество звуков на слух (много и один).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>- Упражнять в различении и назывании геометрических фигур : круга, квадрата, треугольника.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Три квадрата</w:t>
            </w:r>
            <w:r w:rsidRPr="001D202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1D202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Найди предмет такой же формы»</w:t>
            </w:r>
            <w:r w:rsidRPr="001D202C">
              <w:rPr>
                <w:rFonts w:ascii="Times New Roman" w:hAnsi="Times New Roman" w:cs="Times New Roman"/>
              </w:rPr>
              <w:t>"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 xml:space="preserve">Источник: картотека </w:t>
            </w:r>
            <w:r w:rsidRPr="006F66F1">
              <w:rPr>
                <w:rFonts w:ascii="Times New Roman" w:hAnsi="Times New Roman" w:cs="Times New Roman"/>
              </w:rPr>
              <w:lastRenderedPageBreak/>
              <w:t>дидактических игр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27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44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воспроизводить заданное количество предметов и звуков по образцу(без счета и названия числа).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- Совершенствовать умение различать и называть знакомые геометрические фигуры:круг, квадрат, треугольник.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Какие бывают фигуры</w:t>
            </w:r>
            <w:r w:rsidRPr="001D202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D202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Назови, что это»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26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И.А.Помораева, В.А.Позина стр. 43 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Закреплять  </w:t>
            </w:r>
            <w:r w:rsidRPr="00E1380C">
              <w:rPr>
                <w:rFonts w:ascii="Times New Roman" w:hAnsi="Times New Roman" w:cs="Times New Roman"/>
                <w:color w:val="000000"/>
              </w:rPr>
              <w:t>способысравнения двух предметов по длине, ширине, высоте;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обозначать результаты соответствующими словами.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</w:rPr>
              <w:t>Формировать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 умение различать количество звуков на слух (много и один).</w:t>
            </w:r>
          </w:p>
          <w:p w:rsidR="006D633D" w:rsidRPr="00E1380C" w:rsidRDefault="006D633D" w:rsidP="006D633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>- Упражнять в различении и назывании геометрических фигур : круга, квадрата, треугольника.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«Построим дома»</w:t>
            </w:r>
            <w:r>
              <w:rPr>
                <w:rFonts w:ascii="Times New Roman" w:hAnsi="Times New Roman" w:cs="Times New Roman"/>
              </w:rPr>
              <w:t>,  «Раз, два, три - ищи!»</w:t>
            </w:r>
            <w:r w:rsidRPr="006F66F1">
              <w:rPr>
                <w:rFonts w:ascii="Times New Roman" w:hAnsi="Times New Roman" w:cs="Times New Roman"/>
              </w:rPr>
              <w:t xml:space="preserve"> Источник: картотека дидактических игр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3D" w:rsidRPr="00E1380C" w:rsidTr="003E05A4">
        <w:trPr>
          <w:gridAfter w:val="1"/>
          <w:wAfter w:w="255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D633D" w:rsidRPr="00E1380C" w:rsidRDefault="006D633D" w:rsidP="006D633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Прогулка 1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Наблюдение за снегом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Прогулка 2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Наблюдение за небом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3  </w:t>
            </w:r>
          </w:p>
          <w:p w:rsidR="006D633D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 Наблюдение за проезжающим транспортом</w:t>
            </w:r>
          </w:p>
          <w:p w:rsidR="006D633D" w:rsidRPr="004B69E2" w:rsidRDefault="006D633D" w:rsidP="006D633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4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Наблюдение «Следы на снегу»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5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Наблюдение за снегирем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6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Наблюдение за проезжей частью </w:t>
            </w:r>
          </w:p>
          <w:p w:rsidR="006D633D" w:rsidRPr="004B69E2" w:rsidRDefault="006D633D" w:rsidP="006D633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7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Наблюдение за сосульками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Прогулка 8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Наблюдение за рябиной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9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Приметы ранней весны </w:t>
            </w:r>
          </w:p>
          <w:p w:rsidR="006D633D" w:rsidRPr="004B69E2" w:rsidRDefault="006D633D" w:rsidP="006D633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</w:t>
            </w:r>
            <w:r w:rsidRPr="009559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  <w:t xml:space="preserve">10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  <w:t xml:space="preserve">Наблюдение за березой и елью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</w:t>
            </w:r>
            <w:r w:rsidRPr="009559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  <w:t xml:space="preserve">11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  <w:t xml:space="preserve">Наблюдение за работой дворника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</w:t>
            </w:r>
            <w:r w:rsidRPr="009559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  <w:t xml:space="preserve">12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  <w:t>Наблюдение за природой</w:t>
            </w:r>
          </w:p>
          <w:p w:rsidR="006D633D" w:rsidRPr="004B69E2" w:rsidRDefault="006D633D" w:rsidP="006D633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13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Наблюдение за снегирями и свиристелями 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Прогулка 14</w:t>
            </w:r>
          </w:p>
          <w:p w:rsidR="006D633D" w:rsidRPr="00955954" w:rsidRDefault="006D633D" w:rsidP="006D633D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5595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Наблюдение за деревьями в морозный день</w:t>
            </w:r>
          </w:p>
          <w:p w:rsidR="006D633D" w:rsidRPr="004B69E2" w:rsidRDefault="006D633D" w:rsidP="006D633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6D633D" w:rsidRPr="00955954" w:rsidRDefault="006D633D" w:rsidP="006D63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633D" w:rsidRPr="00E1380C" w:rsidTr="003E05A4">
        <w:trPr>
          <w:gridAfter w:val="1"/>
          <w:wAfter w:w="255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D633D" w:rsidRPr="00E1380C" w:rsidRDefault="006D633D" w:rsidP="006D633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  Ознакомление с окружающим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/>
                <w:i/>
                <w:sz w:val="24"/>
                <w:szCs w:val="24"/>
              </w:rPr>
              <w:t>«Вот так мама, золотая прямо»</w:t>
            </w:r>
          </w:p>
          <w:p w:rsidR="006D633D" w:rsidRPr="00E1380C" w:rsidRDefault="006D633D" w:rsidP="006D63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>Продолжать формировать знания  детей о труде мам и бабушек, показать их деловые качества; Воспитывать уважение к маме и бабушке, желание рассказывать о них.</w:t>
            </w:r>
          </w:p>
          <w:p w:rsidR="006D633D" w:rsidRDefault="006D633D" w:rsidP="006D633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/>
                <w:i/>
                <w:sz w:val="24"/>
                <w:szCs w:val="24"/>
              </w:rPr>
              <w:t>О.Дыбина, с.28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</w:t>
            </w:r>
            <w:r>
              <w:rPr>
                <w:rFonts w:ascii="Times New Roman" w:hAnsi="Times New Roman" w:cs="Times New Roman"/>
              </w:rPr>
              <w:lastRenderedPageBreak/>
              <w:t xml:space="preserve">игры: </w:t>
            </w:r>
            <w:r w:rsidRPr="006570DB">
              <w:rPr>
                <w:rFonts w:ascii="Times New Roman" w:hAnsi="Times New Roman" w:cs="Times New Roman"/>
              </w:rPr>
              <w:t>«Что изменилось?»</w:t>
            </w:r>
            <w:r>
              <w:rPr>
                <w:rFonts w:ascii="Times New Roman" w:hAnsi="Times New Roman" w:cs="Times New Roman"/>
              </w:rPr>
              <w:t>,</w:t>
            </w:r>
            <w:r w:rsidRPr="00C44902">
              <w:rPr>
                <w:rFonts w:ascii="Times New Roman" w:hAnsi="Times New Roman" w:cs="Times New Roman"/>
              </w:rPr>
              <w:t>«Маленькие помощник</w:t>
            </w:r>
            <w:r>
              <w:rPr>
                <w:rFonts w:ascii="Times New Roman" w:hAnsi="Times New Roman" w:cs="Times New Roman"/>
              </w:rPr>
              <w:t>и»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«Золотая мама. Свойства ткани»</w:t>
            </w:r>
          </w:p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 свойствах ткани, со структурой ее поверхности. Развивать интерес к  обследованию предмета из ткани. Воспитывать любознательность.</w:t>
            </w:r>
          </w:p>
          <w:p w:rsidR="006D633D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О.Дыбина, с.40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Дидактические игры: </w:t>
            </w:r>
            <w:r w:rsidRPr="006570D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Опиши предмет</w:t>
            </w:r>
            <w:r w:rsidRPr="006570D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C4490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Найди, что назову»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8735E1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«Дымковские расписные»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Знакомить детей с глиняной народной игрушкой, вызвать эмоциональный откликна народные промыслы.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Где спряталась матрешка»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 xml:space="preserve">Источник: картотека </w:t>
            </w:r>
            <w:r w:rsidRPr="006F66F1">
              <w:rPr>
                <w:rFonts w:ascii="Times New Roman" w:hAnsi="Times New Roman" w:cs="Times New Roman"/>
              </w:rPr>
              <w:lastRenderedPageBreak/>
              <w:t>дидактических игр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«Любимые сказки» Викторина.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в памяти детей знакомые сказки, учить узнавать их по фрагментам, иллюстрациям и т. д. Воспроизводить отрывки из сказок, драматизировать их. Развивать память, воображение, интонационную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выразительность речи. Воспитывать любовь к русским народным сказкам, знать сказки и других народов.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игры: «Где спряталась матрешка?</w:t>
            </w:r>
            <w:r w:rsidRPr="006570D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«Назови предмет по описанию»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111111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«Найди предметы рукотворного мира»</w:t>
            </w:r>
          </w:p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детей определять, различать и описывать предметы природного и рукотворного мира. Развивать познавательные интересы. Воспитывать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любознательность.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О.Дыбина, с.29.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6570DB">
              <w:rPr>
                <w:rFonts w:ascii="Times New Roman" w:hAnsi="Times New Roman" w:cs="Times New Roman"/>
              </w:rPr>
              <w:t>«Цветочный магазин»</w:t>
            </w:r>
            <w:r>
              <w:rPr>
                <w:rFonts w:ascii="Times New Roman" w:hAnsi="Times New Roman" w:cs="Times New Roman"/>
              </w:rPr>
              <w:t>,</w:t>
            </w:r>
            <w:r w:rsidRPr="006570DB">
              <w:rPr>
                <w:rFonts w:ascii="Times New Roman" w:hAnsi="Times New Roman" w:cs="Times New Roman"/>
              </w:rPr>
              <w:t>«Все по домам!»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570DB">
              <w:rPr>
                <w:rFonts w:ascii="Times New Roman" w:hAnsi="Times New Roman" w:cs="Times New Roman"/>
              </w:rPr>
              <w:t>«Угадай по описанию»</w:t>
            </w:r>
            <w:r w:rsidRPr="006F66F1">
              <w:rPr>
                <w:rFonts w:ascii="Times New Roman" w:hAnsi="Times New Roman" w:cs="Times New Roman"/>
              </w:rPr>
              <w:t xml:space="preserve"> Источник: картотека дидактических игр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3D" w:rsidRPr="00E1380C" w:rsidTr="003E05A4">
        <w:trPr>
          <w:gridAfter w:val="1"/>
          <w:wAfter w:w="255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D633D" w:rsidRPr="00E1380C" w:rsidRDefault="006D633D" w:rsidP="006D633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эколог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«Отличие живой птицы от игрушечной»</w:t>
            </w:r>
          </w:p>
          <w:p w:rsidR="006D633D" w:rsidRPr="00E1380C" w:rsidRDefault="006D633D" w:rsidP="006D633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71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«Айболит проверяет здоровье детей»</w:t>
            </w:r>
          </w:p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74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«Вода – друг человека»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72</w:t>
            </w: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633D" w:rsidRDefault="006D633D" w:rsidP="006D6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«Знакомство с комнатными растениями»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78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Default="006D633D" w:rsidP="006D633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«Снег на участке»</w:t>
            </w:r>
          </w:p>
          <w:p w:rsidR="006D633D" w:rsidRPr="00E1380C" w:rsidRDefault="006D633D" w:rsidP="006D633D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79</w:t>
            </w:r>
          </w:p>
        </w:tc>
      </w:tr>
      <w:tr w:rsidR="006D633D" w:rsidRPr="00E1380C" w:rsidTr="00673410">
        <w:trPr>
          <w:gridAfter w:val="1"/>
          <w:wAfter w:w="2553" w:type="dxa"/>
          <w:trHeight w:val="29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 сказки «У страха глаза  велики»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70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Вспомнить с детьми известные им русские народные сказки.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со сказкой «У страха велики» (обраб. М. Серовой). Упражнять в от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четливом произношении слов со звуком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«Добавь слово»</w:t>
            </w:r>
            <w:r>
              <w:rPr>
                <w:rFonts w:ascii="Times New Roman" w:hAnsi="Times New Roman" w:cs="Times New Roman"/>
              </w:rPr>
              <w:t>,</w:t>
            </w:r>
            <w:r w:rsidRPr="00C4490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Угадай, что я делаю»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C44902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8738BA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Рассматривание сюжетной картины.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Звуковая культура речи: звуки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т, п.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71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D633D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учить детей рассматривать сюжетные картины, помогая определить тему, конкретизировать действия и взаимоотношения персонажей.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Отрабатывать правильное и отчетливое произношение звукоподражательных слов (учить харак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теризовать местоположение предметов), слов со звуками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т, п.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lastRenderedPageBreak/>
              <w:t>«Назови как можно больше предметов»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«Догадайся, что звучит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C44902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стихотворения А. Плещеева «Весна». 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72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Default="006D633D" w:rsidP="006D6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Приобщать детей к поэзии, развивать поэтический слух. Познакомить детей со стихотворением А. Пле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щеева «Весна». Учить называть признаки времен года.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«Накроем стол к чаю»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C44902">
              <w:rPr>
                <w:rFonts w:ascii="Times New Roman" w:hAnsi="Times New Roman" w:cs="Times New Roman"/>
              </w:rPr>
              <w:t>«Хорошо-плохо» (по лексическим темам)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C44902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Звуковая культура речи: звук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ф.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74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D633D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отчетливо и правильно произносить изолированный звук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звукоподражательные слова с этим звуком.</w:t>
            </w:r>
          </w:p>
          <w:p w:rsidR="006D633D" w:rsidRPr="00C44902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Ромашка», </w:t>
            </w:r>
            <w:r w:rsidRPr="00C44902">
              <w:rPr>
                <w:rFonts w:ascii="Times New Roman" w:hAnsi="Times New Roman" w:cs="Times New Roman"/>
              </w:rPr>
              <w:t>«Угадай, кто сказал»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драматизация русской народной песен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ки. 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76</w:t>
            </w: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сюжетной картины.</w:t>
            </w:r>
          </w:p>
          <w:p w:rsidR="006D633D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русской народной песенкой «Курочка-рябушечка». Побуждать договаривать слова и фразы в стихотворении. Учить драматизи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ровать стихотворение. Продолжать учить рассма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тривать сюжетную картину и рассказывать о том, что на ней изображено.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lastRenderedPageBreak/>
              <w:t>«</w:t>
            </w:r>
            <w:r>
              <w:rPr>
                <w:rFonts w:ascii="Times New Roman" w:hAnsi="Times New Roman" w:cs="Times New Roman"/>
              </w:rPr>
              <w:t>Познакомим мишку с игрушками», «Угадай,  что я делаю»</w:t>
            </w:r>
          </w:p>
          <w:p w:rsidR="006D633D" w:rsidRDefault="006D633D" w:rsidP="006D633D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6D633D" w:rsidRPr="00C44902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E1380C" w:rsidRDefault="006D633D" w:rsidP="006D63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3D" w:rsidRPr="00E1380C" w:rsidTr="003E05A4">
        <w:trPr>
          <w:gridAfter w:val="1"/>
          <w:wAfter w:w="2553" w:type="dxa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-эстетическое развитие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«По замыслу»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Развивать умение намечать последовательность возведения конструкции, очертания будущей постройки.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«Дом, в котором я живу»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создавать планы будущих построек, обдумывать замысел, продумывать этапы строительства.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«Улица»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совместному конструированию, распределять работу, добиваться единого результата.</w:t>
            </w: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«Книжка-малышка»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детей складывать бумажный лист по образцу, собирать детали из нескольких частей.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E1380C" w:rsidRDefault="006D633D" w:rsidP="006D63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«Гараж с двумя въездами»</w:t>
            </w:r>
          </w:p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строить основу для перекрытия, ориентироваться на плоскости, намечая очертания будущего сооружения.</w:t>
            </w:r>
          </w:p>
        </w:tc>
      </w:tr>
      <w:tr w:rsidR="006D633D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Красивые флажки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 ниточке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Т.С. Комарова, стр.88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  <w:r w:rsidRPr="00572AB0">
              <w:rPr>
                <w:rFonts w:ascii="Times New Roman" w:hAnsi="Times New Roman" w:cs="Times New Roman"/>
              </w:rPr>
              <w:t xml:space="preserve">- Познакомить с предметами прямоугольной </w:t>
            </w:r>
            <w:r w:rsidRPr="00572AB0">
              <w:rPr>
                <w:rFonts w:ascii="Times New Roman" w:hAnsi="Times New Roman" w:cs="Times New Roman"/>
              </w:rPr>
              <w:lastRenderedPageBreak/>
              <w:t>формв.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</w:rPr>
              <w:t xml:space="preserve">- Учить детей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рисовать предметы прямоугольной формы</w:t>
            </w:r>
            <w:r w:rsidRPr="00572AB0">
              <w:rPr>
                <w:rFonts w:ascii="Times New Roman" w:hAnsi="Times New Roman" w:cs="Times New Roman"/>
                <w:color w:val="000000"/>
              </w:rPr>
              <w:t xml:space="preserve"> отдельными вертикальными и горизонтальными линиями.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Продолжать отрабатывать приемы рисования и закрашивания рисунков цветными карандашами.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 xml:space="preserve">Нарисуй, </w:t>
            </w: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ч</w:t>
            </w: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то хоче</w:t>
            </w: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шь</w:t>
            </w: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, красивое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стр.91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bCs/>
              </w:rPr>
            </w:pPr>
            <w:r w:rsidRPr="00572AB0">
              <w:rPr>
                <w:rFonts w:ascii="Times New Roman" w:hAnsi="Times New Roman" w:cs="Times New Roman"/>
                <w:bCs/>
              </w:rPr>
              <w:t>- Учить видеть и выделять красивые предметы, явления.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bCs/>
              </w:rPr>
            </w:pPr>
            <w:r w:rsidRPr="00572AB0">
              <w:rPr>
                <w:rFonts w:ascii="Times New Roman" w:hAnsi="Times New Roman" w:cs="Times New Roman"/>
                <w:bCs/>
              </w:rPr>
              <w:lastRenderedPageBreak/>
              <w:t>- Закреплять умение детей рисовать разными материалами, выбирая их по своему желанию.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</w:rPr>
            </w:pPr>
            <w:r w:rsidRPr="00572AB0">
              <w:rPr>
                <w:rFonts w:ascii="Times New Roman" w:hAnsi="Times New Roman" w:cs="Times New Roman"/>
                <w:bCs/>
              </w:rPr>
              <w:t>- Развивать эстетическое восприятие.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Книжки-малышки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стр.92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</w:rPr>
              <w:t xml:space="preserve">- Учить рисовать предметы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четырехугольн</w:t>
            </w:r>
            <w:r w:rsidRPr="00572AB0">
              <w:rPr>
                <w:rFonts w:ascii="Times New Roman" w:hAnsi="Times New Roman" w:cs="Times New Roman"/>
                <w:color w:val="000000"/>
              </w:rPr>
              <w:t>ой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 xml:space="preserve"> форм</w:t>
            </w:r>
            <w:r w:rsidRPr="00572AB0">
              <w:rPr>
                <w:rFonts w:ascii="Times New Roman" w:hAnsi="Times New Roman" w:cs="Times New Roman"/>
                <w:color w:val="000000"/>
              </w:rPr>
              <w:t>ы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непрерывным движением руки слева направо, сверху вниз.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Уточнить прием закрашивания движением руки сверх вниз или слева направо.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Развивать воображение.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Нарисуй что-нибудь прямоугольной формы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стр.93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r w:rsidRPr="00572AB0">
              <w:rPr>
                <w:rFonts w:ascii="Times New Roman" w:hAnsi="Times New Roman" w:cs="Times New Roman"/>
                <w:color w:val="000000"/>
              </w:rPr>
              <w:t xml:space="preserve"> Учить детей самостоя-тельно задумывать содержание рисунка, </w:t>
            </w:r>
            <w:r w:rsidRPr="00572AB0">
              <w:rPr>
                <w:rFonts w:ascii="Times New Roman" w:hAnsi="Times New Roman" w:cs="Times New Roman"/>
                <w:color w:val="000000"/>
              </w:rPr>
              <w:lastRenderedPageBreak/>
              <w:t>применять полученные навыки изображения предметов прямоугольной формы.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- Учить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отбирать для рисунка карандаши нужных цветов.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Упражнять в рисовании и закрашивании предметов прямоугольной формы.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Развивать чувство цвета,  воображение.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 xml:space="preserve">Разноцветные платочки сушатся 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стр.96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- Упражнять детей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 xml:space="preserve">в рисовании знакомых предметов квадратной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формы</w:t>
            </w:r>
            <w:r w:rsidRPr="00572AB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Закреплять умение аккуратно закрашивать изображение в одном направлении (сверху вниз), не заходя за контур; располагать изображения по всему листу бумаги.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</w:tr>
      <w:tr w:rsidR="006D633D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Флажки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стр.87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Закреплять умение создавать в аппликации изображение предмета прямоугольной формы, состоящего из двух частей; правильно распо-лагать предмет на листе бумаги, различать и правильно называть цвета; аккуратно пользо-</w:t>
            </w:r>
            <w:r w:rsidRPr="00572AB0">
              <w:rPr>
                <w:rFonts w:ascii="Times New Roman" w:hAnsi="Times New Roman" w:cs="Times New Roman"/>
                <w:color w:val="000000"/>
              </w:rPr>
              <w:lastRenderedPageBreak/>
              <w:t>ваться клеем, намазывать им всю форму.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Воспитывать умение радоваться общему результату занятия.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Салфетка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стр.93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Учить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составля</w:t>
            </w:r>
            <w:r w:rsidRPr="00572AB0"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ть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 xml:space="preserve">узор из кружков и квадратиков на бумажной салфетке квадратной </w:t>
            </w:r>
            <w:r w:rsidRPr="00572AB0">
              <w:rPr>
                <w:rFonts w:ascii="Times New Roman" w:hAnsi="Times New Roman" w:cs="Times New Roman"/>
                <w:color w:val="000000"/>
              </w:rPr>
              <w:t>формы.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Развивать чувство ритма.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Закреплять умение аккуратно наклеивать детали.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</w:tr>
      <w:tr w:rsidR="006D633D" w:rsidRPr="00E1380C" w:rsidTr="003E05A4">
        <w:trPr>
          <w:gridAfter w:val="1"/>
          <w:wAfter w:w="2553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6D633D" w:rsidRPr="00E1380C" w:rsidRDefault="006D633D" w:rsidP="006D63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Угощение для кукол, мишек, зайчиков. Блины.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стр.90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r w:rsidRPr="00572AB0">
              <w:rPr>
                <w:rFonts w:ascii="Times New Roman" w:hAnsi="Times New Roman" w:cs="Times New Roman"/>
                <w:color w:val="000000"/>
              </w:rPr>
              <w:t xml:space="preserve"> Закреплять приемы лепки.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Развивать умение детей выбирать предмет лепки.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Воспитывать самостоятельность.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Развивать воображение.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Неваляшка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стр.89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Учить детей лепить предмет, состоящий из нескольких частей одинаковой формы, но разной величины, плотно прижимая части друг к другу.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Вызвать стремление украшать предмет мелкими деталями (помпон, пуговицы).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Уточнить представление о величине предметов.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Закреплять умение лепить аккуратно.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- Вызвать чувство радости от созданной </w:t>
            </w:r>
            <w:r w:rsidRPr="00572AB0">
              <w:rPr>
                <w:rFonts w:ascii="Times New Roman" w:hAnsi="Times New Roman" w:cs="Times New Roman"/>
                <w:color w:val="000000"/>
              </w:rPr>
              <w:lastRenderedPageBreak/>
              <w:t>работы.</w:t>
            </w: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633D" w:rsidRPr="00572AB0" w:rsidRDefault="006D633D" w:rsidP="006D63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33D" w:rsidRPr="00572AB0" w:rsidRDefault="006D633D" w:rsidP="006D633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Зайчик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стр.94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Развивать интерес детей к лепке знакомых предметов, состоящих из нескольких частей.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Учить делить кусок пластилина на нужное количество частей, использовать разные приемы лепки ( раскатывание пластилина кругообразными движениями, раскатывание палочек, сплющивание).</w:t>
            </w:r>
          </w:p>
          <w:p w:rsidR="006D633D" w:rsidRPr="00572AB0" w:rsidRDefault="006D633D" w:rsidP="006D633D">
            <w:pPr>
              <w:rPr>
                <w:rFonts w:ascii="Times New Roman" w:hAnsi="Times New Roman" w:cs="Times New Roman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- Закреплять умение прочно соединять части предмета, </w:t>
            </w:r>
            <w:r w:rsidRPr="00572AB0">
              <w:rPr>
                <w:rFonts w:ascii="Times New Roman" w:hAnsi="Times New Roman" w:cs="Times New Roman"/>
                <w:color w:val="000000"/>
              </w:rPr>
              <w:lastRenderedPageBreak/>
              <w:t>прижимая их друг к другу.</w:t>
            </w:r>
          </w:p>
        </w:tc>
      </w:tr>
    </w:tbl>
    <w:p w:rsidR="00A8746A" w:rsidRDefault="00A8746A" w:rsidP="006D63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8746A" w:rsidRDefault="00A8746A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482B61" w:rsidRPr="006D633D" w:rsidRDefault="00482B61" w:rsidP="006D633D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1380C">
        <w:rPr>
          <w:rFonts w:ascii="Times New Roman" w:hAnsi="Times New Roman" w:cs="Times New Roman"/>
          <w:i/>
          <w:sz w:val="24"/>
          <w:szCs w:val="24"/>
        </w:rPr>
        <w:t>Тема периода «Весна».</w:t>
      </w:r>
    </w:p>
    <w:tbl>
      <w:tblPr>
        <w:tblW w:w="1474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1841"/>
        <w:gridCol w:w="2827"/>
        <w:gridCol w:w="3122"/>
        <w:gridCol w:w="14"/>
        <w:gridCol w:w="3029"/>
        <w:gridCol w:w="39"/>
        <w:gridCol w:w="3164"/>
      </w:tblGrid>
      <w:tr w:rsidR="00482B61" w:rsidRPr="00E1380C" w:rsidTr="00482B61">
        <w:trPr>
          <w:trHeight w:val="39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периода</w:t>
            </w:r>
          </w:p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Весна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2B61" w:rsidRPr="00E1380C" w:rsidTr="00482B61">
        <w:trPr>
          <w:trHeight w:val="631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A27066" w:rsidRPr="00E1380C" w:rsidRDefault="00A27066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03.04.2023-07.04.2023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неделя</w:t>
            </w:r>
          </w:p>
          <w:p w:rsidR="00A27066" w:rsidRPr="00E1380C" w:rsidRDefault="00A27066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10.04.2023-14.04.2023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неделя</w:t>
            </w:r>
          </w:p>
          <w:p w:rsidR="00A27066" w:rsidRPr="00E1380C" w:rsidRDefault="00A27066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17.04.2023-21.04.2023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неделя</w:t>
            </w:r>
          </w:p>
          <w:p w:rsidR="00A27066" w:rsidRPr="00E1380C" w:rsidRDefault="00A27066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24.04.2023-28.04.2023</w:t>
            </w:r>
          </w:p>
        </w:tc>
      </w:tr>
      <w:tr w:rsidR="00482B61" w:rsidRPr="00E1380C" w:rsidTr="00482B61">
        <w:trPr>
          <w:trHeight w:val="39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Что изменилось весной?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(Природа,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одежда людей.)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Покорениекосмоса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Проект «День Земли»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Птицы весной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482B61" w:rsidRPr="00E1380C" w:rsidTr="00482B61">
        <w:trPr>
          <w:trHeight w:val="251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представления о весне, сезонных изменениях (изменения в погоде, растения весной); расширять представления 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простейших связях в природе (потеплело – появилась травка и т. д.).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знакомства детей сроссийским праздником - День </w:t>
            </w:r>
            <w:r w:rsidRPr="00E1380C">
              <w:rPr>
                <w:rFonts w:ascii="Times New Roman" w:hAnsi="Times New Roman" w:cs="Times New Roman"/>
                <w:bCs/>
                <w:sz w:val="24"/>
                <w:szCs w:val="24"/>
              </w:rPr>
              <w:t>космонавтики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, с </w:t>
            </w:r>
            <w:r w:rsidRPr="00E1380C">
              <w:rPr>
                <w:rFonts w:ascii="Times New Roman" w:hAnsi="Times New Roman" w:cs="Times New Roman"/>
                <w:bCs/>
                <w:sz w:val="24"/>
                <w:szCs w:val="24"/>
              </w:rPr>
              <w:t>космосом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, с </w:t>
            </w:r>
            <w:r w:rsidRPr="00E1380C">
              <w:rPr>
                <w:rFonts w:ascii="Times New Roman" w:hAnsi="Times New Roman" w:cs="Times New Roman"/>
                <w:bCs/>
                <w:sz w:val="24"/>
                <w:szCs w:val="24"/>
              </w:rPr>
              <w:t>первым космонавтом Ю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. А. Гагариным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условий для воспитания у детей бережного отношения к живой природе; формировать у детей познавательный интерес к экологическим проблемам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82B61" w:rsidRPr="00E1380C" w:rsidRDefault="00482B61" w:rsidP="00482B61">
            <w:pPr>
              <w:snapToGrid w:val="0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детей представлений  о </w:t>
            </w:r>
            <w:r w:rsidRPr="00E1380C">
              <w:rPr>
                <w:rFonts w:ascii="Times New Roman" w:hAnsi="Times New Roman" w:cs="Times New Roman"/>
                <w:bCs/>
                <w:sz w:val="24"/>
                <w:szCs w:val="24"/>
              </w:rPr>
              <w:t>перелетных птицах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 и формирования бережного и заботливого отношения к ним.</w:t>
            </w:r>
          </w:p>
          <w:p w:rsidR="00482B61" w:rsidRPr="00E1380C" w:rsidRDefault="00482B61" w:rsidP="00482B61">
            <w:pPr>
              <w:snapToGrid w:val="0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B61" w:rsidRPr="00E1380C" w:rsidTr="00482B61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«Один день в гостях у весны»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Акция «Берегите птиц»</w:t>
            </w:r>
          </w:p>
        </w:tc>
      </w:tr>
      <w:tr w:rsidR="00482B61" w:rsidRPr="00E1380C" w:rsidTr="00482B61"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482B61" w:rsidRPr="00E1380C" w:rsidRDefault="00482B61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Комплекс 29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(с кольцом)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Комплекс 30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(с флажками)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Комплекс 31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(без предметов)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Комплекс 32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(с большим мячом)</w:t>
            </w:r>
          </w:p>
        </w:tc>
      </w:tr>
      <w:tr w:rsidR="00482B61" w:rsidRPr="00E1380C" w:rsidTr="00482B61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«В лесу»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«Бегемотик»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«Курочка»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«Аист»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B61" w:rsidRPr="00E1380C" w:rsidTr="00482B61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«Наша армия»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«Машина каша»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«Есть у каждого свой дом»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«Где обедал воробей?»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«Птички»</w:t>
            </w:r>
          </w:p>
        </w:tc>
      </w:tr>
      <w:tr w:rsidR="00482B61" w:rsidRPr="00E1380C" w:rsidTr="00482B61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«»Окошко»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«Парашютик»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«Заборсик»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«Кукушка»</w:t>
            </w:r>
          </w:p>
        </w:tc>
      </w:tr>
      <w:tr w:rsidR="00482B61" w:rsidRPr="00E1380C" w:rsidTr="00482B61">
        <w:trPr>
          <w:trHeight w:val="43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сна</w:t>
            </w:r>
          </w:p>
        </w:tc>
        <w:tc>
          <w:tcPr>
            <w:tcW w:w="5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15 «Поиграем с ушками»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 элементами самомассажа)</w:t>
            </w:r>
          </w:p>
        </w:tc>
        <w:tc>
          <w:tcPr>
            <w:tcW w:w="6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16 «Пробуждение солнышка»</w:t>
            </w:r>
          </w:p>
          <w:p w:rsidR="00482B61" w:rsidRPr="00E1380C" w:rsidRDefault="00482B61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B61" w:rsidRPr="00E1380C" w:rsidTr="00482B61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29</w:t>
            </w:r>
          </w:p>
          <w:p w:rsidR="00482B61" w:rsidRPr="00E1380C" w:rsidRDefault="00482B61" w:rsidP="00482B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вокруг предметов, прыжки через шнур. Упражнять в сохранении устойчивого равновесия при ходьбе по повышенной опоре.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30</w:t>
            </w:r>
          </w:p>
          <w:p w:rsidR="00482B61" w:rsidRPr="00E1380C" w:rsidRDefault="00482B61" w:rsidP="00482B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и беге с выполнением заданий, в приземлении на полусогнутые ноги в прыжках. 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31</w:t>
            </w:r>
          </w:p>
          <w:p w:rsidR="00482B61" w:rsidRPr="00E1380C" w:rsidRDefault="00482B61" w:rsidP="00482B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Повторить  ходьбу и бег с выполнением заданий; развивать ловкость и глазомер в упражнениях с мячом.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Занятие 32</w:t>
            </w:r>
          </w:p>
          <w:p w:rsidR="00482B61" w:rsidRPr="00E1380C" w:rsidRDefault="00482B61" w:rsidP="00482B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ходьбе с остановкой по сигналу воспитателя; в сохранении устойчивого равновесия при ходьбе по повышенной опоре.</w:t>
            </w:r>
          </w:p>
        </w:tc>
      </w:tr>
      <w:tr w:rsidR="00482B61" w:rsidRPr="00E1380C" w:rsidTr="00482B61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482B61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Л.Н. Пензулаева «Физкультурные занятия на свежем воздухе во 2 мл.группе»</w:t>
            </w:r>
          </w:p>
        </w:tc>
      </w:tr>
      <w:tr w:rsidR="00482B61" w:rsidRPr="00E1380C" w:rsidTr="00482B61">
        <w:trPr>
          <w:trHeight w:val="877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2B61" w:rsidRPr="00E1380C" w:rsidRDefault="00482B61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2B61" w:rsidRPr="00E1380C" w:rsidRDefault="00A27066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безопасной жизнедеятельности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82B61" w:rsidRPr="00E1380C" w:rsidRDefault="00A27066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«Чтобы не было бед»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5E07A9" w:rsidP="005E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жизни и здоровья воспитанников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2B61" w:rsidRPr="00E1380C" w:rsidRDefault="00A27066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приемов оказания первой помощи при ушибах и порезах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82B61" w:rsidRPr="00E1380C" w:rsidRDefault="00A27066" w:rsidP="00A27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«Трав</w:t>
            </w:r>
            <w:r w:rsidR="005E07A9">
              <w:rPr>
                <w:rFonts w:ascii="Times New Roman" w:hAnsi="Times New Roman" w:cs="Times New Roman"/>
                <w:sz w:val="24"/>
                <w:szCs w:val="24"/>
              </w:rPr>
              <w:t>мпункт»</w:t>
            </w:r>
          </w:p>
        </w:tc>
      </w:tr>
      <w:tr w:rsidR="00A27066" w:rsidRPr="00E1380C" w:rsidTr="00482B61">
        <w:trPr>
          <w:trHeight w:val="877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7066" w:rsidRPr="00E1380C" w:rsidRDefault="00A27066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066" w:rsidRDefault="00A27066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ДДТТ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27066" w:rsidRPr="00E1380C" w:rsidRDefault="00A27066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 в городе: места и правила парковки, пешеходные зоны, ограничивающие знаки</w:t>
            </w:r>
          </w:p>
        </w:tc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066" w:rsidRPr="00E1380C" w:rsidRDefault="00A27066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Развлечения: На лесном перекрестке (инсценировка)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066" w:rsidRPr="00E1380C" w:rsidRDefault="00A27066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 «Велогонки», «Лошадки»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27066" w:rsidRPr="00E1380C" w:rsidRDefault="00A27066" w:rsidP="00A270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«Станция технического обслуживания»</w:t>
            </w:r>
          </w:p>
        </w:tc>
      </w:tr>
      <w:tr w:rsidR="00572AB0" w:rsidRPr="00E1380C" w:rsidTr="00482B61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AB0" w:rsidRPr="00E1380C" w:rsidRDefault="00572AB0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E1380C" w:rsidRDefault="00572AB0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AB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развитие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t>«Мы печем прянички»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53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hAnsi="Times New Roman" w:cs="Times New Roman"/>
                <w:color w:val="111111"/>
              </w:rPr>
              <w:t xml:space="preserve">Учить слушать </w:t>
            </w:r>
            <w:r w:rsidRPr="00572AB0">
              <w:rPr>
                <w:rFonts w:ascii="Times New Roman" w:hAnsi="Times New Roman" w:cs="Times New Roman"/>
                <w:color w:val="111111"/>
              </w:rPr>
              <w:lastRenderedPageBreak/>
              <w:t>потешку.Развивать диалогическую форму речи.Воспитывать отрицательное отношение к жадности.Формировать интерес к лепке.</w:t>
            </w:r>
          </w:p>
          <w:p w:rsidR="00572AB0" w:rsidRPr="00572AB0" w:rsidRDefault="00572AB0" w:rsidP="008E2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572AB0" w:rsidRDefault="00572AB0" w:rsidP="008E27F6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</w:rPr>
              <w:lastRenderedPageBreak/>
              <w:t>«Построим кукле дом»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58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lang w:val="en-US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Учить взаимодейство</w:t>
            </w:r>
            <w:r w:rsidRPr="00572AB0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-</w:t>
            </w:r>
            <w:r w:rsidRPr="00572AB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вать друг с </w:t>
            </w:r>
            <w:r w:rsidRPr="00572AB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lastRenderedPageBreak/>
              <w:t xml:space="preserve">другом посредством речи.Учить различать, называть и использовать основные строительные </w:t>
            </w:r>
            <w:r w:rsidRPr="00572AB0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детали. </w:t>
            </w:r>
            <w:r w:rsidRPr="00572AB0">
              <w:rPr>
                <w:rFonts w:ascii="Times New Roman" w:hAnsi="Times New Roman" w:cs="Times New Roman"/>
                <w:color w:val="111111"/>
                <w:sz w:val="20"/>
                <w:szCs w:val="20"/>
                <w:lang w:val="en-US"/>
              </w:rPr>
              <w:t>Учитьдетейладитьдруг с другом в совместнойигре.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  <w:lang w:val="en-US"/>
              </w:rPr>
            </w:pP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  <w:lang w:val="en-US"/>
              </w:rPr>
            </w:pP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  <w:lang w:eastAsia="ar-SA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AB0" w:rsidRPr="00572AB0" w:rsidRDefault="00572AB0" w:rsidP="008E27F6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</w:rPr>
              <w:lastRenderedPageBreak/>
              <w:t>«Пришла весна»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59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 xml:space="preserve">Продолжать знакомить с </w:t>
            </w:r>
            <w:r w:rsidRPr="00572AB0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характерными особенностями весенней природы.</w:t>
            </w:r>
          </w:p>
          <w:p w:rsidR="00572AB0" w:rsidRPr="00572AB0" w:rsidRDefault="00572AB0" w:rsidP="008E2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Развивать интерес к аппликации</w:t>
            </w:r>
            <w:r w:rsidRPr="00572AB0">
              <w:rPr>
                <w:rFonts w:ascii="Times New Roman" w:hAnsi="Times New Roman" w:cs="Times New Roman"/>
                <w:color w:val="111111"/>
              </w:rPr>
              <w:t>. Учить слушать стихотворение. Воспитывать стремление украшать групповую комнату.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572AB0" w:rsidRDefault="00572AB0" w:rsidP="008E27F6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</w:rPr>
              <w:lastRenderedPageBreak/>
              <w:t>«Идет дождь»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60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 xml:space="preserve">Продолжать знакомить с </w:t>
            </w:r>
            <w:r w:rsidRPr="00572AB0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особенностями весенней природы.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Расширять представле</w:t>
            </w:r>
            <w:r w:rsidRPr="00572AB0">
              <w:rPr>
                <w:rFonts w:ascii="Times New Roman" w:hAnsi="Times New Roman" w:cs="Times New Roman"/>
                <w:color w:val="111111"/>
              </w:rPr>
              <w:t>-</w:t>
            </w: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ние о простейших связях в природе.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Развивать активность в двигательной деятельности.</w:t>
            </w:r>
          </w:p>
          <w:p w:rsidR="00572AB0" w:rsidRPr="00572AB0" w:rsidRDefault="00572AB0" w:rsidP="008E2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7015C" w:rsidRPr="00E1380C" w:rsidTr="00482B61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Родники Дона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E07A9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A9">
              <w:rPr>
                <w:rFonts w:ascii="Times New Roman" w:hAnsi="Times New Roman" w:cs="Times New Roman"/>
                <w:sz w:val="24"/>
                <w:szCs w:val="24"/>
              </w:rPr>
              <w:t>Звуки народных инструментов</w:t>
            </w:r>
          </w:p>
          <w:p w:rsidR="00A7015C" w:rsidRPr="005E07A9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A9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виде и звучании народных инструментов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E07A9" w:rsidRDefault="00A7015C" w:rsidP="00A7015C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E07A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Шумовой оркестр</w:t>
            </w:r>
          </w:p>
          <w:p w:rsidR="00A7015C" w:rsidRPr="005E07A9" w:rsidRDefault="00A7015C" w:rsidP="00A7015C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E07A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Цель: </w:t>
            </w:r>
            <w:r w:rsidRPr="005E07A9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виде и звучании народных инструментов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5C" w:rsidRPr="005E07A9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A9">
              <w:rPr>
                <w:rFonts w:ascii="Times New Roman" w:hAnsi="Times New Roman" w:cs="Times New Roman"/>
                <w:sz w:val="24"/>
                <w:szCs w:val="24"/>
              </w:rPr>
              <w:t>Сказочное произведение</w:t>
            </w:r>
          </w:p>
          <w:p w:rsidR="00A7015C" w:rsidRPr="005E07A9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A9">
              <w:rPr>
                <w:rFonts w:ascii="Times New Roman" w:hAnsi="Times New Roman" w:cs="Times New Roman"/>
                <w:sz w:val="24"/>
                <w:szCs w:val="24"/>
              </w:rPr>
              <w:t>Цель: Моделирование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E07A9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A9">
              <w:rPr>
                <w:rFonts w:ascii="Times New Roman" w:hAnsi="Times New Roman" w:cs="Times New Roman"/>
                <w:sz w:val="24"/>
                <w:szCs w:val="24"/>
              </w:rPr>
              <w:t>Весна – пора цветения</w:t>
            </w:r>
          </w:p>
          <w:p w:rsidR="00A7015C" w:rsidRPr="005E07A9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A9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весне как о поре пробуждения природы</w:t>
            </w:r>
          </w:p>
        </w:tc>
      </w:tr>
      <w:tr w:rsidR="00A7015C" w:rsidRPr="00E1380C" w:rsidTr="00482B61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28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46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- Закреплять умение воспроизводить заданное количество предметов и звуков по образцу(без счета и названия числа).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Упражнять 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в умении сравнивать два предмета 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lastRenderedPageBreak/>
              <w:t>по величине, обозначать результаты сравнения словами большой, маленький.</w:t>
            </w:r>
          </w:p>
          <w:p w:rsidR="00A7015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>- Упражнять в умении различать пространственные направленияот себя и обозначатьих словами: впереди- сзади, слева- справа.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«Спрячем и найдем»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1D202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Одевание куклы</w:t>
            </w:r>
            <w:r w:rsidRPr="001D202C">
              <w:rPr>
                <w:rFonts w:ascii="Times New Roman" w:hAnsi="Times New Roman" w:cs="Times New Roman"/>
              </w:rPr>
              <w:t>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29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47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</w:rPr>
              <w:t>Учить</w:t>
            </w:r>
            <w:r w:rsidRPr="00E1380C">
              <w:rPr>
                <w:rFonts w:ascii="Times New Roman" w:hAnsi="Times New Roman" w:cs="Times New Roman"/>
                <w:color w:val="000000"/>
              </w:rPr>
              <w:t>различать одно и много движений и обозначать их количество словами: один, много.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- Упражнять в умении различать пространственные направления относительно  </w:t>
            </w:r>
            <w:r w:rsidRPr="00E1380C">
              <w:rPr>
                <w:rFonts w:ascii="Times New Roman" w:hAnsi="Times New Roman" w:cs="Times New Roman"/>
                <w:color w:val="000000"/>
              </w:rPr>
              <w:lastRenderedPageBreak/>
              <w:t>себя,  обозначатьих словами: впереди- сзади, вверху-внизу,слева- справа.</w:t>
            </w:r>
          </w:p>
          <w:p w:rsidR="00A7015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</w:rPr>
              <w:t>Совершенство</w:t>
            </w:r>
            <w:r w:rsidRPr="00E1380C">
              <w:rPr>
                <w:rFonts w:ascii="Times New Roman" w:hAnsi="Times New Roman" w:cs="Times New Roman"/>
                <w:color w:val="000000"/>
                <w:spacing w:val="30"/>
              </w:rPr>
              <w:t>вать</w:t>
            </w:r>
            <w:r w:rsidRPr="00E1380C">
              <w:rPr>
                <w:rFonts w:ascii="Times New Roman" w:hAnsi="Times New Roman" w:cs="Times New Roman"/>
                <w:color w:val="000000"/>
              </w:rPr>
              <w:t>умение составлять группу предметов из отдельных предметов и выделять один предмет из группы.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Башня</w:t>
            </w:r>
            <w:r w:rsidRPr="001D202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D202C">
              <w:rPr>
                <w:rFonts w:ascii="Times New Roman" w:hAnsi="Times New Roman" w:cs="Times New Roman"/>
              </w:rPr>
              <w:t>«Три медведя»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D202C">
              <w:rPr>
                <w:rFonts w:ascii="Times New Roman" w:hAnsi="Times New Roman" w:cs="Times New Roman"/>
              </w:rPr>
              <w:t>«Ищи и находи»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30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48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</w:rPr>
              <w:t>Упражнять в умении</w:t>
            </w:r>
            <w:r w:rsidRPr="00E1380C">
              <w:rPr>
                <w:rFonts w:ascii="Times New Roman" w:hAnsi="Times New Roman" w:cs="Times New Roman"/>
                <w:color w:val="000000"/>
              </w:rPr>
              <w:t>воспроизводить заданное количество  движений и называть их словами: один, много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45"/>
              </w:rPr>
              <w:t xml:space="preserve">Закреплять 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умение различать и называть части </w:t>
            </w:r>
            <w:r w:rsidRPr="00E1380C">
              <w:rPr>
                <w:rFonts w:ascii="Times New Roman" w:hAnsi="Times New Roman" w:cs="Times New Roman"/>
                <w:color w:val="000000"/>
              </w:rPr>
              <w:br/>
              <w:t>суток: утро, вечер.</w:t>
            </w:r>
          </w:p>
          <w:p w:rsidR="00A7015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«Составь предмет»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D202C">
              <w:rPr>
                <w:rFonts w:ascii="Times New Roman" w:hAnsi="Times New Roman" w:cs="Times New Roman"/>
              </w:rPr>
              <w:t>«Три медведя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31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50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</w:t>
            </w:r>
            <w:r w:rsidRPr="00E1380C">
              <w:rPr>
                <w:rFonts w:ascii="Times New Roman" w:hAnsi="Times New Roman" w:cs="Times New Roman"/>
                <w:color w:val="000000"/>
                <w:spacing w:val="30"/>
              </w:rPr>
              <w:t>Закреплять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 умение сравнивать две равные и неравные группы предметов способами наложения и приложения, пользоваться выражениями:  столько-сколько, больше – меньше.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- Упражнять в сравнении двух </w:t>
            </w:r>
            <w:r w:rsidRPr="00E1380C">
              <w:rPr>
                <w:rFonts w:ascii="Times New Roman" w:hAnsi="Times New Roman" w:cs="Times New Roman"/>
                <w:color w:val="000000"/>
              </w:rPr>
              <w:lastRenderedPageBreak/>
              <w:t xml:space="preserve">предметов по величине, обозначать результаты сравнения словами: большой, маленький.- Учить определять пространственное расположение предметов, используя предлоги </w:t>
            </w:r>
            <w:r w:rsidRPr="00E1380C">
              <w:rPr>
                <w:rFonts w:ascii="Times New Roman" w:hAnsi="Times New Roman" w:cs="Times New Roman"/>
                <w:i/>
                <w:color w:val="000000"/>
              </w:rPr>
              <w:t xml:space="preserve">на, под, в </w:t>
            </w:r>
            <w:r w:rsidRPr="00E1380C">
              <w:rPr>
                <w:rFonts w:ascii="Times New Roman" w:hAnsi="Times New Roman" w:cs="Times New Roman"/>
                <w:color w:val="000000"/>
              </w:rPr>
              <w:t>и тд.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«Клоуны»</w:t>
            </w:r>
            <w:r>
              <w:rPr>
                <w:rFonts w:ascii="Times New Roman" w:hAnsi="Times New Roman" w:cs="Times New Roman"/>
              </w:rPr>
              <w:t xml:space="preserve">,   </w:t>
            </w:r>
            <w:r w:rsidRPr="001D202C">
              <w:rPr>
                <w:rFonts w:ascii="Times New Roman" w:hAnsi="Times New Roman" w:cs="Times New Roman"/>
              </w:rPr>
              <w:t>«Построим дома»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1D202C">
              <w:rPr>
                <w:rFonts w:ascii="Times New Roman" w:hAnsi="Times New Roman" w:cs="Times New Roman"/>
              </w:rPr>
              <w:t>«Куда идет зайка?»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5C" w:rsidRPr="00E1380C" w:rsidTr="00482B6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Прогулка 1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Наблюдение за набуханием почек на деревьях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2 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Наблюдение за птицами весной </w:t>
            </w:r>
          </w:p>
          <w:p w:rsidR="00A7015C" w:rsidRPr="004B69E2" w:rsidRDefault="00A7015C" w:rsidP="00A7015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A7015C" w:rsidRPr="009E53C6" w:rsidRDefault="00A7015C" w:rsidP="00A701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Прогулка 3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Наблюдение за проталинами и зеленой травой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Прогулка 4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Наблюдение за растениями и кустарниками </w:t>
            </w:r>
          </w:p>
          <w:p w:rsidR="00A7015C" w:rsidRPr="004B69E2" w:rsidRDefault="00A7015C" w:rsidP="00A7015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5 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Наблюдение за тополем весной 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6 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Наблюдение за елочкой Прогулка 7     Наблюдение за насекомыми</w:t>
            </w:r>
          </w:p>
          <w:p w:rsidR="00A7015C" w:rsidRPr="004B69E2" w:rsidRDefault="00A7015C" w:rsidP="00A7015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Прогулка 8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Наблюдение за транспортом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9 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Наблюдение за птицами 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>Прогулка 10</w:t>
            </w:r>
          </w:p>
          <w:p w:rsidR="00A7015C" w:rsidRPr="004B69E2" w:rsidRDefault="00A7015C" w:rsidP="00A7015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9E53C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  <w:t>Наблюдение за собакой</w:t>
            </w: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 xml:space="preserve"> Источник: картотека прогулок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he-IL"/>
              </w:rPr>
            </w:pPr>
          </w:p>
          <w:p w:rsidR="00A7015C" w:rsidRPr="009E53C6" w:rsidRDefault="00A7015C" w:rsidP="00A701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015C" w:rsidRPr="00E1380C" w:rsidTr="00482B6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Звуковая культура речи: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звук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с. </w:t>
            </w:r>
          </w:p>
          <w:p w:rsidR="00A7015C" w:rsidRPr="00E1380C" w:rsidRDefault="00A7015C" w:rsidP="00A7015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78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Отрабатывать четкое произношение звука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с.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детей в умении вести диалог. Упражнять в образовании слов по аналогии.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«Догадайся, что звучит»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«Хорошо-плохо» (по лексическим темам)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Pr="00C44902" w:rsidRDefault="00A7015C" w:rsidP="00A7015C">
            <w:pPr>
              <w:rPr>
                <w:rFonts w:ascii="Times New Roman" w:hAnsi="Times New Roman" w:cs="Times New Roman"/>
              </w:rPr>
            </w:pPr>
          </w:p>
          <w:p w:rsidR="00A7015C" w:rsidRPr="00E1380C" w:rsidRDefault="00A7015C" w:rsidP="00A7015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русской народной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сказки «Бычок — черный бочок, белые копытца». 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79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русской народной сказкой «Бычок- черный бочок, белые копытца» (обраб. М. Булато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ва). Вызывать эмоциональный отклик на произ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ведение. Способствовать формированию интереса к чтению. Продолжать приучать детей внимательно рассматривать рисунки в книгах. Вспомнить с деть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 названия и содержание сказок, которые им читали на занятиях.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«Магазин»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«Угадай, кто сказал»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Pr="00C44902" w:rsidRDefault="00A7015C" w:rsidP="00A7015C">
            <w:pPr>
              <w:rPr>
                <w:rFonts w:ascii="Times New Roman" w:hAnsi="Times New Roman" w:cs="Times New Roman"/>
              </w:rPr>
            </w:pP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Звуковая культура речи: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звук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80</w:t>
            </w:r>
          </w:p>
          <w:p w:rsidR="00A7015C" w:rsidRPr="00C44902" w:rsidRDefault="00A7015C" w:rsidP="00A7015C">
            <w:pPr>
              <w:rPr>
                <w:rFonts w:ascii="Times New Roman" w:hAnsi="Times New Roman" w:cs="Times New Roman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детей в четком произношении звука з.</w:t>
            </w:r>
            <w:r>
              <w:rPr>
                <w:rFonts w:ascii="Times New Roman" w:hAnsi="Times New Roman" w:cs="Times New Roman"/>
              </w:rPr>
              <w:t xml:space="preserve"> Дидактические игры: </w:t>
            </w:r>
            <w:r w:rsidRPr="00C44902">
              <w:rPr>
                <w:rFonts w:ascii="Times New Roman" w:hAnsi="Times New Roman" w:cs="Times New Roman"/>
              </w:rPr>
              <w:t>«Олины помощники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 стихотворе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ний. 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сти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хотворения К. Льдова «Весенняя гостья».</w:t>
            </w:r>
          </w:p>
          <w:p w:rsidR="00A7015C" w:rsidRPr="00E1380C" w:rsidRDefault="00A7015C" w:rsidP="00A7015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83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Приобщать детей к поэзии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/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развивать поэтический слух. Вспомнить с детьми стихи, которые они учили в течение года; помочь запомнить новое стихотво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рение.</w:t>
            </w:r>
            <w:r>
              <w:rPr>
                <w:rFonts w:ascii="Times New Roman" w:hAnsi="Times New Roman" w:cs="Times New Roman"/>
              </w:rPr>
              <w:t xml:space="preserve"> Дидактические игры: </w:t>
            </w:r>
            <w:r w:rsidRPr="00C44902">
              <w:rPr>
                <w:rFonts w:ascii="Times New Roman" w:hAnsi="Times New Roman" w:cs="Times New Roman"/>
              </w:rPr>
              <w:t>«Кто знает, пусть продолжает»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Ромашка»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Pr="00C44902" w:rsidRDefault="00A7015C" w:rsidP="00A7015C">
            <w:pPr>
              <w:rPr>
                <w:rFonts w:ascii="Times New Roman" w:hAnsi="Times New Roman" w:cs="Times New Roman"/>
              </w:rPr>
            </w:pPr>
          </w:p>
          <w:p w:rsidR="00A7015C" w:rsidRPr="00E1380C" w:rsidRDefault="00A7015C" w:rsidP="00A7015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15C" w:rsidRPr="00E1380C" w:rsidTr="00482B61">
        <w:trPr>
          <w:trHeight w:val="3298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«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  Ознакомление с окружающим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«Прогулка по весеннему лесу»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Формировать знания  детей о характерных особенностях весенней погоды;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лесных растениях и животных; Развивать  элементарные представления о простейших связях в природе. Воспитывать интерес к весенней природе.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О.А.Соломенникова «Занятия по ФЭЭП во 2 мл.группе» с.22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6570DB">
              <w:rPr>
                <w:rFonts w:ascii="Times New Roman" w:hAnsi="Times New Roman" w:cs="Times New Roman"/>
              </w:rPr>
              <w:t>«Угадай по описанию»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570DB">
              <w:rPr>
                <w:rFonts w:ascii="Times New Roman" w:hAnsi="Times New Roman" w:cs="Times New Roman"/>
              </w:rPr>
              <w:t>«Наши друзья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 xml:space="preserve">Источник: картотека </w:t>
            </w:r>
            <w:r w:rsidRPr="006F66F1">
              <w:rPr>
                <w:rFonts w:ascii="Times New Roman" w:hAnsi="Times New Roman" w:cs="Times New Roman"/>
              </w:rPr>
              <w:lastRenderedPageBreak/>
              <w:t>дидактических игр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lastRenderedPageBreak/>
              <w:t>«Радио»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Побуждать детей составлять рассказы о предмете с опорой на алгоритм (условные символы: материал, назначение, составные част, принадлежность к природному или рукотворному миру), определять обобщающее слово для группы предметов. Развивать познавательные интересы. Воспитывать усидчивость.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О.В.Дыбина «Занятия по ознакомлению с окружающим миром во 2 мл. группе»  с. 36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6570DB">
              <w:rPr>
                <w:rFonts w:ascii="Times New Roman" w:hAnsi="Times New Roman" w:cs="Times New Roman"/>
              </w:rPr>
              <w:t>«Что изменилось?»</w:t>
            </w:r>
            <w:r>
              <w:rPr>
                <w:rFonts w:ascii="Times New Roman" w:hAnsi="Times New Roman" w:cs="Times New Roman"/>
              </w:rPr>
              <w:t>,</w:t>
            </w:r>
            <w:r w:rsidRPr="006570D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Угадай растение по описанию»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 xml:space="preserve">Источник: картотека </w:t>
            </w:r>
            <w:r w:rsidRPr="006F66F1">
              <w:rPr>
                <w:rFonts w:ascii="Times New Roman" w:hAnsi="Times New Roman" w:cs="Times New Roman"/>
              </w:rPr>
              <w:lastRenderedPageBreak/>
              <w:t>дидактических игр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15C" w:rsidRPr="00E1380C" w:rsidRDefault="00A7015C" w:rsidP="00A7015C">
            <w:pPr>
              <w:jc w:val="center"/>
              <w:rPr>
                <w:rStyle w:val="a7"/>
                <w:rFonts w:ascii="Times New Roman" w:hAnsi="Times New Roman" w:cs="Times New Roman"/>
                <w:bCs w:val="0"/>
                <w:sz w:val="24"/>
                <w:szCs w:val="24"/>
                <w:u w:val="single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«Тарелочка из глины»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Формировать знания детей о свойствами глины, о структуре её поверхности. Развивать интерес к  обследованию предмета из глины. Воспитывать любознательность.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О.В.Дыбина «Занятия по ознакомлению с окружающим миром во 2 мл. группе» с. 44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6570DB">
              <w:rPr>
                <w:rFonts w:ascii="Times New Roman" w:hAnsi="Times New Roman" w:cs="Times New Roman"/>
              </w:rPr>
              <w:t>«Наши друзья»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«Бусы для мамы»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«Маленькие помощники»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«Птицы»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перелетными, дикими и домашними птицами, особенностями их внешнего вида. Воспитывать бережное и заботливое отношение к птицам. </w:t>
            </w:r>
          </w:p>
          <w:p w:rsidR="00A7015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Конспект.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6570D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Помоги незнайке</w:t>
            </w:r>
            <w:r w:rsidRPr="006570D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6570DB">
              <w:rPr>
                <w:rFonts w:ascii="Times New Roman" w:hAnsi="Times New Roman" w:cs="Times New Roman"/>
              </w:rPr>
              <w:t>«Все по домам!»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015C" w:rsidRPr="00E1380C" w:rsidTr="00482B61">
        <w:trPr>
          <w:trHeight w:val="3298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эколог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015C" w:rsidRDefault="00A7015C" w:rsidP="00A701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«Знакомство с лошадью и жеребенком»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82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015C" w:rsidRDefault="00A7015C" w:rsidP="00A701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погодными явлениями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84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015C" w:rsidRDefault="00A7015C" w:rsidP="00A701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«Корова, коза, лошадь – домашние животные»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86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7015C" w:rsidRDefault="00A7015C" w:rsidP="00A701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«Знакомство с кошкой и собакой»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89</w:t>
            </w:r>
          </w:p>
        </w:tc>
      </w:tr>
      <w:tr w:rsidR="00A7015C" w:rsidRPr="00E1380C" w:rsidTr="00482B61">
        <w:trPr>
          <w:trHeight w:val="2261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«По замыслу»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Развивать умение намечать последовательность возведения конструкции, очертания будущей постройки.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«Космодром»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совместному конструированию; распределять работу, добиваться единого результата.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«Мой дом»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Закреплять полеченные конструктивные навыки, развивать творчество, умение усложнять свои конструкции.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«Птица»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сгибании листа в разных направлениях. Учить работать с бумагой по типу оригами.</w:t>
            </w:r>
          </w:p>
        </w:tc>
      </w:tr>
      <w:tr w:rsidR="00A7015C" w:rsidRPr="00E1380C" w:rsidTr="00482B61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Скворечник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стр.98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572AB0">
              <w:rPr>
                <w:rFonts w:ascii="Times New Roman" w:hAnsi="Times New Roman" w:cs="Times New Roman"/>
                <w:color w:val="000000"/>
              </w:rPr>
              <w:t xml:space="preserve">Учить детей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рисовать предмет, состоящи</w:t>
            </w:r>
            <w:r w:rsidRPr="00572AB0">
              <w:rPr>
                <w:rFonts w:ascii="Times New Roman" w:hAnsi="Times New Roman" w:cs="Times New Roman"/>
                <w:color w:val="000000"/>
              </w:rPr>
              <w:t>й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 xml:space="preserve"> из прямоугольн</w:t>
            </w:r>
            <w:r w:rsidRPr="00572AB0">
              <w:rPr>
                <w:rFonts w:ascii="Times New Roman" w:hAnsi="Times New Roman" w:cs="Times New Roman"/>
                <w:color w:val="000000"/>
              </w:rPr>
              <w:t>ика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, круга, прямой крыши;правильно передавать относительную величину частей предмета.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Закреплять приемы закрашивания.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72AB0" w:rsidRDefault="00A7015C" w:rsidP="00A701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Красивый коврик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стр.98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Упражнять детей в рисовании линий разного характера (прямых, наклонных, волнистых).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Учить пересекать линии; украшать квадратный листбумаги разноцветными линиями, проведенными в разных направлениях.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Вызывать положительный эмоциональный отклик на общий результат.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Домик для собачки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стр.98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572AB0">
              <w:rPr>
                <w:rFonts w:ascii="Times New Roman" w:hAnsi="Times New Roman" w:cs="Times New Roman"/>
                <w:color w:val="000000"/>
              </w:rPr>
              <w:t xml:space="preserve">Учить детей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рисовать предмет, состоящи</w:t>
            </w:r>
            <w:r w:rsidRPr="00572AB0">
              <w:rPr>
                <w:rFonts w:ascii="Times New Roman" w:hAnsi="Times New Roman" w:cs="Times New Roman"/>
                <w:color w:val="000000"/>
              </w:rPr>
              <w:t>й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 xml:space="preserve"> из прямоугольн</w:t>
            </w:r>
            <w:r w:rsidRPr="00572AB0">
              <w:rPr>
                <w:rFonts w:ascii="Times New Roman" w:hAnsi="Times New Roman" w:cs="Times New Roman"/>
                <w:color w:val="000000"/>
              </w:rPr>
              <w:t>ика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, круга, прямой крыши;правильно передавать относительную величину частей предмета.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Закреплять приемы закрашивания.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72AB0" w:rsidRDefault="00A7015C" w:rsidP="00A701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Красивый поезд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стр.101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r w:rsidRPr="00572AB0">
              <w:rPr>
                <w:rFonts w:ascii="Times New Roman" w:hAnsi="Times New Roman" w:cs="Times New Roman"/>
                <w:color w:val="000000"/>
              </w:rPr>
              <w:t xml:space="preserve"> Продолжать формировать  умение рисовать предметы прямоугольной формы.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Упражнять детей в рисовании красками и аккуратном закрашивании изображения, не выходя за пределы контура.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Развивать воображение, творческую активность; умение создавать коллективную композицию.</w:t>
            </w:r>
          </w:p>
        </w:tc>
      </w:tr>
      <w:tr w:rsidR="00A7015C" w:rsidRPr="00E1380C" w:rsidTr="00482B61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72AB0" w:rsidRDefault="00A7015C" w:rsidP="00A701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Скворечник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стр.97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- Учить детей изображать в аппликации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предметы, состоящие из нескольких частей;определять форму част</w:t>
            </w:r>
            <w:r w:rsidRPr="00572AB0">
              <w:rPr>
                <w:rFonts w:ascii="Times New Roman" w:hAnsi="Times New Roman" w:cs="Times New Roman"/>
                <w:color w:val="000000"/>
              </w:rPr>
              <w:t>ей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 xml:space="preserve"> (прямоугольная, круглая, треугольная)</w:t>
            </w:r>
            <w:r w:rsidRPr="00572AB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Уточнить знание цветов.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- Развивать цветовое </w:t>
            </w:r>
            <w:r w:rsidRPr="00572AB0">
              <w:rPr>
                <w:rFonts w:ascii="Times New Roman" w:hAnsi="Times New Roman" w:cs="Times New Roman"/>
                <w:color w:val="000000"/>
              </w:rPr>
              <w:lastRenderedPageBreak/>
              <w:t>восприятие.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5C" w:rsidRPr="00572AB0" w:rsidRDefault="00A7015C" w:rsidP="00A70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72AB0" w:rsidRDefault="00A7015C" w:rsidP="00A7015C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Скоропраздник придет</w:t>
            </w:r>
          </w:p>
          <w:p w:rsidR="00A7015C" w:rsidRPr="00572AB0" w:rsidRDefault="00A7015C" w:rsidP="00A7015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стр.102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Учить детей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составлять композицию определенного содержания из готовых фигур</w:t>
            </w:r>
            <w:r w:rsidRPr="00572AB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 xml:space="preserve">- Упражнять в умении </w:t>
            </w:r>
            <w:r w:rsidRPr="00572AB0">
              <w:rPr>
                <w:rFonts w:ascii="Times New Roman" w:eastAsia="Times New Roman" w:hAnsi="Times New Roman" w:cs="Times New Roman"/>
                <w:color w:val="000000"/>
              </w:rPr>
              <w:t>намазывать части изображения клеем, начиная с середины</w:t>
            </w:r>
            <w:r w:rsidRPr="00572AB0">
              <w:rPr>
                <w:rFonts w:ascii="Times New Roman" w:hAnsi="Times New Roman" w:cs="Times New Roman"/>
                <w:color w:val="000000"/>
              </w:rPr>
              <w:t>; прижимать наклеенную форму салфеткой.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lastRenderedPageBreak/>
              <w:t>- Учить красиво располагать детали на листе.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Развивать эстетическое восприятие.</w:t>
            </w:r>
          </w:p>
        </w:tc>
      </w:tr>
      <w:tr w:rsidR="00A7015C" w:rsidRPr="00E1380C" w:rsidTr="00482B61"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72AB0" w:rsidRDefault="00A7015C" w:rsidP="00A701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Наш игрушечный зоопарк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стр.94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Развивать интерес детей к лепке знакомых предметов, состоящих из нескольких частей.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Учить делить кусок пластилина на нужное количество частей, исполь-зовать разные приемы лепки ( раскатывание пластилина кругообраз-ными движениями, раска-тывание палочек, сплющи-вание).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Закреплять умение прочно соединять части предмета, прижимая их друг к другу.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72AB0" w:rsidRDefault="00A7015C" w:rsidP="00A70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5C" w:rsidRPr="00572AB0" w:rsidRDefault="00A7015C" w:rsidP="00A701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Миски трех медведей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стр.99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Учить детей лепить мисочки разного размера.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Закреплять приемы лепки (раскатывание пластилина кругообразными движениями, сплющивание, оттягивание).</w:t>
            </w:r>
          </w:p>
          <w:p w:rsidR="00A7015C" w:rsidRPr="00572AB0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572AB0">
              <w:rPr>
                <w:rFonts w:ascii="Times New Roman" w:hAnsi="Times New Roman" w:cs="Times New Roman"/>
                <w:color w:val="000000"/>
              </w:rPr>
              <w:t>- Закреплять умение лепить аккуратно.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572AB0" w:rsidRDefault="00A7015C" w:rsidP="00A7015C">
            <w:pPr>
              <w:rPr>
                <w:rFonts w:ascii="Times New Roman" w:hAnsi="Times New Roman" w:cs="Times New Roman"/>
              </w:rPr>
            </w:pPr>
          </w:p>
        </w:tc>
      </w:tr>
    </w:tbl>
    <w:p w:rsidR="00994DFA" w:rsidRDefault="00994DFA" w:rsidP="00A701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94DFA" w:rsidRDefault="00994DFA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80C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482B61" w:rsidRPr="00E1380C" w:rsidRDefault="00482B61" w:rsidP="00482B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77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1842"/>
        <w:gridCol w:w="2549"/>
        <w:gridCol w:w="54"/>
        <w:gridCol w:w="230"/>
        <w:gridCol w:w="3261"/>
        <w:gridCol w:w="2837"/>
        <w:gridCol w:w="3262"/>
        <w:gridCol w:w="33"/>
      </w:tblGrid>
      <w:tr w:rsidR="006F7B7C" w:rsidRPr="00E1380C" w:rsidTr="00572AB0">
        <w:trPr>
          <w:trHeight w:val="409"/>
        </w:trPr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864" w:rsidRPr="00E1380C" w:rsidRDefault="00B32864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периода</w:t>
            </w:r>
          </w:p>
          <w:p w:rsidR="00B32864" w:rsidRPr="00E1380C" w:rsidRDefault="00B32864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B7C" w:rsidRDefault="006F7B7C" w:rsidP="006F7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B7C" w:rsidRPr="006F7B7C" w:rsidRDefault="006F7B7C" w:rsidP="006F7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B7C"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</w:p>
        </w:tc>
      </w:tr>
      <w:tr w:rsidR="00B32864" w:rsidRPr="00E1380C" w:rsidTr="00572AB0">
        <w:trPr>
          <w:gridAfter w:val="1"/>
          <w:wAfter w:w="33" w:type="dxa"/>
          <w:trHeight w:val="612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Default="00B32864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неделя</w:t>
            </w:r>
          </w:p>
          <w:p w:rsidR="00B32864" w:rsidRPr="005E07A9" w:rsidRDefault="00B32864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E07A9">
              <w:rPr>
                <w:rFonts w:ascii="Times New Roman" w:hAnsi="Times New Roman" w:cs="Times New Roman"/>
                <w:b/>
                <w:i/>
              </w:rPr>
              <w:t>01.05.2023-05.05.2023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Default="00B32864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неделя</w:t>
            </w:r>
          </w:p>
          <w:p w:rsidR="00B32864" w:rsidRPr="005E07A9" w:rsidRDefault="00B32864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E07A9">
              <w:rPr>
                <w:rFonts w:ascii="Times New Roman" w:hAnsi="Times New Roman" w:cs="Times New Roman"/>
                <w:b/>
                <w:i/>
              </w:rPr>
              <w:t>08.05.2023-12.05.2023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Default="00B32864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неделя</w:t>
            </w:r>
          </w:p>
          <w:p w:rsidR="00B32864" w:rsidRPr="005E07A9" w:rsidRDefault="00B32864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E07A9">
              <w:rPr>
                <w:rFonts w:ascii="Times New Roman" w:hAnsi="Times New Roman" w:cs="Times New Roman"/>
                <w:b/>
                <w:i/>
              </w:rPr>
              <w:t>15.05.2023-19.05.2023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Default="00B32864" w:rsidP="00482B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неделя</w:t>
            </w:r>
          </w:p>
          <w:p w:rsidR="00B32864" w:rsidRPr="005E07A9" w:rsidRDefault="00B32864" w:rsidP="00482B6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E07A9">
              <w:rPr>
                <w:rFonts w:ascii="Times New Roman" w:hAnsi="Times New Roman" w:cs="Times New Roman"/>
                <w:b/>
                <w:i/>
              </w:rPr>
              <w:t>22.05.2023-26.05.2023</w:t>
            </w:r>
          </w:p>
        </w:tc>
      </w:tr>
      <w:tr w:rsidR="00B32864" w:rsidRPr="00E1380C" w:rsidTr="00572AB0">
        <w:trPr>
          <w:gridAfter w:val="1"/>
          <w:wAfter w:w="33" w:type="dxa"/>
          <w:trHeight w:val="390"/>
        </w:trPr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9 Мая – День Победы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tabs>
                <w:tab w:val="left" w:pos="1105"/>
              </w:tabs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 лугу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2864" w:rsidRDefault="00B32864" w:rsidP="00482B6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Мир насекомых</w:t>
            </w:r>
          </w:p>
          <w:p w:rsidR="006F7B7C" w:rsidRPr="00E1380C" w:rsidRDefault="006F7B7C" w:rsidP="00482B6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ДИАГНОСТИКА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Летние чудеса.</w:t>
            </w:r>
          </w:p>
          <w:p w:rsidR="00B32864" w:rsidRPr="00E1380C" w:rsidRDefault="006F7B7C" w:rsidP="00482B6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ДИАГНОСТИКА</w:t>
            </w:r>
          </w:p>
        </w:tc>
      </w:tr>
      <w:tr w:rsidR="00B32864" w:rsidRPr="00E1380C" w:rsidTr="00572AB0">
        <w:trPr>
          <w:gridAfter w:val="1"/>
          <w:wAfter w:w="33" w:type="dxa"/>
          <w:trHeight w:val="1866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ознакомления детей  с праздником 9 мая – Днем Победы. Рассказать о военной технике. Обогащать словарный запас детей. Воспитывать у детей гордость и уважение к ветеранам ВОВ, чувство гордости за Родину.</w:t>
            </w:r>
          </w:p>
          <w:p w:rsidR="00B32864" w:rsidRPr="00E1380C" w:rsidRDefault="00B32864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Создать условия для ознакомления детейобитателями луга.  Воспитывать бережное отношение к природе.</w:t>
            </w:r>
          </w:p>
          <w:p w:rsidR="00B32864" w:rsidRPr="00E1380C" w:rsidRDefault="00B32864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ознакомления детейс миром насекомых. Воспитывать бережное отношение к насекомым.</w:t>
            </w:r>
          </w:p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Сформировать исследовательский и познавательный интерес в ходе экспериментирования </w:t>
            </w:r>
          </w:p>
          <w:p w:rsidR="00B32864" w:rsidRPr="00E1380C" w:rsidRDefault="00B32864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водой и песком; воспитывать бережное отношение к природе, умение замечать красоту летней природы.</w:t>
            </w:r>
          </w:p>
        </w:tc>
      </w:tr>
      <w:tr w:rsidR="00B32864" w:rsidRPr="00E1380C" w:rsidTr="00572AB0">
        <w:trPr>
          <w:gridAfter w:val="1"/>
          <w:wAfter w:w="33" w:type="dxa"/>
        </w:trPr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мероприятие: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«Наши деды – славные Победы»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 в нетрадиционной технике «Луг»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Коллаж «Мир насекомых»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</w:t>
            </w:r>
          </w:p>
        </w:tc>
      </w:tr>
      <w:tr w:rsidR="00B32864" w:rsidRPr="00E1380C" w:rsidTr="00572AB0">
        <w:trPr>
          <w:gridAfter w:val="1"/>
          <w:wAfter w:w="33" w:type="dxa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32864" w:rsidRPr="00E1380C" w:rsidRDefault="00B32864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B32864" w:rsidRPr="00E1380C" w:rsidRDefault="00B32864" w:rsidP="00482B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</w:p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Комплекс 33</w:t>
            </w:r>
          </w:p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(на гимнастической скамейке)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Комплекс 34</w:t>
            </w:r>
          </w:p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(без предметов)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Комплекс 35</w:t>
            </w:r>
          </w:p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(с флажками)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Комплекс 36</w:t>
            </w:r>
          </w:p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(с кубиками)</w:t>
            </w:r>
          </w:p>
        </w:tc>
      </w:tr>
      <w:tr w:rsidR="00B32864" w:rsidRPr="00E1380C" w:rsidTr="00572AB0">
        <w:trPr>
          <w:gridAfter w:val="1"/>
          <w:wAfter w:w="33" w:type="dxa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«Поединок»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«Подуй на одуванчик»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«Комарик»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«Воздушный шарик»</w:t>
            </w:r>
          </w:p>
        </w:tc>
      </w:tr>
      <w:tr w:rsidR="00B32864" w:rsidRPr="00E1380C" w:rsidTr="00572AB0">
        <w:trPr>
          <w:gridAfter w:val="1"/>
          <w:wAfter w:w="33" w:type="dxa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Пальчиковые</w:t>
            </w:r>
          </w:p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«Наша армия»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«Уточки»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«Кормушка»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«Что принес нам почтальон?»</w:t>
            </w:r>
          </w:p>
        </w:tc>
      </w:tr>
      <w:tr w:rsidR="00B32864" w:rsidRPr="00E1380C" w:rsidTr="00572AB0">
        <w:trPr>
          <w:gridAfter w:val="1"/>
          <w:wAfter w:w="33" w:type="dxa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«Гармошка», «Парашютик»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«Грибочек»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«Вкусное варенье»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«Орешки»</w:t>
            </w:r>
          </w:p>
        </w:tc>
      </w:tr>
      <w:tr w:rsidR="00B32864" w:rsidRPr="00E1380C" w:rsidTr="00572AB0">
        <w:trPr>
          <w:gridAfter w:val="1"/>
          <w:wAfter w:w="33" w:type="dxa"/>
          <w:trHeight w:val="432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6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17 «Я на солнышке лежу»</w:t>
            </w:r>
          </w:p>
        </w:tc>
        <w:tc>
          <w:tcPr>
            <w:tcW w:w="60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Комплекс 18 «Веселые жучки»</w:t>
            </w:r>
          </w:p>
        </w:tc>
      </w:tr>
      <w:tr w:rsidR="00B32864" w:rsidRPr="00E1380C" w:rsidTr="00572AB0">
        <w:trPr>
          <w:gridAfter w:val="1"/>
          <w:wAfter w:w="33" w:type="dxa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улице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Занятие 33</w:t>
            </w:r>
          </w:p>
          <w:p w:rsidR="00B32864" w:rsidRPr="00E1380C" w:rsidRDefault="00B32864" w:rsidP="00482B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ходьбу и бег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врассыпную; развивать ориентировку в пространстве; повторить задания в равновесии и прыжках.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Занятие 34</w:t>
            </w:r>
          </w:p>
          <w:p w:rsidR="00B32864" w:rsidRPr="00E1380C" w:rsidRDefault="00B32864" w:rsidP="00482B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ибеге между предметами; в прыжках со скамейке на полусогнутые ноги.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Занятие 35</w:t>
            </w:r>
          </w:p>
          <w:p w:rsidR="00B32864" w:rsidRPr="00E1380C" w:rsidRDefault="00B32864" w:rsidP="00482B6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Ходьба с выполнением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 по сигналу воспитателя; упражнять в бросании мяча вверх и ловле его.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Занятие 36</w:t>
            </w:r>
          </w:p>
          <w:p w:rsidR="00B32864" w:rsidRPr="00E1380C" w:rsidRDefault="00B32864" w:rsidP="00482B6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80C"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по сигналу воспитателя; повторить задания на </w:t>
            </w:r>
            <w:r w:rsidRPr="00E1380C">
              <w:rPr>
                <w:rFonts w:ascii="Times New Roman" w:hAnsi="Times New Roman"/>
                <w:sz w:val="24"/>
                <w:szCs w:val="24"/>
              </w:rPr>
              <w:lastRenderedPageBreak/>
              <w:t>упражнение в равновесии.</w:t>
            </w:r>
          </w:p>
        </w:tc>
      </w:tr>
      <w:tr w:rsidR="00B32864" w:rsidRPr="00E1380C" w:rsidTr="00572AB0">
        <w:trPr>
          <w:gridAfter w:val="1"/>
          <w:wAfter w:w="33" w:type="dxa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Л.Н. Пензулаева «Физкультурные занятия на свежем воздухе во 2 мл.группе»</w:t>
            </w:r>
          </w:p>
        </w:tc>
      </w:tr>
      <w:tr w:rsidR="00B32864" w:rsidRPr="00E1380C" w:rsidTr="00572AB0">
        <w:trPr>
          <w:gridAfter w:val="1"/>
          <w:wAfter w:w="33" w:type="dxa"/>
          <w:trHeight w:val="832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безопасной жизнедеятельности</w:t>
            </w:r>
          </w:p>
        </w:tc>
        <w:tc>
          <w:tcPr>
            <w:tcW w:w="26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«Дорожая азбука»</w:t>
            </w:r>
          </w:p>
        </w:tc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DE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памяток для родителей: «Светоотражатели сохранят жизнь!»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по технике безопасности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жизни и здоровья воспитанников</w:t>
            </w:r>
          </w:p>
        </w:tc>
      </w:tr>
      <w:tr w:rsidR="00B32864" w:rsidRPr="00E1380C" w:rsidTr="00572AB0">
        <w:trPr>
          <w:gridAfter w:val="1"/>
          <w:wAfter w:w="33" w:type="dxa"/>
          <w:trHeight w:val="832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864" w:rsidRDefault="00B32864" w:rsidP="00482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ДДТТ</w:t>
            </w:r>
          </w:p>
        </w:tc>
        <w:tc>
          <w:tcPr>
            <w:tcW w:w="26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на дороге- место установки, назначение</w:t>
            </w:r>
          </w:p>
        </w:tc>
        <w:tc>
          <w:tcPr>
            <w:tcW w:w="3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«Транспорт в городе: места и правила парковки, пешеходные зоны, ограничивающие знаки»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«Собери автомобиль», «Отвечай быстро»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32864" w:rsidRPr="00E1380C" w:rsidRDefault="00B32864" w:rsidP="004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литература для </w:t>
            </w:r>
            <w:r w:rsidR="006F7B7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r w:rsidR="006F7B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заучивания:  А.Северный «Светофор»</w:t>
            </w:r>
          </w:p>
        </w:tc>
      </w:tr>
      <w:tr w:rsidR="00572AB0" w:rsidRPr="00E1380C" w:rsidTr="00572AB0">
        <w:trPr>
          <w:gridAfter w:val="1"/>
          <w:wAfter w:w="33" w:type="dxa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2AB0" w:rsidRPr="00E1380C" w:rsidRDefault="00572AB0" w:rsidP="00482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E1380C" w:rsidRDefault="00572AB0" w:rsidP="00482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AB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ное развитие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</w:rPr>
              <w:t>«Помо</w:t>
            </w:r>
            <w:r w:rsidRPr="00572AB0">
              <w:rPr>
                <w:rFonts w:ascii="Times New Roman" w:hAnsi="Times New Roman" w:cs="Times New Roman"/>
                <w:b/>
                <w:i/>
                <w:iCs/>
                <w:color w:val="111111"/>
                <w:sz w:val="24"/>
                <w:szCs w:val="24"/>
              </w:rPr>
              <w:t>ги</w:t>
            </w:r>
            <w:r w:rsidRPr="00572AB0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</w:rPr>
              <w:t xml:space="preserve"> другому»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60</w:t>
            </w:r>
          </w:p>
          <w:p w:rsidR="00572AB0" w:rsidRPr="00572AB0" w:rsidRDefault="00572AB0" w:rsidP="008E27F6">
            <w:pPr>
              <w:jc w:val="both"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 xml:space="preserve"> Воспитывать внима</w:t>
            </w:r>
            <w:r w:rsidRPr="00572AB0">
              <w:rPr>
                <w:rFonts w:ascii="Times New Roman" w:hAnsi="Times New Roman" w:cs="Times New Roman"/>
                <w:color w:val="111111"/>
              </w:rPr>
              <w:t>-</w:t>
            </w: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тельное отношение к окружающим.</w:t>
            </w:r>
          </w:p>
          <w:p w:rsidR="00572AB0" w:rsidRPr="00572AB0" w:rsidRDefault="00572AB0" w:rsidP="008E27F6">
            <w:pPr>
              <w:jc w:val="both"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Побуждать самостоя</w:t>
            </w:r>
            <w:r w:rsidRPr="00572AB0">
              <w:rPr>
                <w:rFonts w:ascii="Times New Roman" w:hAnsi="Times New Roman" w:cs="Times New Roman"/>
                <w:color w:val="111111"/>
              </w:rPr>
              <w:t>-</w:t>
            </w: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тельно убирать на место игрушки.</w:t>
            </w:r>
          </w:p>
          <w:p w:rsidR="00572AB0" w:rsidRPr="00572AB0" w:rsidRDefault="00572AB0" w:rsidP="008E27F6">
            <w:pPr>
              <w:ind w:firstLine="360"/>
              <w:jc w:val="both"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Вызывать желание помочь сверстнику.</w:t>
            </w:r>
            <w:r w:rsidRPr="00572AB0">
              <w:rPr>
                <w:rFonts w:ascii="Times New Roman" w:hAnsi="Times New Roman" w:cs="Times New Roman"/>
                <w:color w:val="111111"/>
              </w:rPr>
              <w:t xml:space="preserve"> Развивать инициативную речь детей  во взаимодействии с другими детьми.</w:t>
            </w:r>
          </w:p>
          <w:p w:rsidR="00572AB0" w:rsidRPr="00572AB0" w:rsidRDefault="00572AB0" w:rsidP="008E27F6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b/>
                <w:i/>
                <w:iCs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</w:rPr>
              <w:lastRenderedPageBreak/>
              <w:t>«Какой рисунок тебе нравится»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60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Закреплять умение общаться со взрослыми вошедшими в группу, с предложением посмотреть рисунки.</w:t>
            </w:r>
          </w:p>
          <w:p w:rsidR="00572AB0" w:rsidRPr="00572AB0" w:rsidRDefault="00572AB0" w:rsidP="008E27F6">
            <w:pPr>
              <w:suppressAutoHyphens/>
              <w:jc w:val="center"/>
              <w:rPr>
                <w:rFonts w:ascii="Times New Roman" w:hAnsi="Times New Roman" w:cs="Times New Roman"/>
                <w:b/>
                <w:i/>
                <w:iCs/>
                <w:color w:val="111111"/>
                <w:lang w:eastAsia="ar-SA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 xml:space="preserve">Воспитывать доброжелательное </w:t>
            </w:r>
            <w:r w:rsidRPr="00572AB0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отношение друг к другу.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572AB0" w:rsidRDefault="00572AB0" w:rsidP="008E27F6">
            <w:pPr>
              <w:ind w:firstLine="360"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</w:rPr>
              <w:lastRenderedPageBreak/>
              <w:t>«Назови ласково по имени»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62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Воспитывать дружелюбие.</w:t>
            </w:r>
          </w:p>
          <w:p w:rsidR="00572AB0" w:rsidRPr="00572AB0" w:rsidRDefault="00572AB0" w:rsidP="008E27F6">
            <w:pPr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Формировать уверенность в том, что их любят.</w:t>
            </w:r>
          </w:p>
          <w:p w:rsidR="00572AB0" w:rsidRPr="00572AB0" w:rsidRDefault="00572AB0" w:rsidP="008E27F6">
            <w:pPr>
              <w:suppressAutoHyphens/>
              <w:jc w:val="center"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Воспитывать интерес к чтению</w:t>
            </w:r>
          </w:p>
          <w:p w:rsidR="00572AB0" w:rsidRPr="00572AB0" w:rsidRDefault="00572AB0" w:rsidP="008E27F6">
            <w:pPr>
              <w:suppressAutoHyphens/>
              <w:jc w:val="center"/>
              <w:rPr>
                <w:rFonts w:ascii="Times New Roman" w:hAnsi="Times New Roman" w:cs="Times New Roman"/>
                <w:color w:val="111111"/>
                <w:lang w:eastAsia="ar-SA"/>
              </w:rPr>
            </w:pPr>
            <w:r w:rsidRPr="00572AB0">
              <w:rPr>
                <w:rFonts w:ascii="Times New Roman" w:hAnsi="Times New Roman" w:cs="Times New Roman"/>
              </w:rPr>
              <w:lastRenderedPageBreak/>
              <w:t>Мониторинг.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</w:rPr>
              <w:lastRenderedPageBreak/>
              <w:t>«Курочка и цыплята»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color w:val="111111"/>
              </w:rPr>
            </w:pPr>
            <w:r w:rsidRPr="00572AB0">
              <w:rPr>
                <w:rFonts w:ascii="Times New Roman" w:eastAsia="Times New Roman" w:hAnsi="Times New Roman" w:cs="Times New Roman"/>
                <w:color w:val="111111"/>
              </w:rPr>
              <w:t>Л. В. Абрамова, И. Ф. Слепцова</w:t>
            </w:r>
            <w:r w:rsidRPr="00572AB0">
              <w:rPr>
                <w:rFonts w:ascii="Times New Roman" w:hAnsi="Times New Roman" w:cs="Times New Roman"/>
                <w:color w:val="111111"/>
              </w:rPr>
              <w:t>, стр. 65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72AB0">
              <w:rPr>
                <w:rFonts w:ascii="Times New Roman" w:hAnsi="Times New Roman" w:cs="Times New Roman"/>
                <w:lang w:eastAsia="ar-SA"/>
              </w:rPr>
              <w:t xml:space="preserve">Учить слушать потешку. Вызывать стремление делиться впечатлениями от чтения потешки с взрос-лым. Учить поддерживать дружеские отношения, не ссориться.Учить детей лепить предмет, состоя-щий из нескольких частей, </w:t>
            </w:r>
            <w:r w:rsidRPr="00572AB0">
              <w:rPr>
                <w:rFonts w:ascii="Times New Roman" w:hAnsi="Times New Roman" w:cs="Times New Roman"/>
                <w:lang w:eastAsia="ar-SA"/>
              </w:rPr>
              <w:lastRenderedPageBreak/>
              <w:t>создавать в лепке коллек-тивную композицию.</w:t>
            </w:r>
          </w:p>
          <w:p w:rsidR="00572AB0" w:rsidRPr="00572AB0" w:rsidRDefault="00572AB0" w:rsidP="008E27F6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72AB0">
              <w:rPr>
                <w:rFonts w:ascii="Times New Roman" w:hAnsi="Times New Roman" w:cs="Times New Roman"/>
              </w:rPr>
              <w:t>Мониторинг.</w:t>
            </w:r>
          </w:p>
        </w:tc>
      </w:tr>
      <w:tr w:rsidR="00A7015C" w:rsidRPr="00E1380C" w:rsidTr="00572AB0">
        <w:trPr>
          <w:gridAfter w:val="1"/>
          <w:wAfter w:w="33" w:type="dxa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Default="00A7015C" w:rsidP="00A7015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Родники Дона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6F7B7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F7B7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Пасха Христова</w:t>
            </w:r>
          </w:p>
          <w:p w:rsidR="00A7015C" w:rsidRPr="006F7B7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F7B7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Дать представление о значении и традициях праздника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6F7B7C" w:rsidRDefault="00A7015C" w:rsidP="00A70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7C">
              <w:rPr>
                <w:rFonts w:ascii="Times New Roman" w:hAnsi="Times New Roman" w:cs="Times New Roman"/>
                <w:sz w:val="24"/>
                <w:szCs w:val="24"/>
              </w:rPr>
              <w:t>О насекомых Дона</w:t>
            </w:r>
          </w:p>
          <w:p w:rsidR="00A7015C" w:rsidRPr="006F7B7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B7C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насекомых родного края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6F7B7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F7B7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Загородный дом</w:t>
            </w:r>
          </w:p>
          <w:p w:rsidR="00A7015C" w:rsidRPr="006F7B7C" w:rsidRDefault="00A7015C" w:rsidP="00A7015C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F7B7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Цель:Аппликация/ рисование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F7B7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Диагностика</w:t>
            </w:r>
          </w:p>
          <w:p w:rsidR="00A7015C" w:rsidRPr="006F7B7C" w:rsidRDefault="00A7015C" w:rsidP="00A7015C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Цель: Определение представлений дошкольника о культуре, истории родного края</w:t>
            </w:r>
          </w:p>
          <w:p w:rsidR="00A7015C" w:rsidRPr="006F7B7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A7015C" w:rsidRPr="00E1380C" w:rsidTr="00572AB0">
        <w:trPr>
          <w:gridAfter w:val="1"/>
          <w:wAfter w:w="33" w:type="dxa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32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51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  <w:spacing w:val="45"/>
              </w:rPr>
              <w:t xml:space="preserve">- Совершенствовать 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умение различать и называть геометрические 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фигуры: круг, квадрат, треугольник, шар, куб.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Дидактические игры: </w:t>
            </w:r>
            <w:r w:rsidRPr="001D202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Какие бывают фигуры»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28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46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- Закреплять умение воспроизводить заданное количество предметов и звуков по образцу(без счета и названия числа).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</w:rPr>
              <w:t xml:space="preserve">- Упражнять </w:t>
            </w:r>
            <w:r w:rsidRPr="00E1380C">
              <w:rPr>
                <w:rFonts w:ascii="Times New Roman" w:hAnsi="Times New Roman" w:cs="Times New Roman"/>
                <w:color w:val="000000"/>
              </w:rPr>
              <w:t xml:space="preserve">в умении сравнивать два предмета </w:t>
            </w:r>
          </w:p>
          <w:p w:rsidR="00A7015C" w:rsidRPr="00E1380C" w:rsidRDefault="00A7015C" w:rsidP="00A7015C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E1380C">
              <w:rPr>
                <w:rFonts w:ascii="Times New Roman" w:hAnsi="Times New Roman" w:cs="Times New Roman"/>
                <w:color w:val="000000"/>
              </w:rPr>
              <w:t xml:space="preserve">по величине, обозначать </w:t>
            </w:r>
            <w:r w:rsidRPr="00E1380C">
              <w:rPr>
                <w:rFonts w:ascii="Times New Roman" w:hAnsi="Times New Roman" w:cs="Times New Roman"/>
                <w:color w:val="000000"/>
              </w:rPr>
              <w:lastRenderedPageBreak/>
              <w:t>результаты сравнения словами большой, маленький.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умении различать пространственные направления от себя и обозначатьих словами: впереди- сзади, слева- справа.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игры: «Назови, что это?»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33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46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Свободное планирование работы.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34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И.А.Помораева, В.А.Позина стр. 46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Свободное планирование работы.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</w:tc>
      </w:tr>
      <w:tr w:rsidR="00A7015C" w:rsidRPr="00E1380C" w:rsidTr="00572AB0">
        <w:trPr>
          <w:gridAfter w:val="1"/>
          <w:wAfter w:w="33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he-IL"/>
              </w:rPr>
              <w:t xml:space="preserve">Прогулка 1 </w:t>
            </w:r>
          </w:p>
          <w:p w:rsidR="00A7015C" w:rsidRPr="009E53C6" w:rsidRDefault="00A7015C" w:rsidP="00A7015C">
            <w:pPr>
              <w:pStyle w:val="aff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he-IL"/>
              </w:rPr>
              <w:t xml:space="preserve">Наблюдение за состоянием природы </w:t>
            </w:r>
          </w:p>
          <w:p w:rsidR="00A7015C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  <w:t>Прогулка 2   Экскурсия в лес</w:t>
            </w:r>
          </w:p>
          <w:p w:rsidR="00A7015C" w:rsidRPr="004B69E2" w:rsidRDefault="00A7015C" w:rsidP="00A7015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</w:pP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8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53C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Прогулка 3         </w:t>
            </w: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8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E53C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Наблюдение за солнцем </w:t>
            </w: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:lang w:bidi="he-IL"/>
              </w:rPr>
            </w:pPr>
            <w:r w:rsidRPr="009E53C6">
              <w:rPr>
                <w:rFonts w:ascii="Times New Roman" w:hAnsi="Times New Roman"/>
                <w:color w:val="000000" w:themeColor="text1"/>
                <w:sz w:val="18"/>
                <w:szCs w:val="18"/>
                <w:lang w:bidi="he-IL"/>
              </w:rPr>
              <w:t xml:space="preserve">Прогулка 4   </w:t>
            </w:r>
          </w:p>
          <w:p w:rsidR="00A7015C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bidi="he-IL"/>
              </w:rPr>
            </w:pPr>
            <w:r w:rsidRPr="009E53C6"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bidi="he-IL"/>
              </w:rPr>
              <w:t>Весна в жизни лесных зверей</w:t>
            </w:r>
          </w:p>
          <w:p w:rsidR="00A7015C" w:rsidRPr="004B69E2" w:rsidRDefault="00A7015C" w:rsidP="00A7015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:lang w:bidi="he-IL"/>
              </w:rPr>
            </w:pP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  <w:t>Прогулка 5</w:t>
            </w: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bidi="he-IL"/>
              </w:rPr>
              <w:t>Чем питается божья коровка?</w:t>
            </w: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Прогулка 6 </w:t>
            </w:r>
          </w:p>
          <w:p w:rsidR="00A7015C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Экскурсия «Зеленый детский сад» </w:t>
            </w:r>
          </w:p>
          <w:p w:rsidR="00A7015C" w:rsidRPr="004B69E2" w:rsidRDefault="00A7015C" w:rsidP="00A7015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</w:pPr>
          </w:p>
          <w:p w:rsidR="00A7015C" w:rsidRPr="009E53C6" w:rsidRDefault="00A7015C" w:rsidP="00A701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  <w:t>Прогулка 7</w:t>
            </w: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  <w:t>Наблюдение за деревьями и кустарниками</w:t>
            </w: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Прогулка 8 </w:t>
            </w:r>
          </w:p>
          <w:p w:rsidR="00A7015C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</w:pPr>
            <w:r w:rsidRPr="009E53C6"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Наблюдение за коровой </w:t>
            </w:r>
          </w:p>
          <w:p w:rsidR="00A7015C" w:rsidRPr="004B69E2" w:rsidRDefault="00A7015C" w:rsidP="00A7015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</w:pPr>
            <w:r w:rsidRPr="004B69E2">
              <w:rPr>
                <w:rFonts w:ascii="Times New Roman" w:eastAsia="Times New Roman" w:hAnsi="Times New Roman"/>
                <w:bCs/>
                <w:color w:val="000000" w:themeColor="text1"/>
                <w:spacing w:val="16"/>
                <w:sz w:val="20"/>
                <w:szCs w:val="20"/>
              </w:rPr>
              <w:t>Источник: картотека прогулок</w:t>
            </w:r>
          </w:p>
          <w:p w:rsidR="00A7015C" w:rsidRPr="009E53C6" w:rsidRDefault="00A7015C" w:rsidP="00A70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bidi="he-IL"/>
              </w:rPr>
            </w:pPr>
          </w:p>
          <w:p w:rsidR="00A7015C" w:rsidRPr="009E53C6" w:rsidRDefault="00A7015C" w:rsidP="00A701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015C" w:rsidRPr="00E1380C" w:rsidTr="00572AB0">
        <w:trPr>
          <w:gridAfter w:val="1"/>
          <w:wAfter w:w="33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  Ознакомление с окружающим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«День Победы – праздник дедов»</w:t>
            </w:r>
          </w:p>
          <w:p w:rsidR="00A7015C" w:rsidRPr="00E1380C" w:rsidRDefault="00A7015C" w:rsidP="00A7015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Расширять знания детей о ВОВ, празднике Победы; </w:t>
            </w:r>
            <w:r w:rsidRPr="00E138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воспитывать уважение к воинам-победителям.</w:t>
            </w:r>
          </w:p>
          <w:p w:rsidR="00A7015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Конспект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«Дедушка», </w:t>
            </w:r>
            <w:r w:rsidRPr="00C4490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Герои»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Pr="00E1380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«Экологическая тропа (Деревья и кустарники на нашем участке)»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знания детей о растениях; Развивать  и  обогащать представления  о весенних изменениях в 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природе. Воспитывать бережное отношение к ним.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О.А.Соломенникова «Занятия по ФЭЭП во 2 мл.группе» с.25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Т.В.Ковригина, М.В.Косьяненко, О.В.Павлова «Комплексные занятия во 2 мл.группе» с.217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«Назови предмет по описанию», </w:t>
            </w:r>
            <w:r w:rsidRPr="00C4490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Найди листок , какой покажу»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lastRenderedPageBreak/>
              <w:t>«В мире насекомых»</w:t>
            </w:r>
          </w:p>
          <w:p w:rsidR="00A7015C" w:rsidRPr="00E1380C" w:rsidRDefault="00A7015C" w:rsidP="00A7015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Познакомить детей с разнообразием мира насекомых; учить выделять их главные </w:t>
            </w:r>
            <w:r w:rsidRPr="00E138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признаки (лапки, усики, крылья, голова)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E1380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конспект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6570DB">
              <w:rPr>
                <w:rFonts w:ascii="Times New Roman" w:hAnsi="Times New Roman" w:cs="Times New Roman"/>
              </w:rPr>
              <w:t>«Угадай по описанию»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570DB">
              <w:rPr>
                <w:rFonts w:ascii="Times New Roman" w:hAnsi="Times New Roman" w:cs="Times New Roman"/>
              </w:rPr>
              <w:t>«Наши друзья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Pr="00E1380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lastRenderedPageBreak/>
              <w:t>«Свойства воды и песка»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Сформировать исследовательский и познавательный интерес в ходе экспериментирования </w:t>
            </w:r>
          </w:p>
          <w:p w:rsidR="00A7015C" w:rsidRPr="00E1380C" w:rsidRDefault="00A7015C" w:rsidP="00A7015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 водой и песком.</w:t>
            </w:r>
          </w:p>
          <w:p w:rsidR="00A7015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Конспект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игры: «Объедини предметы</w:t>
            </w:r>
            <w:r w:rsidRPr="00C44902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«Кто главный?»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</w:p>
          <w:p w:rsidR="00A7015C" w:rsidRPr="00E1380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7015C" w:rsidRPr="00E1380C" w:rsidTr="00572AB0">
        <w:trPr>
          <w:gridAfter w:val="1"/>
          <w:wAfter w:w="33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эколог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Default="00A7015C" w:rsidP="00A701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ситуация «Собаки, кошки, мышки. Сравнение и игра»</w:t>
            </w:r>
          </w:p>
          <w:p w:rsidR="00A7015C" w:rsidRPr="00E1380C" w:rsidRDefault="00A7015C" w:rsidP="00A7015C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91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Default="00A7015C" w:rsidP="00A701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«Знакомство с одуванчиком и мать-и-мачехой»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50A">
              <w:rPr>
                <w:rFonts w:ascii="Times New Roman" w:hAnsi="Times New Roman"/>
                <w:sz w:val="24"/>
                <w:szCs w:val="24"/>
              </w:rPr>
              <w:t>Источник: «Юный эколог» С.Н. Николаева «Система работы в младш</w:t>
            </w:r>
            <w:r>
              <w:rPr>
                <w:rFonts w:ascii="Times New Roman" w:hAnsi="Times New Roman"/>
                <w:sz w:val="24"/>
                <w:szCs w:val="24"/>
              </w:rPr>
              <w:t>ей группе детского сада», стр. 88, 91, 95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Диагностика.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Диагностика.</w:t>
            </w:r>
          </w:p>
        </w:tc>
      </w:tr>
      <w:tr w:rsidR="00A7015C" w:rsidRPr="00E1380C" w:rsidTr="00572AB0">
        <w:trPr>
          <w:gridAfter w:val="1"/>
          <w:wAfter w:w="33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Звуковая культура речи: звук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ц. В.В.Гербова, стр. 84</w:t>
            </w:r>
          </w:p>
          <w:p w:rsidR="00A7015C" w:rsidRPr="00E1380C" w:rsidRDefault="00A7015C" w:rsidP="00A7015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Отрабатывать четкое произношение звука </w:t>
            </w: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ц;</w:t>
            </w: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изменять темп речи.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«Накроем стол к чаю»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C44902">
              <w:rPr>
                <w:rFonts w:ascii="Times New Roman" w:hAnsi="Times New Roman" w:cs="Times New Roman"/>
              </w:rPr>
              <w:t>«Добавь слово»</w:t>
            </w:r>
            <w:r w:rsidRPr="006F66F1">
              <w:rPr>
                <w:rFonts w:ascii="Times New Roman" w:hAnsi="Times New Roman" w:cs="Times New Roman"/>
              </w:rPr>
              <w:t xml:space="preserve"> Источник: картотека дидактических игр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и драматизация русской народной сказки «Теремок», обр. Е. Чарушина. 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 с русской народной сказкой, «Теремок», обр. Е. Чарушина. Учить детей драматизации сказки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Дидактические игры: </w:t>
            </w:r>
            <w:r w:rsidRPr="00C44902">
              <w:rPr>
                <w:rFonts w:ascii="Times New Roman" w:hAnsi="Times New Roman" w:cs="Times New Roman"/>
              </w:rPr>
              <w:t>«Назови как можно больше предметов»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4902">
              <w:rPr>
                <w:rFonts w:ascii="Times New Roman" w:hAnsi="Times New Roman" w:cs="Times New Roman"/>
              </w:rPr>
              <w:t>«Догадайся, что звучит»</w:t>
            </w:r>
          </w:p>
          <w:p w:rsidR="00A7015C" w:rsidRDefault="00A7015C" w:rsidP="00A7015C">
            <w:pPr>
              <w:rPr>
                <w:rFonts w:ascii="Times New Roman" w:hAnsi="Times New Roman" w:cs="Times New Roman"/>
              </w:rPr>
            </w:pPr>
            <w:r w:rsidRPr="006F66F1">
              <w:rPr>
                <w:rFonts w:ascii="Times New Roman" w:hAnsi="Times New Roman" w:cs="Times New Roman"/>
              </w:rPr>
              <w:t>Источник: картотека дидактических игр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закреплению пройденного материала.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87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</w:p>
          <w:p w:rsidR="00A7015C" w:rsidRPr="00E1380C" w:rsidRDefault="00A7015C" w:rsidP="00A7015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закреплению пройденного материала.</w:t>
            </w:r>
          </w:p>
          <w:p w:rsidR="00A7015C" w:rsidRPr="00E1380C" w:rsidRDefault="00A7015C" w:rsidP="00A7015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В.В.Гербова, стр. 87</w:t>
            </w:r>
          </w:p>
        </w:tc>
      </w:tr>
      <w:tr w:rsidR="00A7015C" w:rsidRPr="00E1380C" w:rsidTr="00572AB0">
        <w:trPr>
          <w:gridAfter w:val="1"/>
          <w:wAfter w:w="33" w:type="dxa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 xml:space="preserve">         «</w:t>
            </w: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«Самолет»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строить самолет, называть детали конструктора, закреплять цвета. Развивать активный интерес к конструированию.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«Лодочка»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Упражнять в сгибании листа в разных направлениях. Учить работать с бумагой по типу оригами.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«По замыслу»</w:t>
            </w:r>
          </w:p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Развивать умение намечать последовательность возведения конструкции, очертания будущей постройки.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E1380C" w:rsidRDefault="00A7015C" w:rsidP="00A701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i/>
                <w:sz w:val="24"/>
                <w:szCs w:val="24"/>
              </w:rPr>
              <w:t>«Машина из бумаги»</w:t>
            </w:r>
          </w:p>
          <w:p w:rsidR="00A7015C" w:rsidRPr="00E1380C" w:rsidRDefault="00A7015C" w:rsidP="00A7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sz w:val="24"/>
                <w:szCs w:val="24"/>
              </w:rPr>
              <w:t>Учить изготавливать поделки из различных по форме и размеру коробочек. Развивать изобретательные способности.</w:t>
            </w:r>
          </w:p>
        </w:tc>
      </w:tr>
      <w:tr w:rsidR="00A7015C" w:rsidRPr="00E1380C" w:rsidTr="00572AB0">
        <w:trPr>
          <w:gridAfter w:val="1"/>
          <w:wAfter w:w="33" w:type="dxa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F7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Картинкао празднике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стр.102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- </w:t>
            </w:r>
            <w:r w:rsidRPr="003F7033">
              <w:rPr>
                <w:rFonts w:ascii="Times New Roman" w:hAnsi="Times New Roman" w:cs="Times New Roman"/>
                <w:color w:val="000000"/>
              </w:rPr>
              <w:t>Упражнять в рисовании красками.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 xml:space="preserve">- Продолжать развивать умение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 xml:space="preserve"> на основе полученных впечатлений определять содержание своего рисунка</w:t>
            </w:r>
            <w:r w:rsidRPr="003F703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Воспитывать самостоятель-ность, желание рисоватьто, что понравилось.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воспитывать положительное эмоциональное отношение к красивым изображениям.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Развивать желание рассказывать о своих рисунках.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F7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Одуванчик</w:t>
            </w:r>
            <w:r w:rsidRPr="003F703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и </w:t>
            </w:r>
            <w:r w:rsidRPr="003F7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в траве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стр.104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Вызывать у детей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 xml:space="preserve">желание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передавать в рисунке красоту </w:t>
            </w:r>
            <w:r w:rsidRPr="003F7033">
              <w:rPr>
                <w:rFonts w:ascii="Times New Roman" w:hAnsi="Times New Roman" w:cs="Times New Roman"/>
                <w:color w:val="000000"/>
              </w:rPr>
              <w:t>природы (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>цветущего луга, форму цветов</w:t>
            </w:r>
            <w:r w:rsidRPr="003F7033">
              <w:rPr>
                <w:rFonts w:ascii="Times New Roman" w:hAnsi="Times New Roman" w:cs="Times New Roman"/>
                <w:color w:val="000000"/>
              </w:rPr>
              <w:t>)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Отрабатывать приемы рисования красками.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Закреплять умение аккуратно промывать кисть, осушать её о тряпочку.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Учить радоваться своим рисункам.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 xml:space="preserve">- Развивать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>эстетическое восприятие, творческое воображение</w:t>
            </w:r>
            <w:r w:rsidRPr="003F703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По замыслу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стр.106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3F7033">
              <w:rPr>
                <w:rFonts w:ascii="Times New Roman" w:hAnsi="Times New Roman" w:cs="Times New Roman"/>
                <w:color w:val="000000"/>
              </w:rPr>
              <w:t>Учить детей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 xml:space="preserve">вносить </w:t>
            </w:r>
            <w:r w:rsidRPr="003F7033">
              <w:rPr>
                <w:rFonts w:ascii="Times New Roman" w:hAnsi="Times New Roman" w:cs="Times New Roman"/>
                <w:color w:val="000000"/>
              </w:rPr>
              <w:t xml:space="preserve">в </w:t>
            </w:r>
            <w:r w:rsidRPr="003F7033">
              <w:rPr>
                <w:rFonts w:ascii="Times New Roman" w:hAnsi="Times New Roman" w:cs="Times New Roman"/>
                <w:color w:val="000000"/>
              </w:rPr>
              <w:lastRenderedPageBreak/>
              <w:t xml:space="preserve">рисунок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 xml:space="preserve">элементы творчества, отбирать </w:t>
            </w:r>
            <w:r w:rsidRPr="003F7033">
              <w:rPr>
                <w:rFonts w:ascii="Times New Roman" w:hAnsi="Times New Roman" w:cs="Times New Roman"/>
                <w:color w:val="000000"/>
              </w:rPr>
              <w:t xml:space="preserve">для своего рисунка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>нужные краски</w:t>
            </w:r>
            <w:r w:rsidRPr="003F7033">
              <w:rPr>
                <w:rFonts w:ascii="Times New Roman" w:hAnsi="Times New Roman" w:cs="Times New Roman"/>
                <w:color w:val="000000"/>
              </w:rPr>
              <w:t>, пользоваться в работе полученными умениями и навыками.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Развивать самостоятельность в выборе темы.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</w:rPr>
              <w:t>Мониторинг.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Платочек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стр.108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3F7033">
              <w:rPr>
                <w:rFonts w:ascii="Times New Roman" w:hAnsi="Times New Roman" w:cs="Times New Roman"/>
                <w:color w:val="000000"/>
              </w:rPr>
              <w:t xml:space="preserve">Учить детей рисовать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 xml:space="preserve">узор,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состоящий из вертикальных и горизонтальных линий</w:t>
            </w:r>
            <w:r w:rsidRPr="003F703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Следить за правильным положением руки и кисти, добиваясь непрерывного движения.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Учить самостоятельно подбирать сочетание красок.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 xml:space="preserve">-  Развивать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>эстетическое восприятие</w:t>
            </w:r>
            <w:r w:rsidRPr="003F703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</w:rPr>
              <w:t>Мониторинг.</w:t>
            </w:r>
          </w:p>
        </w:tc>
      </w:tr>
      <w:tr w:rsidR="00A7015C" w:rsidRPr="00E1380C" w:rsidTr="00572AB0">
        <w:trPr>
          <w:gridAfter w:val="1"/>
          <w:wAfter w:w="33" w:type="dxa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F7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Цыплята на лугу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стр.107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3F7033">
              <w:rPr>
                <w:rFonts w:ascii="Times New Roman" w:hAnsi="Times New Roman" w:cs="Times New Roman"/>
                <w:color w:val="000000"/>
              </w:rPr>
              <w:t xml:space="preserve">Учить детей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 xml:space="preserve">составлять композицию из нескольких предметов, свободно располагая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их налисте;изображать предмет, состоящий из нескольких частей</w:t>
            </w:r>
            <w:r w:rsidRPr="003F703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Продолжать отрабатывать навыки аккуратного наклеивания.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Домик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стр.109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r w:rsidRPr="003F7033">
              <w:rPr>
                <w:rFonts w:ascii="Times New Roman" w:hAnsi="Times New Roman" w:cs="Times New Roman"/>
                <w:color w:val="000000"/>
              </w:rPr>
              <w:t xml:space="preserve"> Учить детей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 xml:space="preserve">составлять </w:t>
            </w:r>
            <w:r w:rsidRPr="003F7033">
              <w:rPr>
                <w:rFonts w:ascii="Times New Roman" w:hAnsi="Times New Roman" w:cs="Times New Roman"/>
                <w:color w:val="000000"/>
              </w:rPr>
              <w:t xml:space="preserve">изображение 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из нескольких частей, соблюдая определенную последовательность</w:t>
            </w:r>
            <w:r w:rsidRPr="003F7033">
              <w:rPr>
                <w:rFonts w:ascii="Times New Roman" w:hAnsi="Times New Roman" w:cs="Times New Roman"/>
                <w:color w:val="000000"/>
              </w:rPr>
              <w:t>; правильно располагать его на листе.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Закреплять представлениея о геометрических фигурах (квадрате, прямоугольнике, треугольнике).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</w:rPr>
              <w:t>Мониторинг.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A7015C" w:rsidRPr="00E1380C" w:rsidTr="00572AB0">
        <w:trPr>
          <w:gridAfter w:val="1"/>
          <w:wAfter w:w="33" w:type="dxa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A7015C" w:rsidRPr="00E1380C" w:rsidRDefault="00A7015C" w:rsidP="00A701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80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F7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Угощение для кукол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стр.103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Закреплять правильные приемы работы с пластилином.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Закреплять умение днтей отображать в лепке полученные впечатления.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 xml:space="preserve">- Развивать </w:t>
            </w:r>
            <w:r w:rsidRPr="003F7033">
              <w:rPr>
                <w:rFonts w:ascii="Times New Roman" w:eastAsia="Times New Roman" w:hAnsi="Times New Roman" w:cs="Times New Roman"/>
                <w:color w:val="000000"/>
              </w:rPr>
              <w:t xml:space="preserve"> воображение</w:t>
            </w:r>
            <w:r w:rsidRPr="003F703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Цыплята гуляют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F7033">
              <w:rPr>
                <w:rFonts w:ascii="Times New Roman" w:hAnsi="Times New Roman" w:cs="Times New Roman"/>
                <w:i/>
                <w:iCs/>
                <w:color w:val="000000"/>
              </w:rPr>
              <w:t>Т.С. Комарова, стр.105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Продолжать формировать умение лепить предметы, состоящие из двух частей, передавая их форму и величину.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Учить выполнять детали работы (клюв) приемом прищипывания.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>- Включать детей в создание коллективной композиции.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  <w:color w:val="000000"/>
              </w:rPr>
              <w:t xml:space="preserve">- Вызвать положительный эмоциональный отклик на </w:t>
            </w:r>
            <w:r w:rsidRPr="003F7033">
              <w:rPr>
                <w:rFonts w:ascii="Times New Roman" w:hAnsi="Times New Roman" w:cs="Times New Roman"/>
                <w:color w:val="000000"/>
              </w:rPr>
              <w:lastRenderedPageBreak/>
              <w:t>общий результат.</w:t>
            </w:r>
          </w:p>
          <w:p w:rsidR="00A7015C" w:rsidRPr="003F7033" w:rsidRDefault="00A7015C" w:rsidP="00A7015C">
            <w:pPr>
              <w:rPr>
                <w:rFonts w:ascii="Times New Roman" w:hAnsi="Times New Roman" w:cs="Times New Roman"/>
                <w:color w:val="000000"/>
              </w:rPr>
            </w:pPr>
            <w:r w:rsidRPr="003F7033">
              <w:rPr>
                <w:rFonts w:ascii="Times New Roman" w:hAnsi="Times New Roman" w:cs="Times New Roman"/>
              </w:rPr>
              <w:t>Мониторинг.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15C" w:rsidRPr="003F7033" w:rsidRDefault="00A7015C" w:rsidP="00A701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2B61" w:rsidRPr="00E1380C" w:rsidRDefault="00482B61" w:rsidP="00482B6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82B61" w:rsidRPr="00E1380C" w:rsidRDefault="00482B61" w:rsidP="00482B6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82B61" w:rsidRPr="00E1380C" w:rsidRDefault="00482B61" w:rsidP="00482B61">
      <w:pPr>
        <w:rPr>
          <w:rFonts w:ascii="Times New Roman" w:hAnsi="Times New Roman" w:cs="Times New Roman"/>
          <w:sz w:val="24"/>
          <w:szCs w:val="24"/>
        </w:rPr>
      </w:pPr>
    </w:p>
    <w:p w:rsidR="00EB7701" w:rsidRPr="00E1380C" w:rsidRDefault="00EB7701" w:rsidP="00482B61">
      <w:pPr>
        <w:pStyle w:val="a4"/>
        <w:rPr>
          <w:rFonts w:ascii="Times New Roman" w:hAnsi="Times New Roman"/>
          <w:b/>
          <w:sz w:val="24"/>
          <w:szCs w:val="24"/>
        </w:rPr>
      </w:pPr>
    </w:p>
    <w:p w:rsidR="002856F0" w:rsidRPr="00E1380C" w:rsidRDefault="002856F0" w:rsidP="00EB77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856F0" w:rsidRPr="00E1380C" w:rsidRDefault="002856F0" w:rsidP="00EB77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856F0" w:rsidRPr="00E1380C" w:rsidRDefault="002856F0" w:rsidP="00EB77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856F0" w:rsidRPr="00E1380C" w:rsidRDefault="002856F0" w:rsidP="00EB77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B7701" w:rsidRPr="00E1380C" w:rsidRDefault="00EB7701" w:rsidP="00EB77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B7701" w:rsidRPr="00E1380C" w:rsidRDefault="00EB7701" w:rsidP="00EB77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60BDB" w:rsidRPr="00E1380C" w:rsidRDefault="00660BDB" w:rsidP="00EB77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60BDB" w:rsidRPr="00E1380C" w:rsidRDefault="00660BDB" w:rsidP="00EB77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60BDB" w:rsidRPr="00E1380C" w:rsidRDefault="00660BDB" w:rsidP="00EB77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60BDB" w:rsidRPr="00E1380C" w:rsidRDefault="00660BDB" w:rsidP="00EB77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60BDB" w:rsidRPr="00E1380C" w:rsidRDefault="00660BDB" w:rsidP="00EB77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660BDB" w:rsidRPr="00E1380C" w:rsidRDefault="00660BDB" w:rsidP="00341F8C">
      <w:pPr>
        <w:rPr>
          <w:rFonts w:ascii="Times New Roman" w:hAnsi="Times New Roman" w:cs="Times New Roman"/>
          <w:b/>
          <w:sz w:val="24"/>
          <w:szCs w:val="24"/>
        </w:rPr>
      </w:pPr>
    </w:p>
    <w:p w:rsidR="00EB7701" w:rsidRPr="00E1380C" w:rsidRDefault="00EB7701" w:rsidP="00EB770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B7701" w:rsidRPr="00E1380C" w:rsidRDefault="00EB7701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701" w:rsidRPr="00E1380C" w:rsidRDefault="00EB7701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701" w:rsidRPr="00E1380C" w:rsidRDefault="00EB7701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DB" w:rsidRPr="00E1380C" w:rsidRDefault="00660BDB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DB" w:rsidRPr="00E1380C" w:rsidRDefault="00660BDB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DB" w:rsidRPr="00E1380C" w:rsidRDefault="00660BDB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DB" w:rsidRPr="00E1380C" w:rsidRDefault="00660BDB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DB" w:rsidRPr="00E1380C" w:rsidRDefault="00660BDB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DB" w:rsidRPr="00E1380C" w:rsidRDefault="00660BDB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DB" w:rsidRPr="00E1380C" w:rsidRDefault="00660BDB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DB" w:rsidRPr="00E1380C" w:rsidRDefault="00660BDB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DB" w:rsidRPr="00E1380C" w:rsidRDefault="00660BDB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DB" w:rsidRPr="00E1380C" w:rsidRDefault="00660BDB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DB" w:rsidRPr="00E1380C" w:rsidRDefault="00660BDB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701" w:rsidRPr="00E1380C" w:rsidRDefault="00EB7701" w:rsidP="008672E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2E5" w:rsidRDefault="00B502E5" w:rsidP="00660BDB">
      <w:pPr>
        <w:tabs>
          <w:tab w:val="left" w:pos="415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B7701" w:rsidRDefault="00EB7701" w:rsidP="00EB7701">
      <w:pPr>
        <w:rPr>
          <w:rFonts w:ascii="Times New Roman" w:hAnsi="Times New Roman"/>
          <w:b/>
          <w:sz w:val="28"/>
        </w:rPr>
        <w:sectPr w:rsidR="00EB7701" w:rsidSect="00C0060F">
          <w:footerReference w:type="default" r:id="rId10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6A6303" w:rsidRDefault="006A6303" w:rsidP="00EB7701"/>
    <w:p w:rsidR="006A6303" w:rsidRPr="00C87B19" w:rsidRDefault="006A6303" w:rsidP="00EB7701">
      <w:pPr>
        <w:sectPr w:rsidR="006A6303" w:rsidRPr="00C87B19" w:rsidSect="00C0060F">
          <w:type w:val="continuous"/>
          <w:pgSz w:w="16838" w:h="11906" w:orient="landscape"/>
          <w:pgMar w:top="1134" w:right="850" w:bottom="1134" w:left="1701" w:header="709" w:footer="709" w:gutter="0"/>
          <w:pgNumType w:start="88"/>
          <w:cols w:space="708"/>
          <w:docGrid w:linePitch="360"/>
        </w:sectPr>
      </w:pPr>
    </w:p>
    <w:p w:rsidR="00660BDB" w:rsidRPr="00A70DB1" w:rsidRDefault="00660BDB" w:rsidP="00660BDB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</w:p>
    <w:p w:rsidR="00660BDB" w:rsidRDefault="00660BDB" w:rsidP="00993B9B">
      <w:pPr>
        <w:pStyle w:val="Standard"/>
        <w:spacing w:line="360" w:lineRule="auto"/>
        <w:ind w:firstLine="709"/>
        <w:jc w:val="center"/>
      </w:pPr>
    </w:p>
    <w:sectPr w:rsidR="00660BDB" w:rsidSect="00C0060F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6AD" w:rsidRDefault="000E06AD" w:rsidP="00660BDB">
      <w:pPr>
        <w:spacing w:after="0" w:line="240" w:lineRule="auto"/>
      </w:pPr>
      <w:r>
        <w:separator/>
      </w:r>
    </w:p>
  </w:endnote>
  <w:endnote w:type="continuationSeparator" w:id="1">
    <w:p w:rsidR="000E06AD" w:rsidRDefault="000E06AD" w:rsidP="00660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182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ewton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644923"/>
      <w:docPartObj>
        <w:docPartGallery w:val="Page Numbers (Bottom of Page)"/>
        <w:docPartUnique/>
      </w:docPartObj>
    </w:sdtPr>
    <w:sdtContent>
      <w:p w:rsidR="00D37AE4" w:rsidRDefault="000F6DE1">
        <w:pPr>
          <w:pStyle w:val="afa"/>
        </w:pPr>
        <w:r>
          <w:fldChar w:fldCharType="begin"/>
        </w:r>
        <w:r w:rsidR="00D37AE4">
          <w:instrText xml:space="preserve"> PAGE   \* MERGEFORMAT </w:instrText>
        </w:r>
        <w:r>
          <w:fldChar w:fldCharType="separate"/>
        </w:r>
        <w:r w:rsidR="005F4E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7AE4" w:rsidRDefault="00D37AE4">
    <w:pPr>
      <w:pStyle w:val="af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AE4" w:rsidRDefault="00D37AE4" w:rsidP="008479E2">
    <w:pPr>
      <w:pStyle w:val="afa"/>
      <w:jc w:val="left"/>
    </w:pPr>
  </w:p>
  <w:p w:rsidR="00D37AE4" w:rsidRDefault="00D37AE4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6AD" w:rsidRDefault="000E06AD" w:rsidP="00660BDB">
      <w:pPr>
        <w:spacing w:after="0" w:line="240" w:lineRule="auto"/>
      </w:pPr>
      <w:r>
        <w:separator/>
      </w:r>
    </w:p>
  </w:footnote>
  <w:footnote w:type="continuationSeparator" w:id="1">
    <w:p w:rsidR="000E06AD" w:rsidRDefault="000E06AD" w:rsidP="00660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03"/>
    <w:multiLevelType w:val="singleLevel"/>
    <w:tmpl w:val="00000003"/>
    <w:name w:val="WW8Num60"/>
    <w:lvl w:ilvl="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/>
      </w:rPr>
    </w:lvl>
  </w:abstractNum>
  <w:abstractNum w:abstractNumId="2">
    <w:nsid w:val="00000005"/>
    <w:multiLevelType w:val="singleLevel"/>
    <w:tmpl w:val="00000005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6132D99"/>
    <w:multiLevelType w:val="hybridMultilevel"/>
    <w:tmpl w:val="9B463218"/>
    <w:lvl w:ilvl="0" w:tplc="CE1A6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C281486"/>
    <w:multiLevelType w:val="hybridMultilevel"/>
    <w:tmpl w:val="02A48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B3C28"/>
    <w:multiLevelType w:val="hybridMultilevel"/>
    <w:tmpl w:val="7C3EB1F8"/>
    <w:lvl w:ilvl="0" w:tplc="CE1A6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E4E5861"/>
    <w:multiLevelType w:val="hybridMultilevel"/>
    <w:tmpl w:val="84CA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A0600"/>
    <w:multiLevelType w:val="multilevel"/>
    <w:tmpl w:val="CBD41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F12804"/>
    <w:multiLevelType w:val="hybridMultilevel"/>
    <w:tmpl w:val="AA7E2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B5A52"/>
    <w:multiLevelType w:val="hybridMultilevel"/>
    <w:tmpl w:val="DD84983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BA55DC4"/>
    <w:multiLevelType w:val="multilevel"/>
    <w:tmpl w:val="C9963AD4"/>
    <w:styleLink w:val="WWNum16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>
    <w:nsid w:val="48604362"/>
    <w:multiLevelType w:val="hybridMultilevel"/>
    <w:tmpl w:val="3772A2F8"/>
    <w:lvl w:ilvl="0" w:tplc="CE1A6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BFA3C79"/>
    <w:multiLevelType w:val="hybridMultilevel"/>
    <w:tmpl w:val="70025874"/>
    <w:lvl w:ilvl="0" w:tplc="CE1A60AC">
      <w:start w:val="1"/>
      <w:numFmt w:val="decimal"/>
      <w:lvlText w:val="%1)"/>
      <w:lvlJc w:val="left"/>
      <w:pPr>
        <w:ind w:left="1429" w:hanging="360"/>
      </w:pPr>
    </w:lvl>
    <w:lvl w:ilvl="1" w:tplc="04190003" w:tentative="1">
      <w:start w:val="1"/>
      <w:numFmt w:val="lowerLetter"/>
      <w:lvlText w:val="%2."/>
      <w:lvlJc w:val="left"/>
      <w:pPr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46759B"/>
    <w:multiLevelType w:val="hybridMultilevel"/>
    <w:tmpl w:val="E9224A38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lowerLetter"/>
      <w:lvlText w:val="%5."/>
      <w:lvlJc w:val="left"/>
      <w:pPr>
        <w:ind w:left="3600" w:hanging="360"/>
      </w:pPr>
    </w:lvl>
    <w:lvl w:ilvl="5" w:tplc="04190005">
      <w:start w:val="1"/>
      <w:numFmt w:val="lowerRoman"/>
      <w:lvlText w:val="%6."/>
      <w:lvlJc w:val="right"/>
      <w:pPr>
        <w:ind w:left="4320" w:hanging="180"/>
      </w:pPr>
    </w:lvl>
    <w:lvl w:ilvl="6" w:tplc="04190001">
      <w:start w:val="1"/>
      <w:numFmt w:val="decimal"/>
      <w:lvlText w:val="%7."/>
      <w:lvlJc w:val="left"/>
      <w:pPr>
        <w:ind w:left="5040" w:hanging="360"/>
      </w:pPr>
    </w:lvl>
    <w:lvl w:ilvl="7" w:tplc="04190003">
      <w:start w:val="1"/>
      <w:numFmt w:val="lowerLetter"/>
      <w:lvlText w:val="%8."/>
      <w:lvlJc w:val="left"/>
      <w:pPr>
        <w:ind w:left="5760" w:hanging="360"/>
      </w:pPr>
    </w:lvl>
    <w:lvl w:ilvl="8" w:tplc="04190005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C62A9E"/>
    <w:multiLevelType w:val="hybridMultilevel"/>
    <w:tmpl w:val="5AC25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5"/>
  </w:num>
  <w:num w:numId="5">
    <w:abstractNumId w:val="12"/>
  </w:num>
  <w:num w:numId="6">
    <w:abstractNumId w:val="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72E5"/>
    <w:rsid w:val="0002086D"/>
    <w:rsid w:val="000259FC"/>
    <w:rsid w:val="00026C32"/>
    <w:rsid w:val="00041FF3"/>
    <w:rsid w:val="000516EF"/>
    <w:rsid w:val="00055A38"/>
    <w:rsid w:val="00096F98"/>
    <w:rsid w:val="000A2C0B"/>
    <w:rsid w:val="000B0718"/>
    <w:rsid w:val="000C72BC"/>
    <w:rsid w:val="000D4248"/>
    <w:rsid w:val="000D43E4"/>
    <w:rsid w:val="000E06AD"/>
    <w:rsid w:val="000E705C"/>
    <w:rsid w:val="000F15D7"/>
    <w:rsid w:val="000F27EE"/>
    <w:rsid w:val="000F6DE1"/>
    <w:rsid w:val="0011428C"/>
    <w:rsid w:val="001164DA"/>
    <w:rsid w:val="001172FC"/>
    <w:rsid w:val="001220E6"/>
    <w:rsid w:val="00127EFE"/>
    <w:rsid w:val="00141406"/>
    <w:rsid w:val="00145485"/>
    <w:rsid w:val="00162413"/>
    <w:rsid w:val="00193AC3"/>
    <w:rsid w:val="00196806"/>
    <w:rsid w:val="001A0574"/>
    <w:rsid w:val="001A7646"/>
    <w:rsid w:val="001A7954"/>
    <w:rsid w:val="001C1DA0"/>
    <w:rsid w:val="001C6675"/>
    <w:rsid w:val="001F1D1D"/>
    <w:rsid w:val="002075B9"/>
    <w:rsid w:val="00221DEC"/>
    <w:rsid w:val="00227F97"/>
    <w:rsid w:val="00232994"/>
    <w:rsid w:val="002411C9"/>
    <w:rsid w:val="0025192A"/>
    <w:rsid w:val="00255D67"/>
    <w:rsid w:val="002636E0"/>
    <w:rsid w:val="002759C1"/>
    <w:rsid w:val="0027772F"/>
    <w:rsid w:val="00282266"/>
    <w:rsid w:val="002856F0"/>
    <w:rsid w:val="002B431C"/>
    <w:rsid w:val="002B7EFC"/>
    <w:rsid w:val="002F57A0"/>
    <w:rsid w:val="002F6625"/>
    <w:rsid w:val="00317ECB"/>
    <w:rsid w:val="00323534"/>
    <w:rsid w:val="00323586"/>
    <w:rsid w:val="00341F8C"/>
    <w:rsid w:val="00343010"/>
    <w:rsid w:val="00357E6E"/>
    <w:rsid w:val="003661BB"/>
    <w:rsid w:val="00374185"/>
    <w:rsid w:val="003767A1"/>
    <w:rsid w:val="00393D03"/>
    <w:rsid w:val="003C6936"/>
    <w:rsid w:val="003E05A4"/>
    <w:rsid w:val="003E33A6"/>
    <w:rsid w:val="003F3656"/>
    <w:rsid w:val="003F4ACE"/>
    <w:rsid w:val="003F7033"/>
    <w:rsid w:val="00405AA8"/>
    <w:rsid w:val="00412812"/>
    <w:rsid w:val="00427DB3"/>
    <w:rsid w:val="004563AB"/>
    <w:rsid w:val="004755C3"/>
    <w:rsid w:val="00481B76"/>
    <w:rsid w:val="00482B61"/>
    <w:rsid w:val="00486D59"/>
    <w:rsid w:val="0048702C"/>
    <w:rsid w:val="004A7EDC"/>
    <w:rsid w:val="004B69E2"/>
    <w:rsid w:val="004D199D"/>
    <w:rsid w:val="004D3592"/>
    <w:rsid w:val="004D4398"/>
    <w:rsid w:val="004E360C"/>
    <w:rsid w:val="004E4282"/>
    <w:rsid w:val="004E79C0"/>
    <w:rsid w:val="00516F45"/>
    <w:rsid w:val="00517A1A"/>
    <w:rsid w:val="005508C2"/>
    <w:rsid w:val="00561775"/>
    <w:rsid w:val="00572AB0"/>
    <w:rsid w:val="00573919"/>
    <w:rsid w:val="00574B0F"/>
    <w:rsid w:val="005959C2"/>
    <w:rsid w:val="005B1281"/>
    <w:rsid w:val="005D1517"/>
    <w:rsid w:val="005D57EC"/>
    <w:rsid w:val="005D5815"/>
    <w:rsid w:val="005E07A9"/>
    <w:rsid w:val="005F4EEF"/>
    <w:rsid w:val="006075BD"/>
    <w:rsid w:val="00614B08"/>
    <w:rsid w:val="006361CF"/>
    <w:rsid w:val="00641EA2"/>
    <w:rsid w:val="00645E67"/>
    <w:rsid w:val="006503B0"/>
    <w:rsid w:val="0065650A"/>
    <w:rsid w:val="00660BDB"/>
    <w:rsid w:val="00662C07"/>
    <w:rsid w:val="00673410"/>
    <w:rsid w:val="006852CE"/>
    <w:rsid w:val="00697463"/>
    <w:rsid w:val="006A00FD"/>
    <w:rsid w:val="006A03DB"/>
    <w:rsid w:val="006A6303"/>
    <w:rsid w:val="006B172B"/>
    <w:rsid w:val="006C1AFE"/>
    <w:rsid w:val="006D04A0"/>
    <w:rsid w:val="006D57A9"/>
    <w:rsid w:val="006D633D"/>
    <w:rsid w:val="006E193A"/>
    <w:rsid w:val="006F682A"/>
    <w:rsid w:val="006F7B7C"/>
    <w:rsid w:val="00704544"/>
    <w:rsid w:val="007201EC"/>
    <w:rsid w:val="00752A6D"/>
    <w:rsid w:val="00757646"/>
    <w:rsid w:val="00770CC4"/>
    <w:rsid w:val="007735C1"/>
    <w:rsid w:val="00797CEA"/>
    <w:rsid w:val="007B256A"/>
    <w:rsid w:val="007B2B57"/>
    <w:rsid w:val="007B4E32"/>
    <w:rsid w:val="007B50EF"/>
    <w:rsid w:val="007C5862"/>
    <w:rsid w:val="007F5760"/>
    <w:rsid w:val="00800BE9"/>
    <w:rsid w:val="00805939"/>
    <w:rsid w:val="008335C5"/>
    <w:rsid w:val="0083371F"/>
    <w:rsid w:val="008337C5"/>
    <w:rsid w:val="00846C3A"/>
    <w:rsid w:val="008479E2"/>
    <w:rsid w:val="008522BD"/>
    <w:rsid w:val="008672E5"/>
    <w:rsid w:val="00872859"/>
    <w:rsid w:val="008735E1"/>
    <w:rsid w:val="008738BA"/>
    <w:rsid w:val="00891787"/>
    <w:rsid w:val="00895889"/>
    <w:rsid w:val="008A6279"/>
    <w:rsid w:val="008C0D11"/>
    <w:rsid w:val="008E13CB"/>
    <w:rsid w:val="008E27F6"/>
    <w:rsid w:val="008F5D56"/>
    <w:rsid w:val="0091310C"/>
    <w:rsid w:val="0091312A"/>
    <w:rsid w:val="00913AA0"/>
    <w:rsid w:val="0094593F"/>
    <w:rsid w:val="00954118"/>
    <w:rsid w:val="00955954"/>
    <w:rsid w:val="00963856"/>
    <w:rsid w:val="00963865"/>
    <w:rsid w:val="00973784"/>
    <w:rsid w:val="00987A42"/>
    <w:rsid w:val="00993077"/>
    <w:rsid w:val="00993B9B"/>
    <w:rsid w:val="00994DFA"/>
    <w:rsid w:val="00996B51"/>
    <w:rsid w:val="009A3D91"/>
    <w:rsid w:val="009A73A6"/>
    <w:rsid w:val="009B374B"/>
    <w:rsid w:val="009C71C6"/>
    <w:rsid w:val="009D3DD5"/>
    <w:rsid w:val="009D77EB"/>
    <w:rsid w:val="009E0101"/>
    <w:rsid w:val="009E06FD"/>
    <w:rsid w:val="009E53C6"/>
    <w:rsid w:val="009F0AEF"/>
    <w:rsid w:val="009F7BDD"/>
    <w:rsid w:val="00A04105"/>
    <w:rsid w:val="00A04717"/>
    <w:rsid w:val="00A1705A"/>
    <w:rsid w:val="00A24DF2"/>
    <w:rsid w:val="00A27066"/>
    <w:rsid w:val="00A3091B"/>
    <w:rsid w:val="00A4430F"/>
    <w:rsid w:val="00A44B4F"/>
    <w:rsid w:val="00A45758"/>
    <w:rsid w:val="00A6121D"/>
    <w:rsid w:val="00A7015C"/>
    <w:rsid w:val="00A701CC"/>
    <w:rsid w:val="00A71CDC"/>
    <w:rsid w:val="00A7593B"/>
    <w:rsid w:val="00A852BC"/>
    <w:rsid w:val="00A8746A"/>
    <w:rsid w:val="00A94D4F"/>
    <w:rsid w:val="00AA003F"/>
    <w:rsid w:val="00AA2305"/>
    <w:rsid w:val="00AB0E1D"/>
    <w:rsid w:val="00AB1E2D"/>
    <w:rsid w:val="00AF3739"/>
    <w:rsid w:val="00B02DDE"/>
    <w:rsid w:val="00B2476D"/>
    <w:rsid w:val="00B32864"/>
    <w:rsid w:val="00B41183"/>
    <w:rsid w:val="00B502E5"/>
    <w:rsid w:val="00B91799"/>
    <w:rsid w:val="00B94A1D"/>
    <w:rsid w:val="00BA1934"/>
    <w:rsid w:val="00BA64F7"/>
    <w:rsid w:val="00BA7455"/>
    <w:rsid w:val="00BC04C6"/>
    <w:rsid w:val="00BD03DC"/>
    <w:rsid w:val="00BF615A"/>
    <w:rsid w:val="00C0060F"/>
    <w:rsid w:val="00C0331E"/>
    <w:rsid w:val="00C04C92"/>
    <w:rsid w:val="00C05839"/>
    <w:rsid w:val="00C07DA1"/>
    <w:rsid w:val="00C3415E"/>
    <w:rsid w:val="00C42E8D"/>
    <w:rsid w:val="00C4769F"/>
    <w:rsid w:val="00C611D2"/>
    <w:rsid w:val="00C62663"/>
    <w:rsid w:val="00C63FDA"/>
    <w:rsid w:val="00C64031"/>
    <w:rsid w:val="00C6780F"/>
    <w:rsid w:val="00C71D2A"/>
    <w:rsid w:val="00CB6F42"/>
    <w:rsid w:val="00CE2B1F"/>
    <w:rsid w:val="00CF5CA2"/>
    <w:rsid w:val="00D07278"/>
    <w:rsid w:val="00D0733C"/>
    <w:rsid w:val="00D2460A"/>
    <w:rsid w:val="00D32B84"/>
    <w:rsid w:val="00D34A27"/>
    <w:rsid w:val="00D35C6F"/>
    <w:rsid w:val="00D37AE4"/>
    <w:rsid w:val="00D515F2"/>
    <w:rsid w:val="00D935E8"/>
    <w:rsid w:val="00DB2723"/>
    <w:rsid w:val="00DD6F20"/>
    <w:rsid w:val="00DD7B15"/>
    <w:rsid w:val="00DE1C1F"/>
    <w:rsid w:val="00DF6C10"/>
    <w:rsid w:val="00E066C8"/>
    <w:rsid w:val="00E10D31"/>
    <w:rsid w:val="00E1380C"/>
    <w:rsid w:val="00E43EB5"/>
    <w:rsid w:val="00E545F3"/>
    <w:rsid w:val="00E56681"/>
    <w:rsid w:val="00E66B69"/>
    <w:rsid w:val="00E74D7B"/>
    <w:rsid w:val="00E82048"/>
    <w:rsid w:val="00E92A2E"/>
    <w:rsid w:val="00E96914"/>
    <w:rsid w:val="00EA3DB7"/>
    <w:rsid w:val="00EA588F"/>
    <w:rsid w:val="00EB7701"/>
    <w:rsid w:val="00EE78C2"/>
    <w:rsid w:val="00EF1B20"/>
    <w:rsid w:val="00EF1FE2"/>
    <w:rsid w:val="00EF7D25"/>
    <w:rsid w:val="00F006F3"/>
    <w:rsid w:val="00F01154"/>
    <w:rsid w:val="00F20584"/>
    <w:rsid w:val="00F32ABC"/>
    <w:rsid w:val="00F41193"/>
    <w:rsid w:val="00F47945"/>
    <w:rsid w:val="00F60F23"/>
    <w:rsid w:val="00F6620C"/>
    <w:rsid w:val="00F81EAF"/>
    <w:rsid w:val="00F946AD"/>
    <w:rsid w:val="00FA605B"/>
    <w:rsid w:val="00FB687B"/>
    <w:rsid w:val="00FC11B2"/>
    <w:rsid w:val="00FD0033"/>
    <w:rsid w:val="00FD204E"/>
    <w:rsid w:val="00FD23BB"/>
    <w:rsid w:val="00FE28BC"/>
    <w:rsid w:val="00FF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header" w:qFormat="1"/>
    <w:lsdException w:name="footer" w:qFormat="1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Hyperlink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A27"/>
  </w:style>
  <w:style w:type="paragraph" w:styleId="1">
    <w:name w:val="heading 1"/>
    <w:basedOn w:val="a"/>
    <w:link w:val="10"/>
    <w:qFormat/>
    <w:rsid w:val="008672E5"/>
    <w:pPr>
      <w:spacing w:after="120" w:line="240" w:lineRule="auto"/>
      <w:jc w:val="center"/>
      <w:outlineLvl w:val="0"/>
    </w:pPr>
    <w:rPr>
      <w:rFonts w:ascii="Cambria" w:eastAsia="Calibri" w:hAnsi="Cambria" w:cs="Times New Roman"/>
      <w:b/>
      <w:bCs/>
      <w:caps/>
      <w:kern w:val="36"/>
      <w:sz w:val="32"/>
      <w:szCs w:val="48"/>
    </w:rPr>
  </w:style>
  <w:style w:type="paragraph" w:styleId="2">
    <w:name w:val="heading 2"/>
    <w:basedOn w:val="11"/>
    <w:next w:val="a0"/>
    <w:link w:val="20"/>
    <w:uiPriority w:val="9"/>
    <w:qFormat/>
    <w:rsid w:val="008672E5"/>
    <w:pPr>
      <w:tabs>
        <w:tab w:val="num" w:pos="1440"/>
      </w:tabs>
      <w:ind w:left="1440" w:hanging="360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nhideWhenUsed/>
    <w:qFormat/>
    <w:rsid w:val="00660B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60B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8672E5"/>
    <w:rPr>
      <w:rFonts w:ascii="Cambria" w:eastAsia="Calibri" w:hAnsi="Cambria" w:cs="Times New Roman"/>
      <w:b/>
      <w:bCs/>
      <w:caps/>
      <w:kern w:val="36"/>
      <w:sz w:val="32"/>
      <w:szCs w:val="48"/>
    </w:rPr>
  </w:style>
  <w:style w:type="character" w:customStyle="1" w:styleId="20">
    <w:name w:val="Заголовок 2 Знак"/>
    <w:basedOn w:val="a1"/>
    <w:link w:val="2"/>
    <w:uiPriority w:val="9"/>
    <w:rsid w:val="008672E5"/>
    <w:rPr>
      <w:rFonts w:ascii="Arial" w:eastAsia="Andale Sans UI" w:hAnsi="Arial" w:cs="Tahoma"/>
      <w:b/>
      <w:bCs/>
      <w:i/>
      <w:iCs/>
      <w:kern w:val="1"/>
      <w:sz w:val="28"/>
      <w:szCs w:val="28"/>
    </w:rPr>
  </w:style>
  <w:style w:type="paragraph" w:styleId="21">
    <w:name w:val="Body Text Indent 2"/>
    <w:basedOn w:val="a"/>
    <w:link w:val="22"/>
    <w:rsid w:val="008672E5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1"/>
    <w:link w:val="21"/>
    <w:rsid w:val="008672E5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qFormat/>
    <w:rsid w:val="008672E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 Spacing"/>
    <w:aliases w:val="Таблица"/>
    <w:link w:val="a6"/>
    <w:uiPriority w:val="1"/>
    <w:qFormat/>
    <w:rsid w:val="008672E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23">
    <w:name w:val="Сноска (2)_"/>
    <w:basedOn w:val="a1"/>
    <w:link w:val="210"/>
    <w:locked/>
    <w:rsid w:val="008672E5"/>
    <w:rPr>
      <w:rFonts w:ascii="Arial" w:eastAsia="Times New Roman" w:hAnsi="Arial" w:cs="Arial"/>
      <w:sz w:val="15"/>
      <w:szCs w:val="15"/>
      <w:shd w:val="clear" w:color="auto" w:fill="FFFFFF"/>
    </w:rPr>
  </w:style>
  <w:style w:type="character" w:customStyle="1" w:styleId="24">
    <w:name w:val="Основной текст (2)_"/>
    <w:basedOn w:val="a1"/>
    <w:link w:val="211"/>
    <w:locked/>
    <w:rsid w:val="008672E5"/>
    <w:rPr>
      <w:rFonts w:ascii="Times New Roman" w:hAnsi="Times New Roman"/>
      <w:shd w:val="clear" w:color="auto" w:fill="FFFFFF"/>
    </w:rPr>
  </w:style>
  <w:style w:type="character" w:customStyle="1" w:styleId="25">
    <w:name w:val="Основной текст (2)"/>
    <w:basedOn w:val="24"/>
    <w:rsid w:val="008672E5"/>
    <w:rPr>
      <w:rFonts w:ascii="Times New Roman" w:hAnsi="Times New Roman"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6">
    <w:name w:val="Основной текст (2) + Полужирный"/>
    <w:basedOn w:val="24"/>
    <w:rsid w:val="008672E5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10">
    <w:name w:val="Сноска (2)1"/>
    <w:basedOn w:val="a"/>
    <w:link w:val="23"/>
    <w:rsid w:val="008672E5"/>
    <w:pPr>
      <w:widowControl w:val="0"/>
      <w:shd w:val="clear" w:color="auto" w:fill="FFFFFF"/>
      <w:spacing w:after="0" w:line="202" w:lineRule="exact"/>
      <w:jc w:val="right"/>
    </w:pPr>
    <w:rPr>
      <w:rFonts w:ascii="Arial" w:eastAsia="Times New Roman" w:hAnsi="Arial" w:cs="Arial"/>
      <w:sz w:val="15"/>
      <w:szCs w:val="15"/>
    </w:rPr>
  </w:style>
  <w:style w:type="paragraph" w:customStyle="1" w:styleId="211">
    <w:name w:val="Основной текст (2)1"/>
    <w:basedOn w:val="a"/>
    <w:link w:val="24"/>
    <w:rsid w:val="008672E5"/>
    <w:pPr>
      <w:widowControl w:val="0"/>
      <w:shd w:val="clear" w:color="auto" w:fill="FFFFFF"/>
      <w:spacing w:after="300" w:line="221" w:lineRule="exact"/>
    </w:pPr>
    <w:rPr>
      <w:rFonts w:ascii="Times New Roman" w:hAnsi="Times New Roman"/>
    </w:rPr>
  </w:style>
  <w:style w:type="character" w:customStyle="1" w:styleId="220">
    <w:name w:val="Основной текст (2)2"/>
    <w:basedOn w:val="24"/>
    <w:rsid w:val="008672E5"/>
    <w:rPr>
      <w:rFonts w:ascii="Times New Roman" w:hAnsi="Times New Roman" w:cs="Times New Roman"/>
      <w:color w:val="000000"/>
      <w:spacing w:val="0"/>
      <w:w w:val="100"/>
      <w:position w:val="0"/>
      <w:u w:val="none"/>
      <w:shd w:val="clear" w:color="auto" w:fill="FFFFFF"/>
      <w:lang w:val="ru-RU" w:eastAsia="ru-RU"/>
    </w:rPr>
  </w:style>
  <w:style w:type="character" w:customStyle="1" w:styleId="13">
    <w:name w:val="Основной текст (13)_"/>
    <w:basedOn w:val="a1"/>
    <w:link w:val="131"/>
    <w:locked/>
    <w:rsid w:val="008672E5"/>
    <w:rPr>
      <w:rFonts w:ascii="Times New Roman" w:hAnsi="Times New Roman"/>
      <w:b/>
      <w:bCs/>
      <w:shd w:val="clear" w:color="auto" w:fill="FFFFFF"/>
    </w:rPr>
  </w:style>
  <w:style w:type="character" w:customStyle="1" w:styleId="130">
    <w:name w:val="Основной текст (13)"/>
    <w:basedOn w:val="13"/>
    <w:rsid w:val="008672E5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131">
    <w:name w:val="Основной текст (13)1"/>
    <w:basedOn w:val="a"/>
    <w:link w:val="13"/>
    <w:rsid w:val="008672E5"/>
    <w:pPr>
      <w:widowControl w:val="0"/>
      <w:shd w:val="clear" w:color="auto" w:fill="FFFFFF"/>
      <w:spacing w:before="180" w:after="0" w:line="259" w:lineRule="exact"/>
    </w:pPr>
    <w:rPr>
      <w:rFonts w:ascii="Times New Roman" w:hAnsi="Times New Roman"/>
      <w:b/>
      <w:bCs/>
    </w:rPr>
  </w:style>
  <w:style w:type="character" w:styleId="a7">
    <w:name w:val="Strong"/>
    <w:basedOn w:val="a1"/>
    <w:uiPriority w:val="22"/>
    <w:qFormat/>
    <w:rsid w:val="008672E5"/>
    <w:rPr>
      <w:b/>
      <w:bCs/>
    </w:rPr>
  </w:style>
  <w:style w:type="character" w:customStyle="1" w:styleId="27">
    <w:name w:val="Основной текст (2) + Курсив"/>
    <w:rsid w:val="008672E5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table" w:styleId="a8">
    <w:name w:val="Table Grid"/>
    <w:basedOn w:val="a2"/>
    <w:uiPriority w:val="59"/>
    <w:rsid w:val="008672E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1"/>
    <w:rsid w:val="008672E5"/>
  </w:style>
  <w:style w:type="paragraph" w:styleId="a9">
    <w:name w:val="Normal (Web)"/>
    <w:aliases w:val="Знак Знак1,Знак Знак,Обычный (Web)"/>
    <w:basedOn w:val="a"/>
    <w:link w:val="aa"/>
    <w:uiPriority w:val="99"/>
    <w:qFormat/>
    <w:rsid w:val="0086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rsid w:val="008672E5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Основной текст с отступом Знак"/>
    <w:basedOn w:val="a1"/>
    <w:link w:val="ab"/>
    <w:uiPriority w:val="99"/>
    <w:rsid w:val="008672E5"/>
    <w:rPr>
      <w:rFonts w:ascii="Calibri" w:eastAsia="Times New Roman" w:hAnsi="Calibri" w:cs="Times New Roman"/>
      <w:lang w:eastAsia="en-US"/>
    </w:rPr>
  </w:style>
  <w:style w:type="character" w:customStyle="1" w:styleId="text">
    <w:name w:val="text"/>
    <w:rsid w:val="008672E5"/>
  </w:style>
  <w:style w:type="paragraph" w:customStyle="1" w:styleId="12">
    <w:name w:val="Без интервала1"/>
    <w:rsid w:val="008672E5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pple-converted-space">
    <w:name w:val="apple-converted-space"/>
    <w:basedOn w:val="a1"/>
    <w:qFormat/>
    <w:rsid w:val="008672E5"/>
    <w:rPr>
      <w:rFonts w:ascii="Times New Roman" w:hAnsi="Times New Roman" w:cs="Times New Roman" w:hint="default"/>
    </w:rPr>
  </w:style>
  <w:style w:type="character" w:customStyle="1" w:styleId="FontStyle207">
    <w:name w:val="Font Style207"/>
    <w:basedOn w:val="a1"/>
    <w:rsid w:val="008672E5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8672E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Calibri" w:hAnsi="Tahoma" w:cs="Tahoma"/>
      <w:sz w:val="24"/>
      <w:szCs w:val="24"/>
    </w:rPr>
  </w:style>
  <w:style w:type="paragraph" w:customStyle="1" w:styleId="Style117">
    <w:name w:val="Style117"/>
    <w:basedOn w:val="a"/>
    <w:rsid w:val="008672E5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</w:rPr>
  </w:style>
  <w:style w:type="character" w:customStyle="1" w:styleId="FontStyle292">
    <w:name w:val="Font Style292"/>
    <w:basedOn w:val="a1"/>
    <w:rsid w:val="008672E5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14">
    <w:name w:val="Абзац списка1"/>
    <w:basedOn w:val="a"/>
    <w:rsid w:val="008672E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">
    <w:name w:val="body"/>
    <w:basedOn w:val="a"/>
    <w:rsid w:val="0086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rial6">
    <w:name w:val="Основной текст (2) + Arial6"/>
    <w:aliases w:val="74,5 pt13"/>
    <w:basedOn w:val="24"/>
    <w:rsid w:val="008672E5"/>
    <w:rPr>
      <w:rFonts w:ascii="Arial" w:eastAsia="Times New Roman" w:hAnsi="Arial" w:cs="Arial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/>
    </w:rPr>
  </w:style>
  <w:style w:type="character" w:customStyle="1" w:styleId="WW8Num38z0">
    <w:name w:val="WW8Num38z0"/>
    <w:rsid w:val="008672E5"/>
    <w:rPr>
      <w:rFonts w:ascii="Times New Roman" w:hAnsi="Times New Roman" w:cs="Times New Roman"/>
    </w:rPr>
  </w:style>
  <w:style w:type="character" w:customStyle="1" w:styleId="WW8Num60z0">
    <w:name w:val="WW8Num60z0"/>
    <w:rsid w:val="008672E5"/>
    <w:rPr>
      <w:rFonts w:ascii="Times New Roman" w:hAnsi="Times New Roman" w:cs="Times New Roman"/>
    </w:rPr>
  </w:style>
  <w:style w:type="character" w:customStyle="1" w:styleId="WW8Num59z0">
    <w:name w:val="WW8Num59z0"/>
    <w:rsid w:val="008672E5"/>
    <w:rPr>
      <w:rFonts w:ascii="Times New Roman" w:hAnsi="Times New Roman" w:cs="Times New Roman"/>
    </w:rPr>
  </w:style>
  <w:style w:type="character" w:customStyle="1" w:styleId="WW8Num33z1">
    <w:name w:val="WW8Num33z1"/>
    <w:rsid w:val="008672E5"/>
    <w:rPr>
      <w:rFonts w:ascii="Courier New" w:hAnsi="Courier New" w:cs="Courier New"/>
    </w:rPr>
  </w:style>
  <w:style w:type="character" w:customStyle="1" w:styleId="WW8Num33z2">
    <w:name w:val="WW8Num33z2"/>
    <w:rsid w:val="008672E5"/>
    <w:rPr>
      <w:rFonts w:ascii="Wingdings" w:hAnsi="Wingdings" w:cs="Wingdings"/>
    </w:rPr>
  </w:style>
  <w:style w:type="character" w:customStyle="1" w:styleId="WW8Num33z3">
    <w:name w:val="WW8Num33z3"/>
    <w:rsid w:val="008672E5"/>
    <w:rPr>
      <w:rFonts w:ascii="Symbol" w:hAnsi="Symbol" w:cs="Symbol"/>
    </w:rPr>
  </w:style>
  <w:style w:type="character" w:customStyle="1" w:styleId="WW8Num1z0">
    <w:name w:val="WW8Num1z0"/>
    <w:rsid w:val="008672E5"/>
    <w:rPr>
      <w:rFonts w:ascii="Symbol" w:hAnsi="Symbol" w:cs="Symbol"/>
    </w:rPr>
  </w:style>
  <w:style w:type="character" w:customStyle="1" w:styleId="WW8Num1z1">
    <w:name w:val="WW8Num1z1"/>
    <w:rsid w:val="008672E5"/>
    <w:rPr>
      <w:rFonts w:ascii="Courier New" w:hAnsi="Courier New" w:cs="Courier New"/>
    </w:rPr>
  </w:style>
  <w:style w:type="character" w:customStyle="1" w:styleId="WW8Num1z2">
    <w:name w:val="WW8Num1z2"/>
    <w:rsid w:val="008672E5"/>
    <w:rPr>
      <w:rFonts w:ascii="Wingdings" w:hAnsi="Wingdings" w:cs="Wingdings"/>
    </w:rPr>
  </w:style>
  <w:style w:type="character" w:customStyle="1" w:styleId="WW8Num26z0">
    <w:name w:val="WW8Num26z0"/>
    <w:rsid w:val="008672E5"/>
    <w:rPr>
      <w:rFonts w:ascii="Symbol" w:hAnsi="Symbol" w:cs="Symbol"/>
    </w:rPr>
  </w:style>
  <w:style w:type="character" w:customStyle="1" w:styleId="WW8Num26z1">
    <w:name w:val="WW8Num26z1"/>
    <w:rsid w:val="008672E5"/>
    <w:rPr>
      <w:rFonts w:ascii="Courier New" w:hAnsi="Courier New" w:cs="Courier New"/>
    </w:rPr>
  </w:style>
  <w:style w:type="character" w:customStyle="1" w:styleId="WW8Num26z2">
    <w:name w:val="WW8Num26z2"/>
    <w:rsid w:val="008672E5"/>
    <w:rPr>
      <w:rFonts w:ascii="Wingdings" w:hAnsi="Wingdings" w:cs="Wingdings"/>
    </w:rPr>
  </w:style>
  <w:style w:type="character" w:customStyle="1" w:styleId="WW8Num27z0">
    <w:name w:val="WW8Num27z0"/>
    <w:rsid w:val="008672E5"/>
    <w:rPr>
      <w:rFonts w:ascii="Symbol" w:hAnsi="Symbol" w:cs="Symbol"/>
    </w:rPr>
  </w:style>
  <w:style w:type="character" w:customStyle="1" w:styleId="WW8Num27z1">
    <w:name w:val="WW8Num27z1"/>
    <w:rsid w:val="008672E5"/>
    <w:rPr>
      <w:rFonts w:ascii="Courier New" w:hAnsi="Courier New" w:cs="Courier New"/>
    </w:rPr>
  </w:style>
  <w:style w:type="character" w:customStyle="1" w:styleId="WW8Num27z2">
    <w:name w:val="WW8Num27z2"/>
    <w:rsid w:val="008672E5"/>
    <w:rPr>
      <w:rFonts w:ascii="Wingdings" w:hAnsi="Wingdings" w:cs="Wingdings"/>
    </w:rPr>
  </w:style>
  <w:style w:type="character" w:customStyle="1" w:styleId="WW8Num31z0">
    <w:name w:val="WW8Num31z0"/>
    <w:rsid w:val="008672E5"/>
    <w:rPr>
      <w:rFonts w:ascii="Symbol" w:hAnsi="Symbol" w:cs="Symbol"/>
    </w:rPr>
  </w:style>
  <w:style w:type="character" w:customStyle="1" w:styleId="WW8Num31z1">
    <w:name w:val="WW8Num31z1"/>
    <w:rsid w:val="008672E5"/>
    <w:rPr>
      <w:rFonts w:ascii="Courier New" w:hAnsi="Courier New" w:cs="Courier New"/>
    </w:rPr>
  </w:style>
  <w:style w:type="character" w:customStyle="1" w:styleId="WW8Num31z2">
    <w:name w:val="WW8Num31z2"/>
    <w:rsid w:val="008672E5"/>
    <w:rPr>
      <w:rFonts w:ascii="Wingdings" w:hAnsi="Wingdings" w:cs="Wingdings"/>
    </w:rPr>
  </w:style>
  <w:style w:type="character" w:customStyle="1" w:styleId="15">
    <w:name w:val="Основной шрифт абзаца1"/>
    <w:rsid w:val="008672E5"/>
  </w:style>
  <w:style w:type="character" w:customStyle="1" w:styleId="WW8Num19z0">
    <w:name w:val="WW8Num19z0"/>
    <w:rsid w:val="008672E5"/>
    <w:rPr>
      <w:rFonts w:ascii="Symbol" w:hAnsi="Symbol" w:cs="Symbol"/>
    </w:rPr>
  </w:style>
  <w:style w:type="character" w:customStyle="1" w:styleId="WW8Num19z1">
    <w:name w:val="WW8Num19z1"/>
    <w:rsid w:val="008672E5"/>
    <w:rPr>
      <w:rFonts w:ascii="Courier New" w:hAnsi="Courier New" w:cs="Courier New"/>
    </w:rPr>
  </w:style>
  <w:style w:type="character" w:customStyle="1" w:styleId="WW8Num19z2">
    <w:name w:val="WW8Num19z2"/>
    <w:rsid w:val="008672E5"/>
    <w:rPr>
      <w:rFonts w:ascii="Wingdings" w:hAnsi="Wingdings" w:cs="Wingdings"/>
    </w:rPr>
  </w:style>
  <w:style w:type="character" w:customStyle="1" w:styleId="WW8Num14z0">
    <w:name w:val="WW8Num14z0"/>
    <w:rsid w:val="008672E5"/>
    <w:rPr>
      <w:rFonts w:ascii="Symbol" w:hAnsi="Symbol" w:cs="Symbol"/>
    </w:rPr>
  </w:style>
  <w:style w:type="character" w:customStyle="1" w:styleId="WW8Num14z1">
    <w:name w:val="WW8Num14z1"/>
    <w:rsid w:val="008672E5"/>
    <w:rPr>
      <w:rFonts w:ascii="Courier New" w:hAnsi="Courier New" w:cs="Courier New"/>
    </w:rPr>
  </w:style>
  <w:style w:type="character" w:customStyle="1" w:styleId="WW8Num14z2">
    <w:name w:val="WW8Num14z2"/>
    <w:rsid w:val="008672E5"/>
    <w:rPr>
      <w:rFonts w:ascii="Wingdings" w:hAnsi="Wingdings" w:cs="Wingdings"/>
    </w:rPr>
  </w:style>
  <w:style w:type="character" w:customStyle="1" w:styleId="WW8Num30z0">
    <w:name w:val="WW8Num30z0"/>
    <w:rsid w:val="008672E5"/>
    <w:rPr>
      <w:rFonts w:ascii="Symbol" w:hAnsi="Symbol" w:cs="Symbol"/>
    </w:rPr>
  </w:style>
  <w:style w:type="character" w:customStyle="1" w:styleId="WW8Num23z0">
    <w:name w:val="WW8Num23z0"/>
    <w:rsid w:val="008672E5"/>
    <w:rPr>
      <w:rFonts w:ascii="Symbol" w:hAnsi="Symbol" w:cs="Symbol"/>
    </w:rPr>
  </w:style>
  <w:style w:type="character" w:customStyle="1" w:styleId="WW8Num23z1">
    <w:name w:val="WW8Num23z1"/>
    <w:rsid w:val="008672E5"/>
    <w:rPr>
      <w:rFonts w:ascii="Courier New" w:hAnsi="Courier New" w:cs="Courier New"/>
    </w:rPr>
  </w:style>
  <w:style w:type="character" w:customStyle="1" w:styleId="WW8Num23z2">
    <w:name w:val="WW8Num23z2"/>
    <w:rsid w:val="008672E5"/>
    <w:rPr>
      <w:rFonts w:ascii="Wingdings" w:hAnsi="Wingdings" w:cs="Wingdings"/>
    </w:rPr>
  </w:style>
  <w:style w:type="character" w:customStyle="1" w:styleId="WW8Num18z0">
    <w:name w:val="WW8Num18z0"/>
    <w:rsid w:val="008672E5"/>
    <w:rPr>
      <w:rFonts w:ascii="Symbol" w:hAnsi="Symbol" w:cs="Symbol"/>
    </w:rPr>
  </w:style>
  <w:style w:type="character" w:customStyle="1" w:styleId="WW8Num18z1">
    <w:name w:val="WW8Num18z1"/>
    <w:rsid w:val="008672E5"/>
    <w:rPr>
      <w:rFonts w:ascii="Courier New" w:hAnsi="Courier New" w:cs="Courier New"/>
    </w:rPr>
  </w:style>
  <w:style w:type="character" w:customStyle="1" w:styleId="WW8Num18z2">
    <w:name w:val="WW8Num18z2"/>
    <w:rsid w:val="008672E5"/>
    <w:rPr>
      <w:rFonts w:ascii="Wingdings" w:hAnsi="Wingdings" w:cs="Wingdings"/>
    </w:rPr>
  </w:style>
  <w:style w:type="character" w:customStyle="1" w:styleId="WW8Num8z0">
    <w:name w:val="WW8Num8z0"/>
    <w:rsid w:val="008672E5"/>
    <w:rPr>
      <w:rFonts w:ascii="Symbol" w:hAnsi="Symbol" w:cs="Symbol"/>
    </w:rPr>
  </w:style>
  <w:style w:type="character" w:customStyle="1" w:styleId="WW8Num8z1">
    <w:name w:val="WW8Num8z1"/>
    <w:rsid w:val="008672E5"/>
    <w:rPr>
      <w:rFonts w:ascii="Courier New" w:hAnsi="Courier New" w:cs="Courier New"/>
    </w:rPr>
  </w:style>
  <w:style w:type="character" w:customStyle="1" w:styleId="WW8Num8z2">
    <w:name w:val="WW8Num8z2"/>
    <w:rsid w:val="008672E5"/>
    <w:rPr>
      <w:rFonts w:ascii="Wingdings" w:hAnsi="Wingdings" w:cs="Wingdings"/>
    </w:rPr>
  </w:style>
  <w:style w:type="character" w:customStyle="1" w:styleId="WW8Num44z0">
    <w:name w:val="WW8Num44z0"/>
    <w:rsid w:val="008672E5"/>
    <w:rPr>
      <w:rFonts w:ascii="Symbol" w:hAnsi="Symbol" w:cs="Symbol"/>
    </w:rPr>
  </w:style>
  <w:style w:type="character" w:customStyle="1" w:styleId="WW8Num44z1">
    <w:name w:val="WW8Num44z1"/>
    <w:rsid w:val="008672E5"/>
    <w:rPr>
      <w:rFonts w:ascii="Courier New" w:hAnsi="Courier New" w:cs="Courier New"/>
    </w:rPr>
  </w:style>
  <w:style w:type="character" w:customStyle="1" w:styleId="WW8Num44z2">
    <w:name w:val="WW8Num44z2"/>
    <w:rsid w:val="008672E5"/>
    <w:rPr>
      <w:rFonts w:ascii="Wingdings" w:hAnsi="Wingdings" w:cs="Wingdings"/>
    </w:rPr>
  </w:style>
  <w:style w:type="character" w:customStyle="1" w:styleId="WW8Num39z0">
    <w:name w:val="WW8Num39z0"/>
    <w:rsid w:val="008672E5"/>
    <w:rPr>
      <w:rFonts w:ascii="Symbol" w:hAnsi="Symbol" w:cs="Symbol"/>
    </w:rPr>
  </w:style>
  <w:style w:type="character" w:customStyle="1" w:styleId="WW8Num22z0">
    <w:name w:val="WW8Num22z0"/>
    <w:rsid w:val="008672E5"/>
    <w:rPr>
      <w:rFonts w:ascii="Symbol" w:hAnsi="Symbol" w:cs="Symbol"/>
    </w:rPr>
  </w:style>
  <w:style w:type="character" w:customStyle="1" w:styleId="WW8Num22z1">
    <w:name w:val="WW8Num22z1"/>
    <w:rsid w:val="008672E5"/>
    <w:rPr>
      <w:rFonts w:ascii="Courier New" w:hAnsi="Courier New" w:cs="Courier New"/>
    </w:rPr>
  </w:style>
  <w:style w:type="character" w:customStyle="1" w:styleId="WW8Num22z2">
    <w:name w:val="WW8Num22z2"/>
    <w:rsid w:val="008672E5"/>
    <w:rPr>
      <w:rFonts w:ascii="Wingdings" w:hAnsi="Wingdings" w:cs="Wingdings"/>
    </w:rPr>
  </w:style>
  <w:style w:type="character" w:customStyle="1" w:styleId="ad">
    <w:name w:val="Маркеры списка"/>
    <w:rsid w:val="008672E5"/>
    <w:rPr>
      <w:rFonts w:ascii="OpenSymbol" w:eastAsia="OpenSymbol" w:hAnsi="OpenSymbol" w:cs="OpenSymbol"/>
    </w:rPr>
  </w:style>
  <w:style w:type="character" w:customStyle="1" w:styleId="ListLabel5">
    <w:name w:val="ListLabel 5"/>
    <w:rsid w:val="008672E5"/>
    <w:rPr>
      <w:rFonts w:cs="Symbol"/>
    </w:rPr>
  </w:style>
  <w:style w:type="character" w:customStyle="1" w:styleId="ListLabel3">
    <w:name w:val="ListLabel 3"/>
    <w:rsid w:val="008672E5"/>
    <w:rPr>
      <w:rFonts w:cs="Courier New"/>
    </w:rPr>
  </w:style>
  <w:style w:type="character" w:customStyle="1" w:styleId="ListLabel4">
    <w:name w:val="ListLabel 4"/>
    <w:rsid w:val="008672E5"/>
    <w:rPr>
      <w:rFonts w:cs="Wingdings"/>
    </w:rPr>
  </w:style>
  <w:style w:type="paragraph" w:customStyle="1" w:styleId="11">
    <w:name w:val="Заголовок1"/>
    <w:basedOn w:val="a"/>
    <w:next w:val="a0"/>
    <w:rsid w:val="008672E5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styleId="a0">
    <w:name w:val="Body Text"/>
    <w:basedOn w:val="a"/>
    <w:link w:val="ae"/>
    <w:uiPriority w:val="99"/>
    <w:qFormat/>
    <w:rsid w:val="008672E5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1"/>
    <w:link w:val="a0"/>
    <w:uiPriority w:val="99"/>
    <w:qFormat/>
    <w:rsid w:val="008672E5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">
    <w:name w:val="Title"/>
    <w:basedOn w:val="11"/>
    <w:next w:val="af0"/>
    <w:link w:val="af1"/>
    <w:qFormat/>
    <w:rsid w:val="008672E5"/>
  </w:style>
  <w:style w:type="character" w:customStyle="1" w:styleId="af1">
    <w:name w:val="Название Знак"/>
    <w:basedOn w:val="a1"/>
    <w:link w:val="af"/>
    <w:rsid w:val="008672E5"/>
    <w:rPr>
      <w:rFonts w:ascii="Arial" w:eastAsia="Andale Sans UI" w:hAnsi="Arial" w:cs="Tahoma"/>
      <w:kern w:val="1"/>
      <w:sz w:val="28"/>
      <w:szCs w:val="28"/>
    </w:rPr>
  </w:style>
  <w:style w:type="paragraph" w:styleId="af0">
    <w:name w:val="Subtitle"/>
    <w:basedOn w:val="11"/>
    <w:next w:val="a0"/>
    <w:link w:val="af2"/>
    <w:uiPriority w:val="11"/>
    <w:qFormat/>
    <w:rsid w:val="008672E5"/>
    <w:pPr>
      <w:jc w:val="center"/>
    </w:pPr>
    <w:rPr>
      <w:rFonts w:ascii="Times New Roman" w:hAnsi="Times New Roman"/>
      <w:i/>
      <w:iCs/>
    </w:rPr>
  </w:style>
  <w:style w:type="character" w:customStyle="1" w:styleId="af2">
    <w:name w:val="Подзаголовок Знак"/>
    <w:basedOn w:val="a1"/>
    <w:link w:val="af0"/>
    <w:uiPriority w:val="11"/>
    <w:qFormat/>
    <w:rsid w:val="008672E5"/>
    <w:rPr>
      <w:rFonts w:ascii="Times New Roman" w:eastAsia="Andale Sans UI" w:hAnsi="Times New Roman" w:cs="Tahoma"/>
      <w:i/>
      <w:iCs/>
      <w:kern w:val="1"/>
      <w:sz w:val="28"/>
      <w:szCs w:val="28"/>
    </w:rPr>
  </w:style>
  <w:style w:type="paragraph" w:styleId="af3">
    <w:name w:val="List"/>
    <w:basedOn w:val="a0"/>
    <w:rsid w:val="008672E5"/>
    <w:rPr>
      <w:rFonts w:cs="Tahoma"/>
    </w:rPr>
  </w:style>
  <w:style w:type="paragraph" w:customStyle="1" w:styleId="16">
    <w:name w:val="Название1"/>
    <w:basedOn w:val="a"/>
    <w:rsid w:val="008672E5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17">
    <w:name w:val="Указатель1"/>
    <w:basedOn w:val="a"/>
    <w:rsid w:val="008672E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af4">
    <w:name w:val="Содержимое таблицы"/>
    <w:basedOn w:val="a"/>
    <w:rsid w:val="008672E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f5">
    <w:name w:val="Заголовок таблицы"/>
    <w:basedOn w:val="af4"/>
    <w:rsid w:val="008672E5"/>
    <w:pPr>
      <w:jc w:val="center"/>
    </w:pPr>
    <w:rPr>
      <w:b/>
      <w:bCs/>
    </w:rPr>
  </w:style>
  <w:style w:type="paragraph" w:customStyle="1" w:styleId="212">
    <w:name w:val="Основной текст 21"/>
    <w:basedOn w:val="a"/>
    <w:rsid w:val="008672E5"/>
    <w:pPr>
      <w:widowControl w:val="0"/>
      <w:suppressAutoHyphens/>
      <w:spacing w:after="120" w:line="48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6">
    <w:name w:val="header"/>
    <w:basedOn w:val="a"/>
    <w:link w:val="af7"/>
    <w:uiPriority w:val="99"/>
    <w:qFormat/>
    <w:rsid w:val="008672E5"/>
    <w:pPr>
      <w:widowControl w:val="0"/>
      <w:suppressLineNumbers/>
      <w:tabs>
        <w:tab w:val="center" w:pos="7285"/>
        <w:tab w:val="right" w:pos="14570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7">
    <w:name w:val="Верхний колонтитул Знак"/>
    <w:basedOn w:val="a1"/>
    <w:link w:val="af6"/>
    <w:uiPriority w:val="99"/>
    <w:qFormat/>
    <w:rsid w:val="008672E5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c1">
    <w:name w:val="c1"/>
    <w:basedOn w:val="a1"/>
    <w:qFormat/>
    <w:rsid w:val="008672E5"/>
  </w:style>
  <w:style w:type="character" w:customStyle="1" w:styleId="110">
    <w:name w:val="Основной текст (11) + Не полужирный;Не курсив"/>
    <w:basedOn w:val="a1"/>
    <w:rsid w:val="008672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1">
    <w:name w:val="Основной текст (11)_"/>
    <w:basedOn w:val="a1"/>
    <w:link w:val="112"/>
    <w:rsid w:val="008672E5"/>
    <w:rPr>
      <w:b/>
      <w:bCs/>
      <w:i/>
      <w:iCs/>
      <w:shd w:val="clear" w:color="auto" w:fill="FFFFFF"/>
    </w:rPr>
  </w:style>
  <w:style w:type="paragraph" w:customStyle="1" w:styleId="112">
    <w:name w:val="Основной текст (11)"/>
    <w:basedOn w:val="a"/>
    <w:link w:val="111"/>
    <w:rsid w:val="008672E5"/>
    <w:pPr>
      <w:widowControl w:val="0"/>
      <w:shd w:val="clear" w:color="auto" w:fill="FFFFFF"/>
      <w:spacing w:after="0" w:line="274" w:lineRule="exact"/>
      <w:ind w:hanging="1080"/>
      <w:jc w:val="both"/>
    </w:pPr>
    <w:rPr>
      <w:b/>
      <w:bCs/>
      <w:i/>
      <w:iCs/>
      <w:shd w:val="clear" w:color="auto" w:fill="FFFFFF"/>
    </w:rPr>
  </w:style>
  <w:style w:type="paragraph" w:styleId="af8">
    <w:name w:val="TOC Heading"/>
    <w:basedOn w:val="1"/>
    <w:next w:val="a"/>
    <w:uiPriority w:val="39"/>
    <w:qFormat/>
    <w:rsid w:val="008672E5"/>
    <w:pPr>
      <w:keepNext/>
      <w:keepLines/>
      <w:spacing w:before="480" w:after="0" w:line="276" w:lineRule="auto"/>
      <w:jc w:val="left"/>
      <w:outlineLvl w:val="9"/>
    </w:pPr>
    <w:rPr>
      <w:rFonts w:eastAsia="Times New Roman"/>
      <w:caps w:val="0"/>
      <w:color w:val="365F91"/>
      <w:kern w:val="0"/>
      <w:sz w:val="28"/>
      <w:szCs w:val="28"/>
      <w:lang w:eastAsia="en-US"/>
    </w:rPr>
  </w:style>
  <w:style w:type="paragraph" w:styleId="18">
    <w:name w:val="toc 1"/>
    <w:basedOn w:val="a"/>
    <w:next w:val="a"/>
    <w:autoRedefine/>
    <w:uiPriority w:val="39"/>
    <w:rsid w:val="00660BDB"/>
    <w:pPr>
      <w:jc w:val="both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character" w:styleId="af9">
    <w:name w:val="Hyperlink"/>
    <w:basedOn w:val="a1"/>
    <w:uiPriority w:val="99"/>
    <w:unhideWhenUsed/>
    <w:qFormat/>
    <w:rsid w:val="008672E5"/>
    <w:rPr>
      <w:color w:val="0000FF"/>
      <w:u w:val="single"/>
    </w:rPr>
  </w:style>
  <w:style w:type="paragraph" w:styleId="28">
    <w:name w:val="toc 2"/>
    <w:basedOn w:val="a"/>
    <w:next w:val="a"/>
    <w:autoRedefine/>
    <w:rsid w:val="008E13CB"/>
    <w:pPr>
      <w:tabs>
        <w:tab w:val="right" w:leader="dot" w:pos="9345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8"/>
      <w:lang w:eastAsia="en-US"/>
    </w:rPr>
  </w:style>
  <w:style w:type="character" w:customStyle="1" w:styleId="5">
    <w:name w:val="Знак Знак5"/>
    <w:rsid w:val="008672E5"/>
    <w:rPr>
      <w:rFonts w:ascii="Cambria" w:hAnsi="Cambria"/>
      <w:b/>
      <w:bCs/>
      <w:caps/>
      <w:kern w:val="36"/>
      <w:sz w:val="32"/>
      <w:szCs w:val="48"/>
      <w:lang w:bidi="ar-SA"/>
    </w:rPr>
  </w:style>
  <w:style w:type="paragraph" w:styleId="afa">
    <w:name w:val="footer"/>
    <w:basedOn w:val="a"/>
    <w:link w:val="afb"/>
    <w:uiPriority w:val="99"/>
    <w:qFormat/>
    <w:rsid w:val="008672E5"/>
    <w:pPr>
      <w:tabs>
        <w:tab w:val="center" w:pos="4677"/>
        <w:tab w:val="right" w:pos="9355"/>
      </w:tabs>
      <w:jc w:val="center"/>
    </w:pPr>
    <w:rPr>
      <w:rFonts w:ascii="Calibri" w:eastAsia="Times New Roman" w:hAnsi="Calibri" w:cs="Times New Roman"/>
      <w:lang w:eastAsia="en-US"/>
    </w:rPr>
  </w:style>
  <w:style w:type="character" w:customStyle="1" w:styleId="afb">
    <w:name w:val="Нижний колонтитул Знак"/>
    <w:basedOn w:val="a1"/>
    <w:link w:val="afa"/>
    <w:uiPriority w:val="99"/>
    <w:qFormat/>
    <w:rsid w:val="008672E5"/>
    <w:rPr>
      <w:rFonts w:ascii="Calibri" w:eastAsia="Times New Roman" w:hAnsi="Calibri" w:cs="Times New Roman"/>
      <w:lang w:eastAsia="en-US"/>
    </w:rPr>
  </w:style>
  <w:style w:type="character" w:styleId="afc">
    <w:name w:val="page number"/>
    <w:basedOn w:val="a1"/>
    <w:rsid w:val="008672E5"/>
  </w:style>
  <w:style w:type="paragraph" w:customStyle="1" w:styleId="Standard">
    <w:name w:val="Standard"/>
    <w:qFormat/>
    <w:rsid w:val="008672E5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rsid w:val="008672E5"/>
    <w:pPr>
      <w:suppressLineNumbers/>
    </w:pPr>
  </w:style>
  <w:style w:type="paragraph" w:customStyle="1" w:styleId="p16">
    <w:name w:val="p16"/>
    <w:basedOn w:val="a"/>
    <w:rsid w:val="0086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1"/>
    <w:rsid w:val="008672E5"/>
  </w:style>
  <w:style w:type="paragraph" w:customStyle="1" w:styleId="p13">
    <w:name w:val="p13"/>
    <w:basedOn w:val="a"/>
    <w:rsid w:val="0086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1"/>
    <w:rsid w:val="008672E5"/>
  </w:style>
  <w:style w:type="paragraph" w:customStyle="1" w:styleId="p12">
    <w:name w:val="p12"/>
    <w:basedOn w:val="a"/>
    <w:rsid w:val="0086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86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86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6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86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1"/>
    <w:rsid w:val="008672E5"/>
  </w:style>
  <w:style w:type="character" w:customStyle="1" w:styleId="text1">
    <w:name w:val="text1"/>
    <w:rsid w:val="008672E5"/>
    <w:rPr>
      <w:rFonts w:ascii="Verdana" w:hAnsi="Verdana" w:cs="Verdana" w:hint="default"/>
      <w:sz w:val="20"/>
      <w:szCs w:val="20"/>
    </w:rPr>
  </w:style>
  <w:style w:type="paragraph" w:customStyle="1" w:styleId="Para1">
    <w:name w:val="Para 1"/>
    <w:basedOn w:val="a"/>
    <w:rsid w:val="008672E5"/>
    <w:pPr>
      <w:widowControl w:val="0"/>
      <w:suppressAutoHyphens/>
      <w:spacing w:after="0" w:line="288" w:lineRule="atLeast"/>
    </w:pPr>
    <w:rPr>
      <w:rFonts w:ascii="font182" w:eastAsia="DejaVu Sans" w:hAnsi="font182" w:cs="Times New Roman"/>
      <w:b/>
      <w:bCs/>
      <w:kern w:val="1"/>
    </w:rPr>
  </w:style>
  <w:style w:type="character" w:customStyle="1" w:styleId="30">
    <w:name w:val="Заголовок 3 Знак"/>
    <w:basedOn w:val="a1"/>
    <w:link w:val="3"/>
    <w:rsid w:val="00660BDB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1"/>
    <w:link w:val="4"/>
    <w:uiPriority w:val="9"/>
    <w:qFormat/>
    <w:rsid w:val="00660BD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p37">
    <w:name w:val="p37"/>
    <w:basedOn w:val="a"/>
    <w:rsid w:val="009F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1"/>
    <w:rsid w:val="009F0AEF"/>
  </w:style>
  <w:style w:type="paragraph" w:customStyle="1" w:styleId="p36">
    <w:name w:val="p36"/>
    <w:basedOn w:val="a"/>
    <w:rsid w:val="009F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1"/>
    <w:rsid w:val="009F0AEF"/>
  </w:style>
  <w:style w:type="paragraph" w:customStyle="1" w:styleId="p46">
    <w:name w:val="p46"/>
    <w:basedOn w:val="a"/>
    <w:rsid w:val="009F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1"/>
    <w:rsid w:val="009F0AEF"/>
  </w:style>
  <w:style w:type="table" w:customStyle="1" w:styleId="19">
    <w:name w:val="Сетка таблицы1"/>
    <w:basedOn w:val="a2"/>
    <w:next w:val="a8"/>
    <w:uiPriority w:val="59"/>
    <w:rsid w:val="00F81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бычный (веб) Знак"/>
    <w:aliases w:val="Знак Знак1 Знак,Знак Знак Знак,Обычный (Web) Знак"/>
    <w:link w:val="a9"/>
    <w:uiPriority w:val="99"/>
    <w:locked/>
    <w:rsid w:val="00BF615A"/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FollowedHyperlink"/>
    <w:basedOn w:val="a1"/>
    <w:uiPriority w:val="99"/>
    <w:semiHidden/>
    <w:unhideWhenUsed/>
    <w:rsid w:val="00E10D31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10D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E10D31"/>
    <w:rPr>
      <w:rFonts w:ascii="Courier New" w:eastAsia="Times New Roman" w:hAnsi="Courier New" w:cs="Courier New"/>
      <w:sz w:val="20"/>
      <w:szCs w:val="20"/>
    </w:rPr>
  </w:style>
  <w:style w:type="character" w:customStyle="1" w:styleId="afe">
    <w:name w:val="Текст сноски Знак"/>
    <w:basedOn w:val="a1"/>
    <w:semiHidden/>
    <w:locked/>
    <w:rsid w:val="00E10D31"/>
    <w:rPr>
      <w:rFonts w:ascii="Times New Roman" w:eastAsia="Times New Roman" w:hAnsi="Times New Roman" w:cs="Times New Roman" w:hint="default"/>
      <w:sz w:val="20"/>
      <w:szCs w:val="20"/>
      <w:lang w:eastAsia="zh-CN"/>
    </w:rPr>
  </w:style>
  <w:style w:type="character" w:customStyle="1" w:styleId="aff">
    <w:name w:val="Текст примечания Знак"/>
    <w:basedOn w:val="a1"/>
    <w:uiPriority w:val="99"/>
    <w:semiHidden/>
    <w:qFormat/>
    <w:locked/>
    <w:rsid w:val="00E10D31"/>
    <w:rPr>
      <w:sz w:val="20"/>
      <w:szCs w:val="20"/>
    </w:rPr>
  </w:style>
  <w:style w:type="paragraph" w:styleId="aff0">
    <w:name w:val="annotation text"/>
    <w:basedOn w:val="a"/>
    <w:link w:val="1a"/>
    <w:uiPriority w:val="99"/>
    <w:semiHidden/>
    <w:unhideWhenUsed/>
    <w:qFormat/>
    <w:rsid w:val="00E10D31"/>
    <w:pPr>
      <w:autoSpaceDN w:val="0"/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a">
    <w:name w:val="Текст примечания Знак1"/>
    <w:basedOn w:val="a1"/>
    <w:link w:val="aff0"/>
    <w:uiPriority w:val="99"/>
    <w:semiHidden/>
    <w:rsid w:val="00E10D31"/>
    <w:rPr>
      <w:rFonts w:ascii="Times New Roman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uiPriority w:val="99"/>
    <w:semiHidden/>
    <w:qFormat/>
    <w:locked/>
    <w:rsid w:val="00E10D31"/>
    <w:rPr>
      <w:b/>
      <w:bCs/>
      <w:sz w:val="20"/>
      <w:szCs w:val="20"/>
    </w:rPr>
  </w:style>
  <w:style w:type="character" w:customStyle="1" w:styleId="aff2">
    <w:name w:val="Текст выноски Знак"/>
    <w:basedOn w:val="a1"/>
    <w:uiPriority w:val="99"/>
    <w:semiHidden/>
    <w:qFormat/>
    <w:locked/>
    <w:rsid w:val="00E10D31"/>
    <w:rPr>
      <w:rFonts w:ascii="Tahoma" w:hAnsi="Tahoma" w:cs="Tahoma" w:hint="default"/>
      <w:sz w:val="16"/>
      <w:szCs w:val="16"/>
    </w:rPr>
  </w:style>
  <w:style w:type="character" w:customStyle="1" w:styleId="a6">
    <w:name w:val="Без интервала Знак"/>
    <w:aliases w:val="Таблица Знак"/>
    <w:basedOn w:val="a1"/>
    <w:link w:val="a5"/>
    <w:uiPriority w:val="1"/>
    <w:qFormat/>
    <w:locked/>
    <w:rsid w:val="00E10D31"/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autoRedefine/>
    <w:uiPriority w:val="99"/>
    <w:qFormat/>
    <w:rsid w:val="00673410"/>
    <w:pPr>
      <w:autoSpaceDE w:val="0"/>
      <w:autoSpaceDN w:val="0"/>
      <w:adjustRightInd w:val="0"/>
      <w:spacing w:after="0" w:line="256" w:lineRule="auto"/>
      <w:ind w:hanging="360"/>
      <w:contextualSpacing/>
      <w:jc w:val="center"/>
    </w:pPr>
    <w:rPr>
      <w:rFonts w:ascii="Times New Roman" w:hAnsi="Times New Roman" w:cs="Times New Roman"/>
      <w:color w:val="000000"/>
    </w:rPr>
  </w:style>
  <w:style w:type="character" w:customStyle="1" w:styleId="50">
    <w:name w:val="Основной текст (5)"/>
    <w:link w:val="51"/>
    <w:locked/>
    <w:rsid w:val="00E10D31"/>
    <w:rPr>
      <w:sz w:val="24"/>
      <w:szCs w:val="24"/>
      <w:shd w:val="clear" w:color="auto" w:fill="FFFFFF"/>
    </w:rPr>
  </w:style>
  <w:style w:type="paragraph" w:customStyle="1" w:styleId="51">
    <w:name w:val="Основной текст (5)1"/>
    <w:basedOn w:val="a"/>
    <w:link w:val="50"/>
    <w:autoRedefine/>
    <w:qFormat/>
    <w:rsid w:val="00E10D31"/>
    <w:pPr>
      <w:shd w:val="clear" w:color="auto" w:fill="FFFFFF"/>
      <w:autoSpaceDN w:val="0"/>
      <w:spacing w:after="0" w:line="274" w:lineRule="exact"/>
      <w:ind w:hanging="360"/>
      <w:contextualSpacing/>
    </w:pPr>
    <w:rPr>
      <w:sz w:val="24"/>
      <w:szCs w:val="24"/>
    </w:rPr>
  </w:style>
  <w:style w:type="character" w:customStyle="1" w:styleId="31">
    <w:name w:val="Основной текст (3)"/>
    <w:link w:val="310"/>
    <w:locked/>
    <w:rsid w:val="00E10D31"/>
    <w:rPr>
      <w:b/>
      <w:bCs/>
      <w:i/>
      <w:iCs/>
      <w:sz w:val="24"/>
      <w:szCs w:val="24"/>
      <w:shd w:val="clear" w:color="auto" w:fill="FFFFFF"/>
    </w:rPr>
  </w:style>
  <w:style w:type="paragraph" w:customStyle="1" w:styleId="310">
    <w:name w:val="Основной текст (3)1"/>
    <w:basedOn w:val="a"/>
    <w:link w:val="31"/>
    <w:autoRedefine/>
    <w:qFormat/>
    <w:rsid w:val="00E10D31"/>
    <w:pPr>
      <w:shd w:val="clear" w:color="auto" w:fill="FFFFFF"/>
      <w:autoSpaceDN w:val="0"/>
      <w:spacing w:before="120" w:after="120" w:line="240" w:lineRule="atLeast"/>
      <w:ind w:hanging="360"/>
      <w:contextualSpacing/>
    </w:pPr>
    <w:rPr>
      <w:b/>
      <w:bCs/>
      <w:i/>
      <w:iCs/>
      <w:sz w:val="24"/>
      <w:szCs w:val="24"/>
    </w:rPr>
  </w:style>
  <w:style w:type="paragraph" w:customStyle="1" w:styleId="Style39">
    <w:name w:val="Style39"/>
    <w:basedOn w:val="a"/>
    <w:autoRedefine/>
    <w:uiPriority w:val="99"/>
    <w:qFormat/>
    <w:rsid w:val="00E10D31"/>
    <w:pPr>
      <w:widowControl w:val="0"/>
      <w:autoSpaceDE w:val="0"/>
      <w:autoSpaceDN w:val="0"/>
      <w:adjustRightInd w:val="0"/>
      <w:spacing w:after="0" w:line="245" w:lineRule="exact"/>
      <w:ind w:hanging="360"/>
      <w:contextualSpacing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24">
    <w:name w:val="Style24"/>
    <w:basedOn w:val="a"/>
    <w:autoRedefine/>
    <w:uiPriority w:val="99"/>
    <w:qFormat/>
    <w:rsid w:val="00E10D31"/>
    <w:pPr>
      <w:widowControl w:val="0"/>
      <w:autoSpaceDE w:val="0"/>
      <w:autoSpaceDN w:val="0"/>
      <w:adjustRightInd w:val="0"/>
      <w:spacing w:after="0" w:line="262" w:lineRule="exact"/>
      <w:ind w:firstLine="355"/>
      <w:contextualSpacing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autoRedefine/>
    <w:uiPriority w:val="99"/>
    <w:qFormat/>
    <w:rsid w:val="00E10D31"/>
    <w:pPr>
      <w:widowControl w:val="0"/>
      <w:autoSpaceDE w:val="0"/>
      <w:autoSpaceDN w:val="0"/>
      <w:adjustRightInd w:val="0"/>
      <w:spacing w:after="0" w:line="262" w:lineRule="exact"/>
      <w:ind w:firstLine="173"/>
      <w:contextualSpacing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c19">
    <w:name w:val="c19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autoRedefine/>
    <w:qFormat/>
    <w:rsid w:val="00E10D31"/>
    <w:pPr>
      <w:widowControl w:val="0"/>
      <w:autoSpaceDE w:val="0"/>
      <w:autoSpaceDN w:val="0"/>
      <w:adjustRightInd w:val="0"/>
      <w:spacing w:after="0" w:line="240" w:lineRule="auto"/>
      <w:ind w:hanging="360"/>
      <w:contextualSpacing/>
    </w:pPr>
    <w:rPr>
      <w:rFonts w:ascii="Arial" w:eastAsia="Times New Roman" w:hAnsi="Arial" w:cs="Arial"/>
      <w:sz w:val="24"/>
      <w:szCs w:val="24"/>
    </w:rPr>
  </w:style>
  <w:style w:type="paragraph" w:customStyle="1" w:styleId="c29">
    <w:name w:val="c29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7">
    <w:name w:val="c167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0">
    <w:name w:val="c180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">
    <w:name w:val="Tekst"/>
    <w:basedOn w:val="Standard"/>
    <w:autoRedefine/>
    <w:uiPriority w:val="99"/>
    <w:qFormat/>
    <w:rsid w:val="00E10D31"/>
    <w:pPr>
      <w:widowControl/>
      <w:spacing w:line="260" w:lineRule="atLeast"/>
      <w:ind w:firstLine="283"/>
      <w:contextualSpacing/>
      <w:jc w:val="both"/>
    </w:pPr>
    <w:rPr>
      <w:rFonts w:ascii="NewtonC" w:eastAsia="Times New Roman" w:hAnsi="NewtonC" w:cs="Times New Roman"/>
      <w:color w:val="000000"/>
      <w:sz w:val="22"/>
      <w:szCs w:val="22"/>
    </w:rPr>
  </w:style>
  <w:style w:type="paragraph" w:customStyle="1" w:styleId="c42">
    <w:name w:val="c42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">
    <w:name w:val="c58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">
    <w:name w:val="c87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autoRedefine/>
    <w:uiPriority w:val="99"/>
    <w:qFormat/>
    <w:rsid w:val="00E10D31"/>
    <w:pPr>
      <w:autoSpaceDN w:val="0"/>
      <w:spacing w:before="100" w:beforeAutospacing="1" w:after="100" w:afterAutospacing="1" w:line="240" w:lineRule="auto"/>
      <w:ind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footnote text"/>
    <w:basedOn w:val="a"/>
    <w:link w:val="1b"/>
    <w:semiHidden/>
    <w:unhideWhenUsed/>
    <w:rsid w:val="00E10D31"/>
    <w:pPr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b">
    <w:name w:val="Текст сноски Знак1"/>
    <w:basedOn w:val="a1"/>
    <w:link w:val="aff3"/>
    <w:semiHidden/>
    <w:rsid w:val="00E10D31"/>
    <w:rPr>
      <w:rFonts w:ascii="Times New Roman" w:hAnsi="Times New Roman" w:cs="Times New Roman"/>
      <w:sz w:val="20"/>
      <w:szCs w:val="20"/>
    </w:rPr>
  </w:style>
  <w:style w:type="character" w:customStyle="1" w:styleId="1c">
    <w:name w:val="Верхний колонтитул Знак1"/>
    <w:basedOn w:val="a1"/>
    <w:semiHidden/>
    <w:rsid w:val="00E10D31"/>
    <w:rPr>
      <w:rFonts w:ascii="Times New Roman" w:hAnsi="Times New Roman" w:cs="Times New Roman"/>
      <w:sz w:val="28"/>
      <w:szCs w:val="28"/>
    </w:rPr>
  </w:style>
  <w:style w:type="character" w:customStyle="1" w:styleId="1d">
    <w:name w:val="Нижний колонтитул Знак1"/>
    <w:basedOn w:val="a1"/>
    <w:uiPriority w:val="99"/>
    <w:semiHidden/>
    <w:rsid w:val="00E10D31"/>
    <w:rPr>
      <w:rFonts w:ascii="Times New Roman" w:hAnsi="Times New Roman" w:cs="Times New Roman"/>
      <w:sz w:val="28"/>
      <w:szCs w:val="28"/>
    </w:rPr>
  </w:style>
  <w:style w:type="character" w:customStyle="1" w:styleId="1e">
    <w:name w:val="Основной текст Знак1"/>
    <w:basedOn w:val="a1"/>
    <w:uiPriority w:val="99"/>
    <w:semiHidden/>
    <w:rsid w:val="00E10D31"/>
    <w:rPr>
      <w:rFonts w:ascii="Times New Roman" w:hAnsi="Times New Roman" w:cs="Times New Roman"/>
      <w:sz w:val="28"/>
      <w:szCs w:val="28"/>
    </w:rPr>
  </w:style>
  <w:style w:type="character" w:customStyle="1" w:styleId="1f">
    <w:name w:val="Основной текст с отступом Знак1"/>
    <w:basedOn w:val="a1"/>
    <w:uiPriority w:val="99"/>
    <w:semiHidden/>
    <w:rsid w:val="00E10D31"/>
    <w:rPr>
      <w:rFonts w:ascii="Times New Roman" w:hAnsi="Times New Roman" w:cs="Times New Roman"/>
      <w:sz w:val="28"/>
      <w:szCs w:val="28"/>
    </w:rPr>
  </w:style>
  <w:style w:type="paragraph" w:styleId="aff4">
    <w:name w:val="annotation subject"/>
    <w:basedOn w:val="aff0"/>
    <w:next w:val="aff0"/>
    <w:link w:val="1f0"/>
    <w:uiPriority w:val="99"/>
    <w:semiHidden/>
    <w:unhideWhenUsed/>
    <w:qFormat/>
    <w:rsid w:val="00E10D31"/>
    <w:rPr>
      <w:b/>
      <w:bCs/>
    </w:rPr>
  </w:style>
  <w:style w:type="character" w:customStyle="1" w:styleId="1f0">
    <w:name w:val="Тема примечания Знак1"/>
    <w:basedOn w:val="1a"/>
    <w:link w:val="aff4"/>
    <w:uiPriority w:val="99"/>
    <w:semiHidden/>
    <w:rsid w:val="00E10D31"/>
    <w:rPr>
      <w:rFonts w:ascii="Times New Roman" w:hAnsi="Times New Roman" w:cs="Times New Roman"/>
      <w:b/>
      <w:bCs/>
      <w:sz w:val="20"/>
      <w:szCs w:val="20"/>
    </w:rPr>
  </w:style>
  <w:style w:type="paragraph" w:styleId="aff5">
    <w:name w:val="Balloon Text"/>
    <w:basedOn w:val="a"/>
    <w:link w:val="1f1"/>
    <w:uiPriority w:val="99"/>
    <w:semiHidden/>
    <w:unhideWhenUsed/>
    <w:qFormat/>
    <w:rsid w:val="00E10D31"/>
    <w:pPr>
      <w:autoSpaceDN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1">
    <w:name w:val="Текст выноски Знак1"/>
    <w:basedOn w:val="a1"/>
    <w:link w:val="aff5"/>
    <w:uiPriority w:val="99"/>
    <w:semiHidden/>
    <w:rsid w:val="00E10D31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rsid w:val="00E10D31"/>
    <w:rPr>
      <w:b/>
      <w:bCs/>
    </w:rPr>
  </w:style>
  <w:style w:type="character" w:customStyle="1" w:styleId="FontStyle152">
    <w:name w:val="Font Style152"/>
    <w:uiPriority w:val="99"/>
    <w:rsid w:val="00E10D31"/>
    <w:rPr>
      <w:rFonts w:ascii="Times New Roman" w:hAnsi="Times New Roman" w:cs="Times New Roman" w:hint="default"/>
      <w:sz w:val="22"/>
      <w:szCs w:val="22"/>
    </w:rPr>
  </w:style>
  <w:style w:type="character" w:customStyle="1" w:styleId="FontStyle151">
    <w:name w:val="Font Style151"/>
    <w:rsid w:val="00E10D31"/>
    <w:rPr>
      <w:rFonts w:ascii="Arial" w:hAnsi="Arial" w:cs="Arial" w:hint="default"/>
      <w:sz w:val="22"/>
      <w:szCs w:val="22"/>
    </w:rPr>
  </w:style>
  <w:style w:type="character" w:customStyle="1" w:styleId="FontStyle161">
    <w:name w:val="Font Style161"/>
    <w:rsid w:val="00E10D31"/>
    <w:rPr>
      <w:rFonts w:ascii="Tahoma" w:hAnsi="Tahoma" w:cs="Tahoma" w:hint="default"/>
      <w:sz w:val="20"/>
      <w:szCs w:val="20"/>
    </w:rPr>
  </w:style>
  <w:style w:type="character" w:customStyle="1" w:styleId="FontStyle147">
    <w:name w:val="Font Style147"/>
    <w:rsid w:val="00E10D3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9">
    <w:name w:val="Font Style139"/>
    <w:rsid w:val="00E10D31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216">
    <w:name w:val="Font Style216"/>
    <w:rsid w:val="00E10D31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aff6">
    <w:name w:val="Символ сноски"/>
    <w:basedOn w:val="a1"/>
    <w:rsid w:val="00E10D31"/>
  </w:style>
  <w:style w:type="character" w:customStyle="1" w:styleId="c0">
    <w:name w:val="c0"/>
    <w:basedOn w:val="a1"/>
    <w:qFormat/>
    <w:rsid w:val="00E10D31"/>
  </w:style>
  <w:style w:type="character" w:customStyle="1" w:styleId="c2">
    <w:name w:val="c2"/>
    <w:basedOn w:val="a1"/>
    <w:rsid w:val="00E10D31"/>
  </w:style>
  <w:style w:type="character" w:customStyle="1" w:styleId="c14">
    <w:name w:val="c14"/>
    <w:basedOn w:val="a1"/>
    <w:qFormat/>
    <w:rsid w:val="00E10D31"/>
  </w:style>
  <w:style w:type="character" w:customStyle="1" w:styleId="c4">
    <w:name w:val="c4"/>
    <w:basedOn w:val="a1"/>
    <w:rsid w:val="00E10D31"/>
  </w:style>
  <w:style w:type="character" w:customStyle="1" w:styleId="c12">
    <w:name w:val="c12"/>
    <w:basedOn w:val="a1"/>
    <w:rsid w:val="00E10D31"/>
  </w:style>
  <w:style w:type="character" w:customStyle="1" w:styleId="c10">
    <w:name w:val="c10"/>
    <w:basedOn w:val="a1"/>
    <w:rsid w:val="00E10D31"/>
  </w:style>
  <w:style w:type="character" w:customStyle="1" w:styleId="c3">
    <w:name w:val="c3"/>
    <w:basedOn w:val="a1"/>
    <w:rsid w:val="00E10D31"/>
  </w:style>
  <w:style w:type="character" w:customStyle="1" w:styleId="c26">
    <w:name w:val="c26"/>
    <w:basedOn w:val="a1"/>
    <w:rsid w:val="00E10D31"/>
  </w:style>
  <w:style w:type="character" w:customStyle="1" w:styleId="c99">
    <w:name w:val="c99"/>
    <w:basedOn w:val="a1"/>
    <w:rsid w:val="00E10D31"/>
  </w:style>
  <w:style w:type="character" w:customStyle="1" w:styleId="c6">
    <w:name w:val="c6"/>
    <w:basedOn w:val="a1"/>
    <w:rsid w:val="00E10D31"/>
  </w:style>
  <w:style w:type="character" w:customStyle="1" w:styleId="c75">
    <w:name w:val="c75"/>
    <w:basedOn w:val="a1"/>
    <w:rsid w:val="00E10D31"/>
  </w:style>
  <w:style w:type="character" w:customStyle="1" w:styleId="c43">
    <w:name w:val="c43"/>
    <w:basedOn w:val="a1"/>
    <w:rsid w:val="00E10D31"/>
  </w:style>
  <w:style w:type="character" w:customStyle="1" w:styleId="c20">
    <w:name w:val="c20"/>
    <w:basedOn w:val="a1"/>
    <w:rsid w:val="00E10D31"/>
  </w:style>
  <w:style w:type="character" w:customStyle="1" w:styleId="c145">
    <w:name w:val="c145"/>
    <w:basedOn w:val="a1"/>
    <w:rsid w:val="00E10D31"/>
  </w:style>
  <w:style w:type="character" w:customStyle="1" w:styleId="c17">
    <w:name w:val="c17"/>
    <w:basedOn w:val="a1"/>
    <w:rsid w:val="00E10D31"/>
  </w:style>
  <w:style w:type="character" w:customStyle="1" w:styleId="c60">
    <w:name w:val="c60"/>
    <w:basedOn w:val="a1"/>
    <w:rsid w:val="00E10D31"/>
  </w:style>
  <w:style w:type="character" w:customStyle="1" w:styleId="c63">
    <w:name w:val="c63"/>
    <w:basedOn w:val="a1"/>
    <w:rsid w:val="00E10D31"/>
  </w:style>
  <w:style w:type="character" w:customStyle="1" w:styleId="c11">
    <w:name w:val="c11"/>
    <w:basedOn w:val="a1"/>
    <w:rsid w:val="00E10D31"/>
  </w:style>
  <w:style w:type="character" w:customStyle="1" w:styleId="c50">
    <w:name w:val="c50"/>
    <w:basedOn w:val="a1"/>
    <w:rsid w:val="00E10D31"/>
  </w:style>
  <w:style w:type="character" w:customStyle="1" w:styleId="c5">
    <w:name w:val="c5"/>
    <w:basedOn w:val="a1"/>
    <w:rsid w:val="00E10D31"/>
  </w:style>
  <w:style w:type="character" w:customStyle="1" w:styleId="c90">
    <w:name w:val="c90"/>
    <w:basedOn w:val="a1"/>
    <w:rsid w:val="00E10D31"/>
  </w:style>
  <w:style w:type="character" w:customStyle="1" w:styleId="c23">
    <w:name w:val="c23"/>
    <w:basedOn w:val="a1"/>
    <w:rsid w:val="00E10D31"/>
  </w:style>
  <w:style w:type="character" w:customStyle="1" w:styleId="myBoldChars">
    <w:name w:val="myBoldChars"/>
    <w:basedOn w:val="a1"/>
    <w:rsid w:val="00E10D31"/>
    <w:rPr>
      <w:rFonts w:ascii="Times New Roman" w:hAnsi="Times New Roman" w:cs="Times New Roman" w:hint="default"/>
      <w:color w:val="000000"/>
    </w:rPr>
  </w:style>
  <w:style w:type="character" w:customStyle="1" w:styleId="c8">
    <w:name w:val="c8"/>
    <w:basedOn w:val="a1"/>
    <w:qFormat/>
    <w:rsid w:val="00E10D31"/>
  </w:style>
  <w:style w:type="character" w:customStyle="1" w:styleId="c27">
    <w:name w:val="c27"/>
    <w:basedOn w:val="a1"/>
    <w:rsid w:val="00E10D31"/>
  </w:style>
  <w:style w:type="character" w:customStyle="1" w:styleId="c68">
    <w:name w:val="c68"/>
    <w:basedOn w:val="a1"/>
    <w:rsid w:val="00E10D31"/>
  </w:style>
  <w:style w:type="character" w:customStyle="1" w:styleId="c18">
    <w:name w:val="c18"/>
    <w:basedOn w:val="a1"/>
    <w:rsid w:val="00E10D31"/>
  </w:style>
  <w:style w:type="character" w:customStyle="1" w:styleId="c37">
    <w:name w:val="c37"/>
    <w:basedOn w:val="a1"/>
    <w:rsid w:val="00E10D31"/>
  </w:style>
  <w:style w:type="character" w:customStyle="1" w:styleId="c54">
    <w:name w:val="c54"/>
    <w:basedOn w:val="a1"/>
    <w:rsid w:val="00E10D31"/>
  </w:style>
  <w:style w:type="character" w:customStyle="1" w:styleId="c46">
    <w:name w:val="c46"/>
    <w:basedOn w:val="a1"/>
    <w:rsid w:val="00E10D31"/>
  </w:style>
  <w:style w:type="character" w:customStyle="1" w:styleId="c52">
    <w:name w:val="c52"/>
    <w:basedOn w:val="a1"/>
    <w:rsid w:val="00E10D31"/>
  </w:style>
  <w:style w:type="character" w:customStyle="1" w:styleId="c47">
    <w:name w:val="c47"/>
    <w:basedOn w:val="a1"/>
    <w:rsid w:val="00E10D31"/>
  </w:style>
  <w:style w:type="character" w:customStyle="1" w:styleId="c49">
    <w:name w:val="c49"/>
    <w:basedOn w:val="a1"/>
    <w:rsid w:val="00E10D31"/>
  </w:style>
  <w:style w:type="character" w:customStyle="1" w:styleId="c21">
    <w:name w:val="c21"/>
    <w:basedOn w:val="a1"/>
    <w:rsid w:val="00E10D31"/>
  </w:style>
  <w:style w:type="character" w:customStyle="1" w:styleId="c111">
    <w:name w:val="c111"/>
    <w:basedOn w:val="a1"/>
    <w:rsid w:val="00E10D31"/>
  </w:style>
  <w:style w:type="character" w:customStyle="1" w:styleId="c39">
    <w:name w:val="c39"/>
    <w:basedOn w:val="a1"/>
    <w:rsid w:val="00E10D31"/>
  </w:style>
  <w:style w:type="character" w:customStyle="1" w:styleId="c55">
    <w:name w:val="c55"/>
    <w:basedOn w:val="a1"/>
    <w:rsid w:val="00E10D31"/>
  </w:style>
  <w:style w:type="character" w:customStyle="1" w:styleId="c30">
    <w:name w:val="c30"/>
    <w:basedOn w:val="a1"/>
    <w:rsid w:val="00E10D31"/>
  </w:style>
  <w:style w:type="character" w:customStyle="1" w:styleId="c57">
    <w:name w:val="c57"/>
    <w:basedOn w:val="a1"/>
    <w:rsid w:val="00E10D31"/>
  </w:style>
  <w:style w:type="character" w:customStyle="1" w:styleId="c35">
    <w:name w:val="c35"/>
    <w:basedOn w:val="a1"/>
    <w:rsid w:val="00E10D31"/>
  </w:style>
  <w:style w:type="character" w:customStyle="1" w:styleId="c80">
    <w:name w:val="c80"/>
    <w:basedOn w:val="a1"/>
    <w:rsid w:val="00E10D31"/>
  </w:style>
  <w:style w:type="character" w:customStyle="1" w:styleId="c93">
    <w:name w:val="c93"/>
    <w:basedOn w:val="a1"/>
    <w:rsid w:val="00E10D31"/>
  </w:style>
  <w:style w:type="numbering" w:customStyle="1" w:styleId="WWNum16">
    <w:name w:val="WWNum16"/>
    <w:rsid w:val="00E10D31"/>
    <w:pPr>
      <w:numPr>
        <w:numId w:val="8"/>
      </w:numPr>
    </w:pPr>
  </w:style>
  <w:style w:type="character" w:styleId="aff7">
    <w:name w:val="Emphasis"/>
    <w:basedOn w:val="a1"/>
    <w:uiPriority w:val="99"/>
    <w:qFormat/>
    <w:rsid w:val="00482B61"/>
    <w:rPr>
      <w:rFonts w:ascii="Times New Roman" w:hAnsi="Times New Roman" w:cs="Times New Roman" w:hint="default"/>
      <w:i/>
      <w:iCs/>
    </w:rPr>
  </w:style>
  <w:style w:type="character" w:customStyle="1" w:styleId="1f2">
    <w:name w:val="Сильная ссылка1"/>
    <w:basedOn w:val="a1"/>
    <w:uiPriority w:val="32"/>
    <w:qFormat/>
    <w:rsid w:val="00482B61"/>
    <w:rPr>
      <w:b/>
      <w:bCs/>
      <w:smallCaps/>
      <w:color w:val="C0504D" w:themeColor="accent2"/>
      <w:spacing w:val="5"/>
      <w:u w:val="single"/>
    </w:rPr>
  </w:style>
  <w:style w:type="character" w:customStyle="1" w:styleId="1f3">
    <w:name w:val="Название книги1"/>
    <w:basedOn w:val="a1"/>
    <w:uiPriority w:val="33"/>
    <w:qFormat/>
    <w:rsid w:val="00482B61"/>
    <w:rPr>
      <w:b/>
      <w:bCs/>
      <w:smallCaps/>
      <w:spacing w:val="5"/>
    </w:rPr>
  </w:style>
  <w:style w:type="paragraph" w:customStyle="1" w:styleId="Style20">
    <w:name w:val="Style20"/>
    <w:basedOn w:val="a"/>
    <w:uiPriority w:val="99"/>
    <w:qFormat/>
    <w:rsid w:val="00482B61"/>
    <w:pPr>
      <w:widowControl w:val="0"/>
      <w:autoSpaceDE w:val="0"/>
      <w:autoSpaceDN w:val="0"/>
      <w:adjustRightInd w:val="0"/>
      <w:spacing w:after="0" w:line="408" w:lineRule="exact"/>
      <w:ind w:firstLine="1536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93">
    <w:name w:val="Font Style93"/>
    <w:basedOn w:val="a1"/>
    <w:qFormat/>
    <w:rsid w:val="00482B61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116">
    <w:name w:val="Font Style116"/>
    <w:basedOn w:val="a1"/>
    <w:qFormat/>
    <w:rsid w:val="00482B61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1"/>
    <w:qFormat/>
    <w:rsid w:val="00482B61"/>
    <w:rPr>
      <w:rFonts w:ascii="Century Schoolbook" w:hAnsi="Century Schoolbook" w:cs="Century Schoolbook" w:hint="default"/>
      <w:sz w:val="18"/>
      <w:szCs w:val="18"/>
    </w:rPr>
  </w:style>
  <w:style w:type="paragraph" w:customStyle="1" w:styleId="Style28">
    <w:name w:val="Style28"/>
    <w:basedOn w:val="a"/>
    <w:qFormat/>
    <w:rsid w:val="00482B61"/>
    <w:pPr>
      <w:widowControl w:val="0"/>
      <w:autoSpaceDE w:val="0"/>
      <w:autoSpaceDN w:val="0"/>
      <w:adjustRightInd w:val="0"/>
      <w:spacing w:after="0" w:line="398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54">
    <w:name w:val="Style54"/>
    <w:basedOn w:val="a"/>
    <w:qFormat/>
    <w:rsid w:val="00482B61"/>
    <w:pPr>
      <w:widowControl w:val="0"/>
      <w:autoSpaceDE w:val="0"/>
      <w:autoSpaceDN w:val="0"/>
      <w:adjustRightInd w:val="0"/>
      <w:spacing w:after="0" w:line="398" w:lineRule="exact"/>
      <w:ind w:firstLine="614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94">
    <w:name w:val="Font Style94"/>
    <w:basedOn w:val="a1"/>
    <w:qFormat/>
    <w:rsid w:val="00482B61"/>
    <w:rPr>
      <w:rFonts w:ascii="Century Schoolbook" w:hAnsi="Century Schoolbook" w:cs="Century Schoolbook" w:hint="default"/>
      <w:b/>
      <w:bCs/>
      <w:smallCaps/>
      <w:sz w:val="16"/>
      <w:szCs w:val="16"/>
    </w:rPr>
  </w:style>
  <w:style w:type="character" w:customStyle="1" w:styleId="aff8">
    <w:name w:val="Основной текст_"/>
    <w:link w:val="52"/>
    <w:qFormat/>
    <w:locked/>
    <w:rsid w:val="00482B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5"/>
    <w:basedOn w:val="a"/>
    <w:link w:val="aff8"/>
    <w:qFormat/>
    <w:rsid w:val="00482B61"/>
    <w:pPr>
      <w:widowControl w:val="0"/>
      <w:shd w:val="clear" w:color="auto" w:fill="FFFFFF"/>
      <w:spacing w:after="0" w:line="370" w:lineRule="exact"/>
      <w:ind w:hanging="38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yle1">
    <w:name w:val="Style1"/>
    <w:basedOn w:val="a"/>
    <w:qFormat/>
    <w:rsid w:val="00482B61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3">
    <w:name w:val="Style23"/>
    <w:basedOn w:val="a"/>
    <w:qFormat/>
    <w:rsid w:val="00482B61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2">
    <w:name w:val="Style22"/>
    <w:basedOn w:val="a"/>
    <w:qFormat/>
    <w:rsid w:val="00482B61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9">
    <w:name w:val="Style29"/>
    <w:basedOn w:val="a"/>
    <w:qFormat/>
    <w:rsid w:val="00482B61"/>
    <w:pPr>
      <w:widowControl w:val="0"/>
      <w:autoSpaceDE w:val="0"/>
      <w:autoSpaceDN w:val="0"/>
      <w:adjustRightInd w:val="0"/>
      <w:spacing w:after="0" w:line="456" w:lineRule="exact"/>
      <w:ind w:firstLine="624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19">
    <w:name w:val="Style19"/>
    <w:basedOn w:val="a"/>
    <w:qFormat/>
    <w:rsid w:val="00482B61"/>
    <w:pPr>
      <w:widowControl w:val="0"/>
      <w:autoSpaceDE w:val="0"/>
      <w:autoSpaceDN w:val="0"/>
      <w:adjustRightInd w:val="0"/>
      <w:spacing w:after="0" w:line="394" w:lineRule="exact"/>
      <w:ind w:firstLine="1440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69">
    <w:name w:val="Style69"/>
    <w:basedOn w:val="a"/>
    <w:qFormat/>
    <w:rsid w:val="00482B61"/>
    <w:pPr>
      <w:widowControl w:val="0"/>
      <w:autoSpaceDE w:val="0"/>
      <w:autoSpaceDN w:val="0"/>
      <w:adjustRightInd w:val="0"/>
      <w:spacing w:after="0" w:line="239" w:lineRule="exact"/>
      <w:ind w:firstLine="274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1f4">
    <w:name w:val="Основной текст1"/>
    <w:basedOn w:val="a"/>
    <w:rsid w:val="00482B61"/>
    <w:pPr>
      <w:widowControl w:val="0"/>
      <w:spacing w:after="0" w:line="259" w:lineRule="auto"/>
    </w:pPr>
    <w:rPr>
      <w:rFonts w:ascii="Arial" w:eastAsia="Arial" w:hAnsi="Arial" w:cs="Arial"/>
      <w:color w:val="000000"/>
      <w:sz w:val="17"/>
      <w:szCs w:val="17"/>
      <w:lang w:bidi="ru-RU"/>
    </w:rPr>
  </w:style>
  <w:style w:type="paragraph" w:customStyle="1" w:styleId="c13">
    <w:name w:val="c13"/>
    <w:basedOn w:val="a"/>
    <w:rsid w:val="0031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Стиль"/>
    <w:rsid w:val="009559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20C7D-FDC5-4207-9081-17CCE303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36733</Words>
  <Characters>209381</Characters>
  <Application>Microsoft Office Word</Application>
  <DocSecurity>0</DocSecurity>
  <Lines>1744</Lines>
  <Paragraphs>491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1</cp:lastModifiedBy>
  <cp:revision>39</cp:revision>
  <cp:lastPrinted>2015-09-24T03:44:00Z</cp:lastPrinted>
  <dcterms:created xsi:type="dcterms:W3CDTF">2021-08-29T13:26:00Z</dcterms:created>
  <dcterms:modified xsi:type="dcterms:W3CDTF">2022-10-01T19:59:00Z</dcterms:modified>
</cp:coreProperties>
</file>